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55. Что значит —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Тень Персикового Цвета умела заинтриговать. С чего бы это вдруг она вздумала называть себя оборотнем?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Цян, ВБТ и другие ребята из их компании, которые знали её получше, едва не катались по земле от хохота. Ну что за чушь! Таохуа — парень? Да быть того не могло! И манера речи, и сам ход мыслей у неё были абсолютно девичьими. Все, кто привык бегать с ней в одной группе, души в ней не чаяли. Она была тёплой, открытой, заботливой, порой капризной и непредсказуемой, но всегда — неисправимым романтиком. Где здесь хоть тень мужчины? Дун Цян признавал, что порой бывает невнимателен к деталям и может ошибиться, но не могли же все вокруг разом ослепнуть?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доказать свою правоту, Кровавая Тень Персикового Цвета приводила кучу аргументов: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девчонка так любит ПвП? Где вы видели девушку, которая готова ночевать в компьютерных клубах?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частенько бросала в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со своей женой в «игровухе» сижу.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Цян каждый раз заходился от смеха. Он даже начал сам подначивать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Таохуа, опять жену в клуб потащил?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«Ребёнок, что с неё возьмёшь, — думал он. — Любит нести всякую чепуху».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один поступок Сюэин заставил Дун Цяна почувствовать себя неловко. Она вдруг решила создать мужского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Нового героя звали Наньгун Ле — это был оборотень, или, как их называли в игре, «обор» или «танк». Когда Дун Цян спросил её об этом, она ответила просто: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Оборы всегда нужны в подземельях, их все любят! К тому же я и так парень, что странного в мужском персонаже?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конечно. Если ты мужик, я себе голову отсеку и тебе подарю! Слушай, у твоего жреца всего пятьдесят восьмой уровень, зачем тебе твинк?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же говорил тебе, что качаю кузнеца. Чтобы поднять уровень ремесла до четвёртого, нужны ресурсы, которые на моем уровне уже не падают. Приходится качать мелкого. Кстати, Сяо-сяо-шао, ты только не забудь: если выбьешь шелковую нить, очищенное масло, концентрированный клей или грубую кожу — всё неси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Цян только вздохнул. Эта девчонка обожала давать всем дурацкие прозвища. Его, Старшего молодого господина семьи Лун, она величала то Лун-цзы, то Сяо Цзя-цзя, то Сяо-сяо-шао, а то и вовсе Шао-цзы. Уследить за логикой её имён было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Ле, её новый танк, рос на глазах — меньше чем за неделю он взял тридцатый уровень. Поначалу Дун Цяну было непривычно ходить в пати с этим персонажем. Раньше рядом с ним была милая, чистая девушка, а теперь — огромный, пушистый тигр. Зрелище, честно говоря, на любителя.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пересев на оборотня, Сюэин неуловимо изменилась. Её тон стал суше, действия — решительнее. Словно она и впрямь начала примерять на себя мужской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ли роль так хорошо играет, то ли у неё раздвоение личности», — гадал Дун Цян, так и не найдя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кое-что осталось прежним. Тигр был таким же жадным до денег, как и жрица: он подбирал всё, что падало с монстров, и бросался к каждой рудной жиле, едва завидев её на горизонте. Более того, она умудрялась качать сразу четыре производственных навыка!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Ремесло в этой игре было делом нудным и кропотливым, у Дун Цяна на такое терпения никогда бы не хватило. Но ради Сюэин он и сам пристрастился махать киркой. На днях он вывалил ей целую гору ресурсов: пятьдесят два куска марганцевой руды, двадцать один антрацит, тринадцать точильных камней и тридцать четыре ивовых кола — результат двухнедельных трудов.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Тень Персикового Цвета, вопреки ожиданиям, не пришла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Лун-эр, это же слишком много! Ты хоть понимаешь, что если выставить это на аукцион, можно выручить под восемьсот тысяч монет?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Цян лишь хмыкнул. Восемьсот тысяч? Это же всего пара юаней в переводе на реальные деньги. Стоило ли вообще об этом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Сюэин немного помолчала, а потом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тогда продам часть и верну тебе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Дун Цян едва сдержал смех. — Ты меня ещё не раз воскрешать будешь, а это на одних свитках переноса разориться можно. Считай, что это тебе на дорожные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Сюэин была из тех людей, что отдают последнее, не требуя ничего взамен, но принимают чужую помощь с величайшей неохотой.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Дун Цяну жрица нравилась куда больше тигра. Во-первых, она была красавицей. Во-вторых, её характер казался ему более живым и очаровательным. В-третьих, её можно было подхватить на руки и лететь вместе. Но в последнее время Наньгун Ле проводил в сети гораздо больше времени, чем Кровавая Тень Персикового Цвета, что не на шутку расстраивало Дун 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придумал хитрость: находил какого-нибудь монстра, вставал столбом и ждал, пока тот его прикончит. После чего писал Наньгун 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упал! Скорее, спасай!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же, словно по волшебству, танк исчезал, а на его месте появлялась жрица Кровавая Тень Персикового Цвета. Она грациозно опускалась рядом, воскрешала его, лечила и накладывала усиливающие заклинания. В такие моменты Дун Цян всегда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тебя подбросить?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купил себе белоснежную лошадь, и прогулки вдвоём по самым живописным уголкам игрового мира доставляли ему истинное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когда путь преграждали горы или реки, приходилось взмывать в небо. Кровавая Тень Персикового Цвета тихо сидела в руках Старшего молодого господина и, часто моргая,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Лун-тоу, я же тебе сто раз говорила, что я оборотень. Неужели тебе не противно меня так обнимать?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Цян на мгновение опешил. Если представить, что он держит на руках мужчину...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в игре Сюэин — девушка, и очень милая!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 мне было противно? Даже если ты парень, что такого в том, чтобы обнять друга? — Они ведь и с Цю Минкуном постоянно толкались, то за плечо приобнимут, то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Дун Цян на секунду вообразил, как прижимает к себе Цю Минкуна. О боже! Ну и мерзость!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Лун-тоу.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Отвези меня к горе Цаньшань. Хочу посмотреть на снег. Мне нравится, как он там 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бескрайнем небе белыми хлопьями кружился снег, медленно опускаясь на землю, словно крошечные духи. Кровавая Тень Персикового Цвета спрыгнула с меча и замерла под деревом, чьи ветви чернели на фоне белизны. Она протянула ладонь, ловя снежинки.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красиво... Я больше всего люблю здешний снег. Помню, как-то раз я сидела на вершине башни Сюаньмин и смотрела, как метель укрывает грязную землю чистым белым одеялом. Это было... по-особенному.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неисправимый романтик, — Дун Цяну пришлось это признать. Под влиянием Сюэин он и сам научился замечать красоту и глубину этого виртуального мира. Разве мог мужчина быть настолько тонко чувствующим? Разве мог он быть таким нежным, искренним и чистым душой?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Совсем нет. Просто мне кажется, что это очень похоже на любовь. В самом начале всё кажется прекрасным, чистым и возвышенным, без единого пятнышка. Но когда снег тает, остаётся лишь непролазная грязь, о которой и вспоминать-то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в личной жизни ей совсем не везёт», — подумал Дун Цян и в шутку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опять с женой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Кажется, она меня совсем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Любовь? Что это вообще за штука такая? Дун Цян не очень понимал. Когда он женился на Хуан Янь, им просто было комфортно вместе. Подходящий возраст, схожие характеры — вот они и поженились, завели ребёнка, начали строить быт. Живут же люди как-то, и без всякой «любви» вполне справляются.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 вообще значит — любить? — полюбопытствовал Дун 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чувство, которое невозможно объяснить словами. Если попытаться выразить его коротко, то это желание просто быть рядом. Когда ты с любимым человеком, горы перестают быть просто горами, а вода — просто водой. С ним ты начинаешь видеть то, чего не замечал раньше, и чувствуешь страсть, которой в тебе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дарит человеку силы. Ты наполняешься такой энергией, что сам себя перестаёшь узнавать. Рядом с ним ты чувствуешь себя цельным, а каждый новый день обретает смысл. Все мысли только о том, как сделать его жизнь лучше, и хочется пройти с ним через всё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Цян заметил, что Сюэин говорит о «нем», а не о «ней». «Ага! — торжествующе подумал он. — Опять прокололась! Говорит — парень, а сама мечтает о ком-то в мужском роде!»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только... не ловил ли он сам себя на подобных чувствах к Кровавой Тени Персикового Цвета?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ты с ней, горы перестают быть просто горами... Ты видишь то, чего не замечал раньше... Чувствуешь себя цельным... Все мысли только о том, как сделать её жизнь лучше...»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примерить эти слова на его отношение к Сюэин — разве это не было точным описанием того, что он чувствовал?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ту сторону экрана Вэнь Ле подпёр голову рукой и тяжело вздохнул. Он ненавидел себя за эту вечную нерешительность. Любовь прекрасна, пока она жива, но сейчас он словно увяз в болоте.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письма, что он оставил Наньгун Хую на компьютере, тот так и не дал ясного ответа. Сходиться снова — нет надежды, расставаться — а куда Хую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контракт на квартиру подписан на год, а прошло всего три месяца. Нужно искать жильцов на переезд. Но интернет — вот где главная головная боль. В своё время, чтобы у Наньгун Хуя была хорошая скорость, Вэнь Ле не стал связываться с дешёвыми провайдерами и кабельным ТВ. Даже обычный безлимит от «Телекома» за 150 юаней брать не стал, потому что там скорость была всего один мегабит. Вэнь Ле выбрал тариф за 1296 юаней в год: 3600 часов на скорости два мегабита. Если получится сдать квартиру вместе с интернетом — хорошо, а если нет? Не оставлять же такой оплаченный канал хозяину жилья?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Наньгун Хуй особо не докучал Вэнь Ле, а тот и не торопился. Так они и тянули время, зависнув в неопределённости.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последние дни они всё же общались — в игре. Наньгун Хуй завёл себе твинка и теперь вовсю раздумывал над покупкой «бота». Вэнь Ле терпеть не мог читеров. Мало того что они уводили монстров прямо из-под носа, так ещё и ресурсы воровали, а их бесконечные питомцы, снующие туда-сюда, жутко раздражали. Как-то раз Вэнь Ле в порыве злости прибил одного такого бота и тут же стал «красным». А статус убийцы означал, что любой желающий может напасть на тебя без штрафа, и при смерти из тебя посыплются вещи. Бедный Вэнь Ле этого не знал и преспокойно отправился качаться в одиночку, пока его не выследил высокоуровневый игрок и не отправил в город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ему повезло — ничего не выпало. Вэнь Ле даже не придал этому значения. Подумаешь, убили — опыт-то не теряется. Просто придётся снова бежать до места. Он вернулся на ту же поляну, но тот же «хай-левел» уже поджидал его. Вспышка клинка — и жрица Сюэин Таохуа снова пала замертво. Но на этот раз удача отвернулась от него. Из инвентаря выпало оружие с тремя звёздами, двадцать бутылей с маной, пять кусков ценной древесины и десять штук Ока преисподней!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с замиранием сердца смотрел, как тот игрок деловито подобрал его добро и не спеша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было жалко! Это ведь были огромные деньги по игровым меркам. Хоть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когда Наньгун Хуй заикнулся об использовании сторонних программ, Вэнь Ле, разумеется, не на шутку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http://bllate.org/book/18179/1765870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