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Театр одного актера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памятной встречи он сталкивался со Сорвиголовой еще пару-тройку раз. Тот каждый раз с неизменным упорством звал Кровавую Тень Персикового Цвета в жены. И чем больше Вэнь Ле язвил и иронизировал, тем навязчивее становился ухажер. Это и злило, и смешило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Вэнь Ле осенило. При очередной встрече он сам бросился к Сорвиголове, засыпал его ласковыми обращениями «братик», начал капризничать и приторно сюсюкать. Кто бы мог подумать, что это сработает? Сорвиголова исчез с горизонта так же стремительно,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просто нравилось, когда его унижают?» — Вэнь Ле, уткнувшись лицом в сложенные на столе руки, долго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после знакомства с Наньгун Хуэем Вэнь Ле сильно изменился. У него появилось собственное мнение, он перестал пытаться угодить каждому встречному, и в игре эти перемены проявились особенно ярко. Общение в виртуальном мире лишено многих условностей реальности, оно куда прямолинейнее. Благодаря высокой скорости печати и врожденному чутью к слову, Вэнь Ле быстро научился выражать свои мысли. Он стал настолько острым на язык, что уже двое знакомых сравнили его с Линь Дайюй. Неожиданный поворот — Вэнь Ле и не подозревал, что геймеры так хорошо знакомы с классикой вроде «Сна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стоять на своем, Вэнь Ле открыл для себя простую истину: не повторять чужие слова и не идти проторенными тропами — это чертовски приятно. Быть «хорошим мальчиком», который не выходит за рамки и всегда плывет в мейнстриме, поначалу кажется безопасным, но на деле это оборачивается вечной обидой, духотой и тревожными мыслями: «А правильно ли я сказал? А не осудят ли меня за этот поступок?». Жить в таком состоянии — верх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 и реальность Вэнь Ле разделял четко, особенно когда дело касалось игровых свадеб и виртуальной любви. Если уж в жизни отношения с настоящим, осязаемым Наньгун Хуэем оказались столь ненадежными, то чего ждать от игровых персонажей? ID, красивая картинка, виртуальные шмотки и совместные походы в данжи — какая в этом может быть доля искренности? С точки зрения Вэнь Ле, те, кто всерьез искал в игре вторую половинку, были просто незрелыми детьми. В игру приходят за расслаблением и радостью, за искренней дружбой и азартом приключений — вот в чем ее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замечать привязанности ВБТ? Разумеется, Вэнь Ле всё видел. Но пока ВБТ не говорил об этом прямо, он тоже не подавал виду. Когда они оба были в сети, то часто висели в одной группе. Сейчас разница в уровнях стала слишком велика, чтобы вместе бить мобов, поэтому они просто перебрасывались парой слов, используя групповой чат вместо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этим, общение со Старшим молодым господином семьи Лун казалось куда более естественным и теплым. У того был прямой характер, он всё делал с размахом, а свою симпатию к Сюэин проявлял без обиняков: дарил подарки, помогал с квестами. Узнав, что Сюэин качает ремесло и застряла на четвертом уровне из-за нехватки концентрированного клея, шелковых нитей, очищенного масла и грубой кожи, Старший молодой господин взял за привычку каждый день проводить по часу в Могиле героя. Выбив пару шелковых нитей, он тут же бежал к Сюэин, чтобы торжественно их вручить. Вэнь Ле ценил это рвение, и в его душе к Старшему молодому господину крепла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и Вэнь Ле начал всерьез опасаться, что не сможет отплатить за столь глубокую преданность. Поэтому он стал — то в шутку, то всерьез, напрямую или намеками — раскрывать свой истинный пол. Поначалу все, конечно, покатывались со смеху, не веря ни единому слову, но капля камень точит: даже ложь со временем может стать правдой, а здесь-то была чистая истина. К тому же Сюэин всегда интересовалась лишь эстетикой игры и маленькими радостями, совершенно игнорируя любовные интриги, так что окружающие со временем перестали строить догадки. Даже Старший молодой господин не делал никаких прямых признаний. Такая дистанция вполне устраивала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помышлял о том, чтобы влюбиться в мужчину в игре. Почему? Потому что на примере Наньгун Хуэя он уже познал боль безответной любви. Тот, кому нравится его женский образ в игре, никак не сможет полюбить мужчину в реальности. Такие чувства беспочвенны и совершенно ненадежны. На прямые подкаты Вэнь Ле отвечал мягким, но решительным отказом в духе мастеров тайцзи, а повсеместное признание в том, что он «парень за женским аватаром», возможно, было лучшим способом разом обрубить все лишние хвосты. Пусть это и… немного портило общую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Старший молодой господин приревновал его к Богу бедности, даже немного развеселило Вэнь Ле. В конце концов, легкая недосказанность куда приятнее и памятнее, чем прямолинейные лозунги вроде «Выходи за меня» или «Будь моей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напролет Вэнь Ле пропадал в игре, ни разу не связавшись с Наньгун Хуэем. Забрав гитару, он ясно дал понять, что это конец. В тот момент Наньгун Хуэй никак не отреагировал, и Вэнь Ле надеялся, что тот молча соберет вещи и уйдет. Но не тут-то было. Дальнейшее поведение Наньгун Хуэя заставило Вэнь Ле просто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подряд в блоге Вэнь Ле появлялись длинные комментарии от пользователя под ником «Не люби меня». Четыре текста, полные щемящей нежности и боли. Каждое слово было пропитано чувством, каждая строчка — слезами. Прежний Вэнь Ле растаял бы после первого же абзаца.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возвращается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умирает, пуля в ее теле тоже плачет. Ведь пуля, как и птица, рождена для полета…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я грезил о будущем: мечтал быть вечно свободным, отрешенным от мира или просто плыть по течению. Но годы прошли, и я понял: быть свободным и отрешенным трудно, но еще труднее — быть просто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проходили мимо, но лишь немногие заставляли сердце биться чаще. Многие любили меня, но немногих любил я. Есть много людей, с которыми можно было бы встретить старость, плечом к плечу, но я так ни разу ни к кому и не прижался…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говорю, что счастлив, но мне одиноко, потому что никто меня не понимает. Сколько в этом мире пар, что по-настоящему знают друг друга и остаются вместе до конца? Были ли они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слезы капают на подушку, и сердце начинает плакать. Я не выбирал такую жизнь, но я ее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говорит, что любит меня. По-настоящему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кого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я сияю солнечной улыбкой. Но когда приходит ночь, улыбаюсь ли 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многих лет давно стерлись из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нанкинская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споем?» — сказал тот человек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 Не пойдешь сегодня домой?» — спросил я тогда, пытаясь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твой день рождения, что ты хочешь в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 дарят подарки на день рождения.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еще не наступил, повсюду кружился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одна высокая, другая маленькая и изящная. Мы шли рука об руку по нашей дороге, напевая нашу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смолкла, дыхание тоже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расстанемся…»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ушел, и тот человек ушел, но обернулся лишь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душе стало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сижу, прислонившись к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капают. Оказывается, мы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мы стали друг для друга случайными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лишь любить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забираешь свою гитару,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слова о разрыве,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лишь спину вдали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знойном, палящем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забираешь свою гитару,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мою тревогу,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в пустой квартире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что сияли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забираешь свою гитару,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лишь прах под ногами,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льются горькие слезы,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сердце затянется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могу лишь любить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хочу я, чтоб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могу лишь любить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хочу я, чтоб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у нас так много страсти и надежд. Но годы идут, чувства тускнеют, становясь обыденными. Так случается и с любовью. Когда ты любишь, задумываешься ли ты — страсть ли это? Не слишком ли ты идеализируешь будущее, пока реальность не постучит в дверь? Страсть всегда уходит, уступая место покою. Чем станет любовь тогда: обузой, долгом или родственной близостью?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чувства настоящие, они останутся таковыми навсегда. Они не выветрятся, как влюбленность. Это вечность — если только у нас изначально была связь, а не пустые разговоры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«любовь» — это состояние души. Если мы любили, мы никогда не сможем это потерять. Утратить можно лишь человека и те иллюзии, которыми мы его наделяли.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трудна не в разлуке — память часто приукрашивает прошлое. Самое трудное — видеть друг друга каждый день. Видеться ежеминутно и не наскучить друг другу — вот высшая сложность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мужчины, в ком жива гордость, важно любить красиво и расставаться красиво. Но на самом деле в любви нет места «красивым жестам». Если ты можешь расстаться эффектно, значит, это не было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избегаю тебя, потому что боюсь. Боюсь, потому что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Вспыхнуть легко, хранить верность — трудно. Увлечься просто, сберечь чувства — непосильный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вдвоем — значит сводить вместе людей с разным прошлым и из разных миров. Это само по себе опасно. Решаясь на это, ты ставишь на кон всё свое счастье и всё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настоящая любовь — это не шепотки по углам в молодости. Она должна пройти испытание временем. Любовь — это изысканность. Если двое могут дожить до седин и, не глядя на чужие пересуды, всё так же держаться за руки на закате, как в юности — вот это и есть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 того дня, когда ты снова вернешься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признать: Наньгун Хуэй писал великолепно, пожалуй, даже лучше самого Вэнь Ле. Многие фразы могли бы ранить в самое сердце любого, кто не знал правды. Однако при мысли об изнывающем от любви Лэй Лэе, при воспоминании о том загадочном 12 июля эти пронзительные слова вызывали у Вэнь Ле лишь острое чувство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Наньгун Хуэй настолько глуп? Неужели он до сих пор не понял, что его секрет раскрыт? И что больше всего тревожило Вэнь Ле: эти признания висели в открытом блоге, и люди уже начали в комментариях сочувственно интересоваться, неужели у автора личная драма. Публичность этого жеста со стороны Наньгун Хуэя была…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раньше Вэнь Ле упрашивал его заглянуть в блог, а тот отмахивался — мол, нет настроения на всю эту чепуху. А теперь, когда дело дошло до разрыва, он прибежал устраивать этот цирк. Ирония судьбы,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давно хотел написать песню для Наньгун Хуэя, и вот, наконец, вдохновение пришло. Просидев всю ночь, он закончил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гитара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тихо стоишь в углу, молчание хранишь,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Слоем пыли укрыта 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ремень твой сменил, кто поставил струну,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теперь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как ты дарила улыбки и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Осушала слезинки в глазах,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сближала двоих… Но теперь лишь в ответ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бродит на темных путях.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гитара, старая гитара,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вздыхаешь, слов не находя.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кара пала, что за боль настала,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твой голос сорван, в тишине дрожа?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Позабудь об этом, отпусти на волю,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сомнений, не терзай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влюбленность обернется болью,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— за любовь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было встреч, сколько было падений,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веришь слепо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берешь на веру, без капли сомнений,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глупо — доверье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гитара, старая гитара,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вздыхаешь, слов не находя.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кара пала, что за боль настала,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твой голос сорван, в тишине дрожа?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Позабудь об этом, отпусти на волю,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сомнений, не терзай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влюбленность обернется болью,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— за любовь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Наньгун Хуэя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никто не даст ясного ответа. Правда это или ложь — всё решает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вещи есть две стороны. Обычный брелок для ключей: посмотришь прямо — круг, посмотришь сбоку — овал. От точки обзора зависит то, что видит глаз. Но главное — чем ты смотришь: глазами или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когда-то было счастье, то даже разлука достойна того, чтобы помнить её всем сердцем. Если же этого чувства никогда не было, то откуда взялась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прозреть истинную суть чувств — умеет прощать. И такой человек достоин того, чтобы ушедший от него горько раскаялся и повзрослел. В этом твое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лишь жалеешь себя и обвиняешь весь мир — была ли твоя первая радость искренней? Любил ли ты вообще? И какой смысл в этой песне? История твоих отношений с ним — лишь очередной материал для творчества.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женятся, женщины рожают детей, создается дом — и вот он, рай на земле. Но разве мужчина и женщина вечно остаются в этом раю? Возможно. Бывает, человек здесь, а сердце его далеко. Но оба они любят то место, что принадлежит им двоим. И даже если сердце не здесь, оно мечтает вернуться. Разве это не есть —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быть совершенным, и чувства не могут быть совершенными. Важно то, как двое умеют беречь эту связь. Если где-то произошла ошибка — в чем она? Можно ли её исправить? Если твои чувства настоящие — ты будешь бороться. Если нет — у тебя не останется ничего. Лишь игра,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ответ, Вэнь Ле едва не задохнулся от ярости! Сквозь строчки сквозило поучение — Наньгун Хуэй умудрялся еще и упрекать его, с такой невозмутимостью, будто они обычная пара, расставшаяся из-за пустяка. Кем он себя возомнил? О чем он вообще думает? Что это, черт возьми, за человек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http://bllate.org/book/18179/1785081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