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66. Седовласая ведьма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решил окончательно порвать с Лей-леем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квартиру в Хайтан-ли. Наньгун Хуэй всё еще спал; окна и двери были плотно заперты, шторы задернуты, в комнате царил мрак. Кондиционер работал на полную мощь, нагоняя холод, в воздухе висел тяжелый запах сигаретного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одиннадцати. Снаружи вовсю сияло солнце, а здесь было серо и уныло. Вэнь Ле, не скрывая раздражения, растолкал Наньгун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всю ночь развлекался? До сих пор дрыхнешь.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перевернулся и сел, протирая заспанные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ночевал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 рассказал. Это уже переходит все границы! Я еще думал позволить тебе пожить здесь подольше, а ты нагло притаскиваешь сюда мужиков...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мужиков! — под напором Вэнь Ле Наньгун Хуэй заметно струхнул. — Это мой земляк!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Маньчжурии? Прямо оттуда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давно в Нанкине.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ему негде было переночевать? Обязательно нужно было тащиться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убедиться, что он вообще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оставлял мне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узнал, что ему негде спать? И как он тебя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мессенджере? Гони номер учетки!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там. Мы в чате встретились, в «Цзянсу 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Смешно! Обычный секс на одну ночь, признайся! Встретил в чате «земляка», которого «раньше знал»? Ему негде ночевать, у него нет ни телефона, ни аккаунта, но вы как-то поняли, что старые знакомые? Знаешь что, мне плевать. Это твоя личная жизнь. Проваливай отсюда как можно скорее. Мне больше нет до тебя дела, приводи кого хочешь, но уже не в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и сам не ожидал, что сможет так взорваться. Гнев, который он копил слишком долго, наконец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мне идти? — Наньгун Хуэй изобразил на лице вселенскую скорбь. — Где я найду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ты-то не пропадешь! Раньше ведь частенько оставался у Лао Чжао? Вот и перебирайся к нему насовсем, чтобы не мотаться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Наньгун Хуэя о том, что «уже поздно и лучше заночевать у Лао Чжао», когда-то больно задели Вэнь Ле. Теперь он с наслаждением вернул этот укол, наконец-то выплеснув накопившуюся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возможно... — пробормотал Наньгун Хуэй с кислым видом. — Давай я буду платить аренду, а? Неужели ты не можешь войти в мое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мог. Но то, что ты притащил сюда постороннего — это край. О чем ты думал, когда искал приключений на одну ночь? Ты можешь хотя бы гарантировать, что это не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этого пообещать не можешь? Боже! Тогда точно уходи. Это просто немыслимо — неужели ты всерьез полагал, что я позволю тебе превратить мою квартиру в проходной двор? Что у тебя вообще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уже не мог остановиться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возьми деньги Лей-лея и сними себе жилье!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«Черт». Слово сорвалось с языка прежде, чем он успел подумать. Наньгун Хуэй на мгновение замер и не нашелся что ответить. Вэнь Ле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неделю. Чтобы до пятого августа тебя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даже взглядом, Вэнь Ле вышел и захлопнул дверь. Ну и пусть он теперь знает, что разоблачен. Может, хоть тогда у него проснется капля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мечтал поскорее вычеркнуть этого человека из своей жизни. Когда он спустился, яркое солнце ударило в глаза. Он замер, закинув голову и подставив лицо палящим лучам, словно надеялся, что этот летний зной выжжет из него всю ту скверну, которой он пропитался.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злиться — это даже приятно. Наньгун Хуэй подарил ему поистине уникальный опыт. В этих отношениях Вэнь Ле познал всё: от приторной сладости до жгучей боли и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Чун-чуна. Тот как раз был у себя в лавке. Вэнь Ле отчаянно нуждался в слушателе, а Чун-чун подходил для этой роли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обеду, посетителей было немного. Вэнь Ле уселся в крутящееся кресло и начал бессмысленно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Чун-чун лишь улыбнулся и протянул ему высокий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мою новинку. Назвал «Золотой нектар на яшмовых листьях».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сделал большой глоток. Это оказался кукурузный сок с агар-агаром, смешанный с мелко колотым льдом — на вкус просто божественно. Но почему Чун-чун никак не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слышал? Я говорю 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Ожидаемо, — невозмутимо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Ты же сам убеждал меня, какой он замечательный, советовал беречь эти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Чун-чун принялся протирать белоснежную стойку чистой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Ты сам-то ничего не замечал? С того самого момента, как ты начал о нем рассказывать, я понял: дело нечисто. Пару раз пытался намекнуть, но ты так рьяно его защищал, что я понял — спорить бесполезно. В таких случаях советы не работают. Проще было поддакивать и хвалить его, чтобы создать контраст. Чем сильнее я его превозносил, тем быстрее ты должен был увидеть истину на фоне реальности. Ну, выкладывай: кто инициатор и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не верил своим ушам. Получается, Чун-чун всё это время говорил иронично? Он задумался: неужели он действительно был настолько слеп? Наверное, сейчас Лей-лей находится в точно таком же состоянии, в каком был когда-то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провидец, — вздохнул Вэнь Ле. — Видимо, мне и вправду стоило прислушаться к тебе раньше. Наньгун Хуэй... он крутил романы сразу с несколькими. И выманивал у них деньги. Я всё узнал и выставил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Чун-чун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легко отделался. Любовь должна быть чистой. Как только в ней замешиваются деньги, вкус портится. Отношения, где нет равенства, долго не живут. Даже если бы он не был мошенником, вы бы всё равно разбежались. Ты готов был его содержать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медленно покачал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часто думал: почему я продолжал вкладываться в него? Сначала меня подкупило наше взаимопонимание, эта легкость в общении. Потом я проникся его рассказами о трудностях и прошлых драмах. Мне казалось, он — герой, который просто временно оказался в беде. И я считал своим долгом протянуть ему руку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дал мне адрес того неба, но высота была слишком велика, и я разбился в кровь...» — процитировал Вэнь Ле строчку из песни, подводя итог этой странной главе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Чун-чун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мой Ле, послушай. При всех его проколах, в одном Наньгун Хуэй оказался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сумел пробудить в тебе материнский инстинкт и подсунул образ «идеальной любви». Ты влюбился не в него, а в саму идею любви. Поэтому и отдавал всё без оглядки, не включая мозг. Ты пытался воплотить собственную мечту, а Наньгун Хуэй просто удачно в нее вписался. Он стал ключом, который открыл дверь в твои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было точным. Дверь открылась, Вэнь Ле вошел внутрь и с головой ушел в создание своего уютного мирка, совершенно позабыв о ключе, который остался лежать в кармане. Потому-то он и не замечал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Чун-чун был профессором кафедры любовной философии. После его слов Вэнь Ле почувствовал себя так, словно на него вылили ушат холодной воды — наступило Просвещение. Все эти дни самопожертвования, душевных терзаний и жгучей надежды оказались лишь красивым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наткнулся на интернет-кафе и, сам того не заметив, зашел внутрь. С Наньгун Хуэем он бывал здесь раз десять, не меньше. За стойкой сидела всё та же миловидная девушка из Маньчжурии. Увидев его,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земляк?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почувствовал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его давно не видно. Передавай ему привет, скажи, что землячка по нему соскучилась! — она смеялась так искренне, без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чистая душа. Вэнь Ле видел, что она не влюблена в Наньгун Хуэя — это было то самое доброе чувство к человеку из родных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Компьютеры здесь были помощнее его ноутбука, девятнадцатидюймовые мониторы и высокая скорость интернета позволяли играть с куда большим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запустил «Совершенный мир». Здесь тоже был своего рода сон — виртуальная вселенная, полная красок и приключений, но без риска обжечься в реальности. Ему хотелось просто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Хребте Облачных Снов было много ресурсов среднего уровня. Если осторожно обходить мобов и опережать конкурентов с ботами, можно было неплохо заработать. К сожалению, боты были повсюду — в основном Друиды с летящими лисами. Стоило атаковать Друида, как его питомец тут же бросался в бой, и пока ты возился с ним, ресурс уже перехватывали. Поэтому Вэнь Ле в основном охотился на монстров, а руду копал лишь тогда, когда она попадалась под руку. Так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охоты по склону горы пробежала яркая вспышка. Появилась прекрасная девушка: белоснежные волосы до плеч, глубокие синие глаза с налетом легкой растерянности. На ней было эффектное светло-зеленое платье из жатого шелка, а в руках она сжимала пару огромных золотых молотов, которые так и сияли, подчеркивая ее пышные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Персикового Цвета мельком взглянула на незнакомку. Её звали Седовласая ведьма. Имя ей удивительно подходило, хотя класс персонажа — Воин — казался неожиданным для такого хрупкого образа. Засмотревшись, Вэнь Ле не заметил, как сагрил сразу двух монстров. Огромные твари с рыком бросились на него, и он уже приготовился взлетать,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оглушительный клич — призрачный золотой лев пронесся по склону. «Львиный рык» мгновенно оглушил монстров. Следом Седовласая ведьма раскрутила свои молоты, и град ударов обрушился на врагов. Бой закончился,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поспешно наложил на спасительницу все баффы и восстановил ей здоровье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сестренка! Без тебя бы я точно отправился на респ.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милая. Только не называй меня сестренкой —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тоже парень. Так что и я тебе не «милая».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невольно почувствовал симпатию к собрату по «переодеванию».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сейчас дела? — спросила Седовласая ведьма. — Помню, здесь где-то должна быть жила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её персонажа читалась неуверенность, которая странно контрастировала с боевой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заходил в игру целый год. Всё кажется таким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глянул на уровень спутницы — восемьдесят третий. Неудивительно, что она так легко разделалась с мобами. Но было любопытно: почему человек, достигший таких высот, забросил игру на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http://bllate.org/book/18179/1786552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