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Бу оказался настоящим профессионалом. Мало того что его экипировка и оружие были лучшими для его уровня, так он еще и навыки прокачал до предела, не забывая при этом набивать репутацию. Стоило Вэй Сяобао объявить в мировом чате, что где-то бесчинствуют отряды духов, как Сяо Бу тут же хватал Сюэин Таохуа и мчался собирать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из этих отрядов был высокий уровень, но мало здоровья и слабая защита. С них отлично сыпались материалы, а иногда выпадали даже жетоны и эмблемы репутации — о чем Вэнь Ле раньше и не догадывался. Налет обычно длился меньше получаса, поэтому желающих поживиться всегда хватало. В этой суматошной толкотне, когда все вокруг наперебой били мобов и подбирали лут, опыт рос как на дрожжах, а сумка мгновенно забивалась ценностями. Ощущение было — не передать словами,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Бу впервые взял Сюэин Таохуа с собой, Вэнь Ле, вне себя от радости, тут же созвал всех друзей, кто был в сети: Лун-эр, ВБТ, А-Кая и Седовласую ведьму. Сяо Бу это явно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и так в обрез, — ворчал он в приват, — мобов мало, народу тьма. Если ты будешь звать столько людей, нам и опыта, и лута достанется в разы меньше. В следующий раз никого не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послушно согласился, но про себя подумал: «Есть вино — пей с друзьями, есть мясо — делись с братьями». В этом и была суть товарищества. К тому же, это всего лишь виртуальные побрякушки, к чему такая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они снова отправились на охоту, в сети как раз была Яци. Вэнь Ле поспешил добавить её в группу к Сяо Бу и с жаром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А-Бу, познакомься, это моя сестрёнка. Она просто красавица! Характер золотой, очень отзывчивая, да и в бою не промах. Моя самая любимая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Бу поначалу намёка не понял и снова недовольно написал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никого не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друзьях больше десяти человек онлайн, и я никого из них не пригласил. Позвал только сестру, она чудесный человек, живая, веселая. Ты уж присмотри за ней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присматривать только за тобой, на всех меня не хватит, — слова Сяо Бу прозвучали даже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это и твоя сестра, разве нет? — Вэнь Ле пришлось пересилить себя и выдать эту приторную фразу, лишь бы переключить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Вэнь Ле под предлогом того, что нужно кого-то спасать, покинул группу, оставив их вдвоем «налаживать контакт». Через некоторое время он спросил у Яци в привате, вместе ли они еще. Та ответила, что Сяо Бу уже ушел качаться в одиночку. Видимо, парень оказался однолюбом.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сдавался. Каждый раз, заходя в игру, он собирал группу из Яци и Сяо Бу и без умолку расхваливал их обоих в командном чате. То «Сестренка, ты сегодня еще прекраснее!», то «Ого, Сяо Бу, какой у тебя крутой маунт!». Роль свахи ведь в том и заключается — пускать пыль в глаза и без конца превозносить достоинства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 через три Сяо Бу что-то заподозрил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ты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так важно? — честно говоря, Вэнь Ле было не по себе, хотя почти полмесяца он не без удовольствия принимал знаки внимания и ухаживания Сяо Бу, которые неплохо скрашивали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важно. Если парень — будем братьями. Если девушка — я хочу, чтобы ты стала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помедлил с ответом, а потом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эти сетевые свадьбы и всё такое. А вот сестра моя, Яци, — чудесная девушка, почему бы тебе не приударить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ответа на вопрос он так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 Бу перестал заваливать Сюэин Таохуа приглашениями в группу и пылкими признаниями. Но Вэнь Ле продолжал собирать для него траву: как только накапливалось тридцать штук, тут же отправлял почтой. Они не перестали общаться, но в их отношениях появилась некая неловкость. А через три дня после того, как Сюэин Таохуа деликатно отказал Сяо Бу, тот стал «мужем» 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в игре они не расписывались, просто называли друг друга «муж» и «жена». Сяо Бу подарил Яци Девятихвостую лисицу, крылья бабочки и прикупил пару симпатичных нарядов. Вэнь Ле видел один из них: облегающая короткая кожаная юбка огненно-красного цвета и высокие сапожки. В руках Яци сжимала сияющий магический меч из древнего дерева, а её лицо светилось таким счастьем, что она казалась ослепительно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зять, с вас причитается за сватовство! По нанкинской традиции вы мне еще и туфли должны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Сяо Бу подбежал к Сюэин Таохуа и бросил запрос на обмен. В окне лежали белые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написал Сяо Бу, — я получил всю траву, что ты присылал.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забудь. Это тебе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деревне Юньмэн. Куда ни глянь — повсюду золотились подсолнухи, отражая прощальные лучи заходящего солнца. Сяо Бу вызвал своего кирина и умчался прочь,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А-Бу, — крикнул Вэнь Ле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большой зеленой лошадке, что она стала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Сяо Бу ничего не ответил. Легкая, едва уловимая печаль разлилась в воздухе вместе с вечерним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рассказал об этом Лун-эр.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стал его женой? О тебе бы заботились, покупали бы всякое… Плохо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В игре главное — получать удовольствие. Быть братьями, как мы с тобой, — это тоже здорово. Мне не нужно, чтобы кто-то за мной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Лун-эр, казалось, даже обрадовался. — Ты и так вечно о ком-то заботишься. И вообще, терпеть не могу все эти «муси-пуси», какой в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Ле был с ним абсолютно согласен. В игре ты даже не знаешь наверняка, кто сидит по ту сторону экрана. Да и фотографии с видеосвязью порой ничего не значат. У него самого когда-то был горький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 сайте знакомств, то ли в чате он познакомился с парнем из Уху под ником Край Света. На фото тот выглядел сногсшибательно: мужественное лицо с волевым подбородком, прямой нос, глубоко посаженные глаза — настоящий европеец. Взгляд был невероятно проникновенным. В анкете тоже всё чин по чину: 28 лет, рост 178, вес 72, чистый актив. Вэнь Ле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Добавились в мессенджер, поболтали, решили созвониться по видео. Это был важный этап, ведь фото часто врут. В окошке Край Света оказался ничуть не хуже: рельефное лицо, бездна обаяния. Сдержанный и интеллигентный Вэнь Ле ему тоже приглянулся. Они на удивление быстро нашли общий язык и вскоре перешли на обычные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легкий акцент, голос Края Света был густым и бархатистым. Они обсуждали всё на свете: работу, отношение к браку, барам и даже к изменам. Взгляды совпадали во всём. Даже в интимных вопросах они оказались на одной волне, хотя Вэнь Ле поначалу и стеснялся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ежедневных звонков терпение лопнуло. Вэнь Ле взял билет на ночной поезд до Уху. Всю дорогу он не находил себе места от предвкушения. Красивый, взрослый, рассудительный — Край Света казался идеалом. Они даже начали планировать его переезд в Нанкин. За два часа пути Вэнь Ле раз десять сбегал в туалет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на морозный перрон и увидел Края Света, на душе у него стало холоднее, чем на улице. Этот мужественный красавец не просто шел — он буквально плыл, манерно покачивая бедрами. Слово «грациозно» тут не подходило, скорее — «кокетливо».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считал себя человеком широких взглядов и ненавидел любые проявления дискриминации, но в качестве партнера он, будучи пассивом, категорически не мог принять столь женственного мужчину. К тому же, Край Света вблизи оказался усыпан мелкими веснушками. На видео из-за фильтров и яркого света кожа казалась безупречной, а реальность ударила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немедленно броситься наутек, Вэнь Ле просидел с ним два часа в зале ожидания, а потом, продрогший до костей, уехал ночным автобусом обратно в Нанкин. С тех пор он не верил ни снимкам, ни видео. Всё нужно проверять лично. Любовь — штука земная, она во многом завязана на физическом влечении. Как пела Ван Фэй: «Кто сказал, что любить нужно только душу? Иначе звучит неискренне». Вэнь Ле был с ней согласен. Даже с Наньгун Хуэем он столько мучился отчасти из-за того, что их безумно тянуло друг к другу в постели. Из-за этой близости он на многое закрывал глаза и многое прощал. Чун-чун как-то сказал, что суть любви — это застывшее и приукрашенное сексуальное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любовь в игре? Свадьбы? Оставьте это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летние каникулы, и занятия с Ян Шуаем стали чаще — дважды в неделю по полдня, в среду и пятницу утром. Поскольку за итоговый экзамен по математике парень получил на пятнадцать баллов больше, чем за промежуточный, его родители были на седьмом небе от счастья. Ставку подняли до пятидесяти юаней в час, да еще и порекомендовали Вэнь Ле двум другим семьям. Он был только рад: во-первых, работа отвлекала от невеселых мыслей, а во-вторых, в этом месяце нужно было оплатить годовой интернет — тысяча двести девяносто шесть юаней. Эту дыру в бюджете нужно было срочно латать. Пришел счет за электричество — умопомрачительные четыреста тридцать восемь юаней! Вот тебе и «наследие» Наньгун Хуэя. Ко всему прочему, за прошлые траты на кредитке висел долг в семьсот-восемьсот юаней, который тоже пора было 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как-то написал Лэй-лэю, спрашивая, как продвигаются дела с возвратом денег. Тот не ответил. Позвонил — телефон выключен. Через пару дней Лэй-лэй перезвонил сам, сказал, что занят лечением и ему сейчас не до этого. Вэнь Ле снова отправил сообщение: «Наньгун Хуэй съехал. Лови момент, пока он номер не сменил. Если он скроется, ты своих денег больше не увидишь». Лэй-лэй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от поговорки: «царь не торопится, а слуга из кожи вон лезет». Вэнь Ле почувствовал, что зря старается. Было видно, что Лэй-лэй человек крайне нестабильный. Одно время он вроде бы злился и хотел вывести мерзавца на чистую воду, но потом Наньгун Хуэй, видимо, что-то нашептал ему, и тот снова принялся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черт с ним, — подумал Вэнь Ле. — Деньги его, чувства его, жизнь его. Какое право я имею во всё это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http://bllate.org/book/18179/1810141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