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Олимпийский спортивный центр служил главной ареной Десятых Всекитайских игр 2005 года. До того как в 2008-м достроили пекинское «Птичье гнездо», он считался крупнейшим стадионом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бассейна напоминало гигантскую морскую раковину, примостившуюся на краю Олимпийского спортивного центра. Его уникальная архитектура неизменно вызывала восхищение: говорили, что форма постройки символизирует взмах рук пловца, рвущегося сквозь толщу воды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качеству воды здесь подходили со всей строгостью, соответствующей международным стандартам. Бассейн оснастили импортным оборудованием стоимостью более пятнадцати миллионов юаней. После очистки количество бактерий в воде не превышало десяти на кубический метр — такая вода была чище и безопаснее питьевой!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крупные соревнования здесь проводились редко. Видимо, чтобы окупить расходы, администрация начала сотрудничать с супермаркетами «Суго»: за покупку на определенную сумму и доплату в восемнадцать юаней можно было получить абонемент. Так обычные горожане получили доступ к дорожкам, по которым раньше скользили лишь титаны большого спорта. Однако Олимпийский спортивный центр находился на приличном удалении от жилых кварталов, да и время было утреннее, поэтому в огромной чаше бассейна плескалось всего несколько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воду, Ян Шуай испытал легкое разочарование. Оказалось, Вэнь Ле надел плавки еще дома — так что мечта «полакомиться глазами» пошла прахом. Вэнь Ле, худой, но жилистый, обладал на удивление светлой кожей и довольно широким костяком. Руки его из-за постоянного ношения футболок загорели лишь до плеч, разделяясь на черную и белую зоны, а на стройных ногах росла густая темная растительность. Этот контраст с его утонченной, почти книжной внешностью производил странное впечатление. Ян Шуай жадно рассматривал тело учителя, нарочито небрежно скидывая одежду и оставаясь в вызывающе алых плавках. Вэнь Ле, случайно мазнув по нему взглядом, изумился: современные дети развиваются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они оказались почти на равных. Пятидесятиметровый бассейн оба преодолевали без особого труда, проплывая по пять кругов за один заход. Правда, Ян Шуай предпочитал стремительный кроль, а Вэнь Ле придерживался размеренного брасса. Разумеется, Ян Шуай выдыхался быстрее; тяжело дыша, он выбрался на бортик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отставший на полбассейна, неспешно нагнал его и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первый сдался, — проговорил он, хватая ртом воздух и опираясь на край. — Еще немного, и я бы без чувств пошел ко дну. Но в скорости ты меня обставил, по части рывка и выносливости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мокрое и сияющее в бликах воды, казалось юноше безупречным. Ян Шуай почувствовал, как внутри разливается жар. Понимая, что реакция организма может стать слишком заметной, он поспешно нырнул обратно и брызнул водой учителю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и кожа у вас белая!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смеясь, плеснул в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 почему, наверное, в мать пошел. А я бы хотел такой загар, как у тебя. Сейчас бледность не в моде, бронзовая кожа куда здоровее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и не думал, что вы при всей своей худобе такой крепкий. Даже кубики пресса проглядывают. А я вроде и мощнее кажусь, но без всякого рельефа, — Ян Шуай, не удержавшись, ощупал плечо Вэнь Ле. — Посмотрите, какой бицепс твердый!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вздрогнул, уловив отчетливый сигнал двусмысленности, и поспешил отплыть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еще детская припухлость, ты же растешь, организму нужны жировые запасы. Ладно, я устал, пойду посижу наверху. А ты плавай.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начал подниматься по лестнице. Вода шумным каскадом сбегала по его точеному телу. Когда он потянул за поручни, мышцы на спине и плечах напряглись, прочертив четкие линии. Ян Шуай задумчиво потер большой и указательный пальцы, смакуя недавнее прикосновение к упругой коже. Взгляд его, словно завороженный, приковался к соблазнительно очерченным ягодицам, обтянутым плавками, и парень окончательно улетел в свои фантазии. А когда Вэнь Ле поправил плавки спереди, в голове у Ян Шуая будто разорвался огненный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в воде еще долго, дожидаясь, пока его «бунтующий младший брат» успокоится. Только после этого он осмелился выйти на берег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никого не было. Вэнь Ле стоял спиной к выходу в одной из кабинок, подставив голову под шумные струи. Плавки он уже снял. Вид его крепкого, подтянутого тыла заставил Ян Шуая судорожно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намыливал голову шампунем. Ян Шуай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давайте я вам спину помою?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вздрогнул от неожиданности и поспешно подставил голову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хотел еще поплавать?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вас скучно. Ну же, учитель Вэнь, вы сами до спины не дотянетесь, давайте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замялся, не зная,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Ян Шуай. Я не привык мыться с кем-то в одной кабинке. Смотри, сколько пустых мест, иди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молча задернул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Все равно здесь никого. Учитель Вэнь,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Вэнь Ле к холодной плитке и, подавшись вперед,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оцепенел от шока. «Что за безумные дети пошли?!» — пронеслось в голове. Еще у Ян Шуая дома он подозревал, что история с отключением света — лишь уловка, но Ян Шуаю едва исполнилось шестнадцать, кто мог подумать, что всё зайдет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бассейне окажется так мало людей, а Ян Шуай наберется наглости лезть к нему прямо в душевой. В памяти Вэнь Ле невольно всплыли сцены из бульварных романов о запретной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чужих губ, мягких и податливых, лишило Ян Шуая остатков самообладания. Это было словно падение в черную дыру или удар током в десять тысяч вольт — он ощутил сладкую дрожь и, не сдержавшись, попытался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 силой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Шуай, ты что творишь?! Если тебе так нравится эта кабинка — оставайся, я уйду в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проскользнуть мимо, но парень перегородил путь, упершись руками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мне нравитесь. Я хочу быть с вами. Пожалуйста, позвольте мне вас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раздраженно сбросил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учитель! К тому же тебе полагается целовать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установил правила, что парням нельзя целовать парней? И кто сказал, что нельзя целовать учителя? — в словах этого мятежного ребенка, не знающего страха, сквозила наивная, но по-своему убийственная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 мгновение лишился дара речи. Не найдя ответа, он оттолкнул юношу и выскочил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Шуай, хватит паясничать! Я не собираюсь с тобой препираться. Сейчас сюда кто-нибудь зайдет, прекрати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бы никто не зашел, мы могли бы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по-детски наглое замечание ударило в самое больное место. Вэнь Ле страдальчески застонал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Шуай! — Он не привык срываться на крик или говорить грубости. — Пойми, это невозможно. Это…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взрослым можно творить безумства, а мы, дети, должны во всем поступать правильно? Я хочу совершить глупость, и что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тактики — идти до конца и не принимать отказов — у Вэнь Ле не осталось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http://bllate.org/book/18179/1829035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