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жутко любопытно, — негромко рассмеялся Ло Кэ. — Что в тебе нашёл Красавчик Ся? На твою физиономию как ни посмотри —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приподнял брови. Вообще-то собственная внешность его никогда особо не заботила, но откровенное пренебрежение со стороны Ло Кэ всё равно укололо самолюбие. И ведь что странно — задело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Си, мужчина с благородными, правильными чертами лица, даже на пороге шестидесятилетия сохранял завидную стать и мужественность. Мать слыла признанной писаной красавицей, а единокровный старший брат унаследовал настолько безупречную внешность, что это казалось почти несправедливым. И лишь Е Си не уродился ни ростом, ни лицом — обыкновенный парень, который мгновенно затерялся бы в любой толпе. По меткому выражению его кузины, он был чистой воды браком, дефектным продуктом случайной генетической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чужого уныния, Ло Кэ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ахнул он и, ткнув пальцем куда-то вперёд, заговорщически прошептал: — Гляди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проследил за его жестом. На противоположной стороне, у самой опушки рощицы, под раскидистым платаном стояли двое. Они самозабвенно целовались, тесно прижавшись друг к другу, причём один уже бесстыдно запустил ладонь под подол футболки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их лицам и одежде, Е Си едва не лишился дара речи. Он округлил глаза, а язык у него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кажется, это два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беззлобно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«кажется»? Они и есть! Чего ты так перепугался-то? Геев никогда не видел,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Е Си действительно видел такое впервые. Разумеется, он читал об этом, натыкался в фильмах и слышал сплетни о заграничных знаменитостях, но всё это казалось далёким и нереальным. Смутившись, он отвёл взгляд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первый раз вижу...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невидаль, — хмыкнул Ло Кэ. — Если сейчас зайдёшь поглубже в рощу, гарантированно наткнёшься на целый выводок влюблённых парочек. А если повезёт, застукаешь и голубков за сценами погорячее... категории «восемнадцать плюс».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видел? — изумился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изнываю от безделья, чтобы по кустам подглядывать. Но слухами земля полнится,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потянулся к нему и шутливо накрутил на палец непослушную прядь, упавшую Е Си на лоб. Смерив его любопытным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ты ведь никогда не заикался о девчонках. У тебя вообще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Е Си, не выдержав, снова скосил глаза на «сладкую парочку» под деревом и машинально брякнул: — Нет. Девчонки меня как-то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промолчал. Он лишь слегка сощурился и принялся пристально, с головы до ног, разглядывать друга. Его бездонные тёмные глаза матово поблёскивали, в глубине их заиграл странный, насмешливый огонёк. Под этим цепким взглядом у Е Си по спине побежали мурашки — несмотря на летний зной, его вдруг обдало ледяным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 выдержал он. — Ты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у нас из того же окопа, что и эти двое внизу? — Ло Кэ усмехнулся, покачав головой. — То-то я смотрю, тебя даже такая красотка, как Ло Я, ни капли не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оторопи не осталось и следа — Е Си вспыхнул от негодования и в ответ со всей силы пнул шутника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легко, почти лениво уклонился. Он весело прищурился; ярость друга ничуть его не задела, скорее даже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уже замахнулся для второго удара, как вдруг со стороны спины донёсся возмущённый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ну ты и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обернулись. К ним, тяжело дыша и явно кипя от злости, подбежал Ся Юй. Он с размаху наградил Ло Кэ дружеским тумаком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сбежал втихаря, а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девчонки с медфака такие милые и заботливые. Я же ради тебя старался, уступил тебе все шансы! Разве ты не должен по гробовую доску быть мне благодарен? — притворно-драматичным тоном отозвался Ло Кэ, хотя по его лицу было прекрасно видно, как он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Ся Юй закатил глаза. — Думаешь, я не раскусил, почему ты сделал ноги? Просто у кого-то до смерти зубы сводит от мысли, что его начнут лапать ручки, которые ещё утром ковырялись в трупах...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