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тоже замолчал. Развернув машину, он выехал обратно на дорогу и резко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Дорожное покрытие постепенно выровнялось, однако вокруг становилось все мрачнее. Окружающий мир погрузился в глухое безмолвие, словно они пробирались сквозь совершенно безжизненную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непроглядном сумраке глазу не за что было уцепиться, отчего чувства притуплялись, а сознание медленно обволакивала сонная одурь.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склонил голову, прислонившись к плечу Юй Чэна, и вскоре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бросил на него короткий взгляд в зеркало заднего вида, осторожно сбросил газ и замер, боясь шевельнуться и потревожить сон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 ещё что? — внезапно подал голос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присмотрелся. Впереди, в непроглядном мраке, колыхалось тусклое желтоватое пятно. В мертвенной ночной тишине этот зыбкий свет казался жутковатым и противоестественным.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очертания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выступил высокий деревянный столб с подвешенным на нем старинным фонарем в оранжевом матерчатом абажуре. Слабый, размытый ореол света тянулся сквозь ночную мглу длинным мутным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фонарь, — пробормотал Ло Кэ. — Но раз горит свет, значит, рядом жилье. Давай-ка притормозим.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Юй Чэн нахмурился. — Сколько здесь ездил, никогда не видел никаких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подкатили ближе, его недоумение лишь усилилось. Прямо за столбом высилось здание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этот маршрут и мог поклясться, что никакого придорожного отеля тут отродясь не было. Впрочем, учитывая чертовщину, которая творилась с ними всю дорогу, пользоваться здравым смыслом уже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нам стоит здесь останавливаться? — с сомнением спросил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лишь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бросил на него быстрый взгляд в зеркало. В этом миловидном юноше чувствовалась какая-то странная, необъяснимая уверенность, заставлявшая прислушиваться к его словам. К тому же Е Си безоговорочно ему доверял... «Ладно, будь что будет», — подумал он и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 здание в модном нынче псевдостаринном стиле. Над массивной притолокой из темного дерева висела потрепанная вывеска: на черном лакированном фоне золотились полустертые иероглифы. От времени краска облупилась, но название — «Обитель лотосов» — все же 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от входа покачивались два огромных красных фонаря. Внутри них теплилось нечто невнятное: блеклые язычки пламени слабо трепетали, словно из последних сил борясь со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мягко остановилась у крыльца. Юй Чэн осторожно коснулся Е Си, все еще дремавшего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затуманенные сном глаза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Давай выйдем, разомнемся немного, — негромко ответил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Си толкнул дверцу и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приятно холодил разгоряченное лицо, принося мимолетное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дверей кучковалось несколько человек — мужчины, женщины, старики и дети. Выглядели они, мягко говоря, диковато: все как один вырядились в традиционные халаты, будто массовка из дешевой исторической дорамы, у создателей которой не хватило денег на приличные костюмы. Заслышав шаги вновь прибывших, они разом повернули головы. Они смотрели с неподдельным, граничащим с ужасом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Е Си поежился под их пристальными взглядами и тихонько шепнул Ло Кэ на ухо: — Почему они в халатах? Тут что, кино снимают?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как-то странно хмыкнул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они так на нас пялятся?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снова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твоего брата узнали. Все-таки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— протянул Е Си, хотя в душе зародилось сильное сомнение. Эти люди выражали отнюдь не благоговейный восторг фанатов перед кумиром. Они смотрели с отчетливым, липким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 это на съемочную площадку, — вполголоса заметил Юй Чэн, напряженно вглядываясь в толпу. Голос его слегка вибрировал от волнения. — Ты уверен, что нам стоит здесь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призрачную ловушку, — едва слышно отозвался Ло Кэ. — Сегодня полнолуние, день темного знамения, когда грань между мирами истончается. Если мы не переждем эту ночь под крышей, то просто сгинем на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промолчал, сглотнув подступивший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шаг к крыльцу, как толпа шарахнулась в стороны, словно от прокаженных. Никто не бросился за автографом, никто даже слова не проронил.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Чэн стал знаменитым, его еще ни разу не игнорировали с таким пугающим равнодушием. И это вызывало не уязвленное самолюбие, а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Интерьер полностью соответствовал фасаду: полумрак, тяжелая деревянная мебель, покрытая налетом времени, и гнетущая, застоявшаяся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массивной стойкой из черного мореного дуба стояла хозяйка — молодая женщина с высоко зачесанными волосами, скрепленными простой грубой шпилькой из какого-то темного материала. На ней была синяя холщовая кофта с белым узором и длинная серая юбка, подпоясанная фартуком в мелкий цветочек. Ее наряд удивительно гармонировал со странным облачением людей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путь держите, господа? — приветливо улыбнулась женщина. Голос ее звучал звонко и напевно. — Дорогу впереди завалило, дня два-три теперь точно не проехать. Наш городок Фуцюй славится своими видами, да и озеро Дилянь — место примечательное. Быть может, задержитесь у нас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Завалило? — переспросил Е Си. 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 из уездной тюрьмы беглый каторжник ушел, — охотно пояснила хозяйка. — Так что если ночью услышите шум, не пугайтесь, это стража рыщет. Ну так что, почтенные? Вам общую опочивальню подготовить или отдельные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трехместных номеров у вас нет? — нахмурился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нет, того нет, — качнула головой женщина. — Кровати в покоях широкие, двое улягутся без труда, а вот троим уже тесно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нам две комнаты, — распорядился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— звонко отозвалась хозяйка и крикнула куда-то в глубь дома: — Сяо Сыцзы! Проводи гостей в «небесные» покои, третий и четвертый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Иду-у! — из-за занавески черного хода показался слуга. На нем была широкая коническая шляпа, полностью скрывавшая лицо под густой тенью. Привычным жестом перебросив через плечо серую тряпку, он низко поклонился и указал на лестницу: — Прошу за мной,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глухой, лишенный интонаций голос показался Е Си смутно знакомым. Где же он его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рука слуги оказалась прямо перед глазами юноши. Пальцы были мертвенно-бледными, синюшными, без единого намека на живую кровь, а длинные, загнутые когти забились засохшей черно-бурой грязью, удивительно похожей на запекшуюся кровь. Е Си брезгливо поморщился. Разве приличное заведение позволяет слугам ходить в таком непотребном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присмотреться внимательнее, как наваждение рассеялось. Перед ним была совершенно обычная, чистая ладонь с аккуратно подстриженными ногтями, разве что чуть более мозолистая, чем у него самого. Сердце Е Си тревожно екнуло. Он зажмурился, потряс головой и снова взглянул на руку слуги — ничего странного. Неужели от усталости начали мерещиться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паспорта вам не нужны? — удивленно спросил Юй Чэн, не заметив секундного замешательства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глупости? — отмахнулась хозяйка, весело сощурившись. — Мы такой ерундой не занимаемся, только бумагу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у хозяина этого места очень серьезное прикрытие, раз они так плевать хотели на законы», — мысленно хмыкнул 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вверх по винтовой деревянной лестнице. Старые, рассохшиеся ступени жалобно поскрипывали под каждым шагом. Е Си, намеренно отстав на пару шагов, потянул Юй Чэна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хочу побыть один, высплюсь хоть нормально. Ложись в комнате с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Юй Чэн, прекрасно понимая, что брат просто пытается обезопасить его, попытался возразить, но Ло Кэ лениво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http://bllate.org/book/18180/1752229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