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пассажиров уже спали. В полумраке салона тускло светились лишь редкие плафоны над сиденьями, окутывая проход мягким, золотисто-желтым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летел на высоте в несколько десятков тысяч футов. В иллюминаторе, крохотном, словно сложенный вдвое носовой платок, чернела безлунная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задумчиво разглядывал зажатую в ладони куклу-марионетку. Взор его был туманным и полным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фигурка величиной с большой палец изображала юношу в традиционном наряде народности мяо. Ручная работа, искусная резьба по дереву, расписанная натуральными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фигурке не хватало безупречного глянца фабричной штамповки, тончайшие линии и тщательно отполированная поверхность выдавали кропотливый труд мастера. Тот, кто вырезал её, явно вложил в работу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всмотреться повнимательнее, в тонких чертах деревянного лица угадывалось поразительное сходство с самим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— сидящий рядом Е Си навалился на него всем телом, с любопытством пытаясь разглядеть что-то в иллюминаторе.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ряду кресел было не развернуться; Е Си возился и крутился так бесцеремонно, что пуговицы его рубашки то и дело едва не задевали кончик носа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недовольно нахмурился Ло Кэ, пытаясь осадить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Си даже не обернулся, полностью поглощенный созерцанием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сентябрь две тысячи одиннадцатого года. С тех пор как они ввязались в ту злополучную «зеркальную игру», пронеслось чуть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трагедия, разыгравшаяся в комнате 603 мужского общежития №2 Университета Б, в свое время наделала много шума. Но поскольку случившееся не укладывалось ни в какие рамки здравого смысла и не поддавалось научному объяснению, следствие зашло в тупик, и дело по-тихому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самоубийства Юй Чэна... Перед смертью он оставил записку, в которой признавался в убийстве Е Муцин. Впрочем, учитывая, что другой подозреваемый, Лу Фэй, погиб при несчастном случае много лет назад, дело давно сдали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Юй Чэна и влияние его отца обязывали к крайней осторожности: обнародование правды неизбежно вызвало бы громкий скандал. Взвесив все за и против, полиция предпочла не предавать огласке содержание предсмертной записки, сообщив детали дела лишь самым близким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Си это стало сокрушительным ударом. Ему потребовались месяцы, чтобы примириться с немыслимой, чудовищной правдой: его старший брат лишил жизни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невыносимой ни была боль, время, подобно неумолимому речному потоку, уносило прошлое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Кошмарные события той роковой ночи, фигура Юй Юньцзэ, мотивы самоубийства Юй Чэна и бесконечные пересуды вокруг трагедии — все это со временем стерлось из памяти окружающих. Об этом больше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любые другие потрясения, какими бы оглушительными они ни казались вначале, эта история со временем покрылась пылью забвения в самых глухих закоулках человеческой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природе своей склонны забывать. Наверное, только благодаря этому спасительному свойству разума жизнь способна течь дальше, не замирая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городок, еще недавно бурливший слухами и пересудами, постепенно вернулся к своему привычному, размеренному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дней назад Ло Кэ получил неожиданное извещение о доставке. В конверте лежало лишь одно — изящное приглашение на плотной алой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красовались два переплетенных сердца, пронзенных стрелой Купидона, а чуть ниже трогательно склонили друг к другу головы неразлучники-мандаринки. Сомнений не оставалось: это было приглашение на свадьбу, которую в народе метко именовали «алой бомбой» — намеком на неизбежные траты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Суеверные люди обычно вырезали иероглиф «двойного счастья» с таких открыток и вешали его на домашние растения. Считалось, что если подвесить его к веткам декоративного цветка в глиняном горшке и поставить тот в южной части комнаты, семейное благополучие пустит глубокие корни, а одиноким хозяевам это принесет удачу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Кэ, разумеется, лишь скептически усмехался при виде подобных ритуалов. Любовный интерес такое средство, может, и притянет, да только никто не гарантирует, что это не обернется очередной драмой. В подобных делах он предпочитал полагаться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значился его школьный приятель Куан Е. Выходец из загадочных краев Сянси, принадлежащий к народности мяо, он звал старого друга в свои края на торжественную церемонию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взглянув на куклу-марионетку, Ло Кэ невольно погрузился в воспоминания. Перед его глазами возникло тонкое, удивительно одухотворенное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Кэ, тебе нужны конспекты? — робко, с мягкой полуулыбкой спрашивал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застенчивая, чистая улыбка делала его похожим на искреннего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Ло Кэ пропадал на тренировках баскетбольной сборной. Пропуски были делом обычным, так что тетради приходилось одалживать у одноклассников. Конспекты Куан Е всегда славились безупречным каллиграфическим почерком и точностью — они были куда понятнее и подробнее того, что учителя торопливо чертили мелом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это происходило в какой-то прошлой жизни, хотя на деле их разделяла лишь пара лет — пара сотен быстротечных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удивительна: вещи, которые когда-то казались концом света, со временем превращаются в незначительные эпизоды. Те, с кем ты делил каждую свободную минуту, за несколько смен времен года незаметно становятся случайными прохожими с размытыми лицами на пожелтевших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путь возишься с этой безделушкой, не надоело еще? — Е Си, оторвавшись от иллюминатора, недовольно закатил глаза. — Если тебе так хочется куклу-марионетку, я куплю тебе с десяток корейских или японских фигурок. Они выглядят куда симпатичнее этого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проигнорировал его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в самый последний миг, у Ло Кэ так и не поднялась рука на Е Си. Тогда он впервые в жизни пошел против воли собственной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пожалеет ли об этом в будущем, но был твердо уверен в одном: если бы он оборвал жизнь Е Си тогда, раскаяние настигло бы его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взять парня с собой в Сянси тоже преследовало личные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присутствие Е Си служило своеобразной преградой между ним и Куан Е. С другой — тот все же не был обычным человеком, и оставлять его без присмотра казалось делом опрометчивым.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часто повторяла: «Призраки — сущности проклятые. Они несут в себе бремя восемнадцати бедствий: от нищеты и убожества до скорби, тлена, позора и мучительной гибели. Даже если они не желают зла, сама их аура отравляет судьбы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свести к минимуму вредоносное влияние Е Си, Ло Кэ пришлось смириться со своей участью и держать его при себе, не спуская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ты завис? — так и не дождавшись ответа, Е Си шутливо ткнул его кулаком в плечо и указал на стекло. — Не зря же мы на билеты тратились, посмотри, какая красота! На такой высоте звезды видно даже лучше, чем в самый мощный телескоп. Повезло нам сегодня с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него с раздражением, Ло Кэ проследил за направлением его пальца. На глубоком бархате иссиня-черного неба ярко сияли семь звезд Большой Медведицы, похожие на рассыпанные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 какая,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Ясными летними ночами созвездие прекрасно видно и с земли, так что бурный восторг Е Си казался Ло Кэ совершенно детским 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 в прекрасном! — Е Си обиженно прищурился. — Я с детства обожаю смотреть на небо. Звезды мне кажутся какими-то родными. Особенно Ковш.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невольно замер. Он ведь тоже питал необъяснимую слабость к звездам. Особое, почти благоговейное притяжение он чувствовал к Кайяну — шестой звезде Большого Ковша. Почему вид этого далекого светила отзывался в груди щемящей теплотой, Ло Кэ не мог объяснить себе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легенду о Кайяне?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связана с Озером Дилянь.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Озером Дилянь? — парень с любопытством склонил голову набок. — Это то самое озеро, под которым несколько тысяч лет назад из-за оползня оказался погребен городок Фуцюй?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между ними связь? — заинтригованный Е Си поерзал в кресле. — Расскажи. Все равно лететь скучно, а спать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сгущалась глухая полночь, в салоне самолета воцарилась дремотная тишина. Ло Кэ заговорил негромко, и его бархатистый, низкий голос зазвучал завораживающе, словно унося слушателя сквозь толщу веков к истокам древних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среди хребтов горы Фуцюй пряталась уединенная долина, а в ней покоилось озеро. Вода его, вобравшая в себя первозданную силу окрестных лесов, отливала удивительным изумрудным цветом. Чистая, прозрачная, словно гигантский драгоценный камень, она манила своей таинственной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лето на глади этого озера распускался лотос. Всего один-единственный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он там появился. И никто не мог разгадать, почему он всегда рос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прозвали водоем Озером Дилянь — в надежде, что когда-нибудь на одном стебле распустятся сразу два бутона, символизируя неразлучных влюбленных. Но надежды так и оставались бесплодными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Миновали века. Однажды Звездный монарх Кайян, владыка одной из вершин Большого Ковша, спустился в мир смертных. Проходя мимо заповедного озера, он увидел одинокий лотос и уже не смог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цветок не обладал царственным величием золотых лотосов Си-ван-му, в нем не было строгой святости белых кувшинок у престола Будды или кокетливой прелести цветов в садах Цзютянь Сюаньнюй. И все же лотос из затерянной горной долины казался неповторимым. Он гордо тянулся к нему среди безмолвных скал, дикий, изящный и бесконечно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Небесные чертоги, Кайян часто смотрел сверху на затерянное озеро и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обычный земной цветок, но почему же он так прекрасен?»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лотос обладал собственной душой. В его вольной грации сквозило величие, превосходящее великолепие священных золотых садов Небесной Владычицы, и непоколебимая уверенность, которой могли бы позавидовать чистейшие бутоны у подножия божественного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заоблачном царстве текло безмятежно — там не знали ни болезней, ни смерти, ни увядания. Но у этой вечности была и обратная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Отречение от мирских страстей и вечный покой даровали богам безупречную мудрость, избавляя от земных тревог. Но влачить существование миллионы лет в абсолютном безмолвии было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Кайян, также звавшийся Звездным монархом Уцюй, ведал воинской доблестью и защитой смертных. Свободные от небесной службы дни он проводил в компании собратьев, Юйхэна и Яогуана: они состязались на мечах, играли в го, пили изысканный чай и музицировали.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тысячелетие за тысячелетием. Одно и то же, без изменений.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под влиянием секундного порыва небесный воитель решил узнать: что произойдет, если вдохнуть настоящую жизнь в тот упрямый земной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всякий раз, когда на него накатывала хандра, Кайян садился у края облака и играл на цине божественные мелодии, читал вслух священные сутры сердца и молился, чтобы нежный бутон никогда не познал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века. Омываемый звуками небесной музыки и благословенными словами сутр, лотос пробудился. Он обрел разум и обратился в духа-оборотня, способного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гласят, что дух этот явился в мир в образе прекрасного юноши. Он вольно скитался среди диких лесов и гор, безмятежно смеясь над суетой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вобрал в себя чистоту утренней росы и сияние лунного света; ликом он был прекрасен, а душой — чист и благороден. Даже пронырливые духи-мыши, что веками жили у ног самого Будды, внимая его проповедям и втихаря лакомясь маслом из храмовых лампад, не могли сравниться с ним природной мудростью и духовным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Звездный монарх Кайян не устоял перед искушением. Пораженный своим творением, он тайно покинул Небесные чертоги и спустился на землю, чтобы познакомиться с новорожденным духом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писал великий У Чэнъэнь: «В горах не ведают теченья дней, лишь по уходу стужи судят о годах».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земле сменялись династии и рушились царства, божество и дух провели бок о бок сотни счастливых лет, связав себя узами нерушимой, преданной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