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юноша то бледнел, то заливался краской гнева. — Только попробуй ко мне прикоснуться! Моя матушка из-под земли тебя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парень, а чуть что — сразу мамочка да мамочка. Ты сам по себе хоть на что-то годен или просто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приметил, что у стоявших за спиной юноши учеников на поясах висят совершенно одинаковые нефритовые подвески. Небрежно взмахнув рукой, Линь Юй заставил один из амулетов сорваться с крепления и влететь ему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прохладного камня, как Линь Юй восхищенно цокнул языком. Судя по тончайшей текстуре и безупречному качеству нефрита, владелец этой вещицы был птицей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подвеску. На обратной стороне красовались аккуратно вырезанные иероглифы: «Секта Обители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Обители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принялся спешно перебирать в памяти всё, что успел разузнать об этом ордене с тех пор, как очутился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Обители Облаков среди праведных орденов было колоссальным — они стояли практически на одной ступени с Сектой Небесного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этот паршивец ведет себя так нагло, — подумал Линь Юй. — С таким-то тылом».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Свивая воедино слухи и сплетни, которые ему довелось услышать за последние дни, он припомнил одну любопытную историю, связанную с главой Обители Облаков — родным отцом Лу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юности господин Лу был неописуемо красив и невероятно одарен в самосовершенствовании. В те годы он разбил немало девичьих сердец по всему поднебесному миру. Позже этот признанный красавец взял в жены драгоценную дочь другого влиятельного клана — девицу из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союз казался идеальным: талантливый муж, прекрасная жена. Эту свадьбу еще долго воспевали как союз, благословленный самими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два года брака супруги так и не обзавелись наследником. Как-то раз после крупной ссоры глава ордена изрядно перебрал с вином и разделил ложе с безродной служанкой из Обители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положенный срок та служанка родила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бастарде ходили самые разные, но никто за пределами Обители Облаков не знал, как сложилась его судьба, и даже не ведал его имени. Это происшествие долгое время оставалось одной из главных нераскрытых тайн бессмертных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подумать не мог, что тело, которое Бай Цзэ подобрал ему наобум, окажется со столь непростым прошлым. Выходило, что теперь он — старший молодой господин Секты Обители Облаков. Пусть и незаконнорожденный.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одновременно и радовала, и изрядно досаждала.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то, что завеса тайны над личностью Лу Хуайцина наконец приоткрылась. Огорчало же другое: сам парень возвращаться в отчий дом явно не горел желанием. Да и семейка едва ли позволила бы упокоить безродного бастарда на фамильном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потрепанный мешочек для благовоний, в котором хранилась подвеска в пространственном кольце, наводил на мысль, что матери Лу Хуайцина уже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прижал ладонь ко лбу. Ну и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холеный барчук, видя, как Линь Юй с совершенно отсутствующим видом вертит в руках его подвеску, окончательно затрясся от злости. Сорвавшись на визг, он скомандовал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застыли, идиоты?! А ну проучите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адепты Обители Облаков с воинственным кличем ринулись гурьбой на Линь Юя. Тот лишь едва заметно повел бровью. Никто даже не успел разглядеть его движений, а нападавшие уже бесформенной кучей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оторопел. Он никак не ожидал, что за три года разлуки никчемный бастард настолько продвинется в самосовершенствовании, да еще и наберется невиданной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в детстве речей госпожи Вэй, этот холеный барчук с малых лет питал слепую ненависть к безродной служанке и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что Лу Хуайцин провел в ордене, он натерпелся от сводного брата немало издевательств. Для юного барчука этот полукровка навек остался грязью под ногами, обязанной при встрече падать на колени и вымаливать пощаду. Мысль о том, что презираемый бастард теперь превосходит его по силе и смотрит на него как на пустое место, жгла его изнутри каленым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остатки самообладания, юноша подобрал с земли свой веер и, презрев осторожность, бросился в яростную атаку, метя противнику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выпад — вялый и лишенный всякой внутренней силы — у Линь Юя вызвал лишь скуку. Сделав легкий шаг в сторону, он без труда разминулся с летящим веером и резким, выверенным движением ударил ногой прямо в грудь нападавшему, отправив его в затяжной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Юньмяо, — Линь Юй смерил распластавшегося на земле юношу долгим, разочарованным взглядом. — Имея под рукой лучшие целебные снадобья и наставников всего ордена, опуститься до такой ничтожной силы... Чем ты вообще занимался все эти годы? — в его голосе прозвучало искреннее, почти отеческое досадование на чужую бестолковость.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Опозоренный перед многоликой толпой зевак, Лу Юньмяо залился краской стыда и ярости. Сплюнув на землю кровь,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Не твое собачье дело! Ты всего лишь грязный выродок, которому не место под солнцем...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мне не место под солнцем? — ледяным тоном перебил его Линь Юй. — Все непотребства творил твой высокочтимый папаша. Сначала он предал собственную жену, затем струсил и не смог защитить плоть от плоти своей, безропотно позволив оклеветать ребенка и выставить его за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Лу Юньмяо то бледнел, то синел от душившего его гнева. Кое-как поднявшись на ноги и прижимая ладонь к отбитой груди, он взвизгнул: — Наглая ложь! Ты обокрал орден и пытался отравить меня, мерзкая тварь!..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снисходительно улыбнулся. Его манера держаться оставалась безупречно спокойной, в ней не было и капли агрессии: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 Начинаешь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стычки Линь Юй вел себя подчеркнуто вежливо, не повышая голоса даже во время жестких обвинений. Такое хладнокровие моментально расположило к нему толпу, и зеваки дружно приняли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низость! — послышалось из толпы. — Обвинить невинного в краже и отравлении! За такое вообще-то в темницу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Если у твоей матушки есть претензии к мужу — пусть с ним и разбирается, ребенок-то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так они из Секты Обители Облаков? — протянул кто-то поодаль. — Выходит, слухи о бастарде господина Лу — чистая правда? Кто бы мог подумать, что столь праведный муж на деле обыкновенный блудник.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тоже считал эти сплетни выдумкой завистников. А этот юноша, получается, и есть тот самый обделенный судьбой малый? Эх, бедолага...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Грешили отцы, а расплачиваются дети. Поглядите на него — и держится достойно, и мастерство каково! Если бы глава ордена не отрекся от него, а взялся обучать как следует, из парня вырос бы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парня. Из-за чужой трусости загубили такой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скажите! Посмотрите лучше на этого холеного заносчивого индюка, которого папаша лично пестовал. По мне, так уход из этой семейки пошел первому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и язвительные смешки со всех сторон долетали до ушей Лу Юньмяо. Он так разозлился, что на лбу вздулись багровые вены. В ярости он взревел, теряя всякое человеческое обличье: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Твари, заткнитесь все до единого! Еще хоть слово — и я вас лично на куски порежу!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разочарованием посмотрел на беснующегося сводного брата. Раньше догадки об оговоре были лишь его предположением, но столь бурная реакция расставила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на миг стало по-человечески жаль главу ордена Лу. Тот больше десяти лет из кожи вон лез, оберегая репутацию от грязного пятна, а в итоге его собственный глупый отпрыск растрепал тайну посреди оживленного города Куйсин, где слухи разлетаются быстрее ветра. Теперь репутацию Обители Облаков уже ничто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дурень, — хмыкнул про себя Линь Юй. — Удружил отцу так удружил».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ты у нас великий наследник Обители Облаков, — вклинился в его мысли тихий голос Сун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 от своей крутизны, — Линь Юй мысленно вздохнул. — Честно говоря, я бы предпочел оказаться в теле какого-нибудь безродного пастуха.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Сун Ляньчэню,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твой будущий учитель столь влиятельная особа, не пора ли тебе согласиться на ученичество?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нахмурился, смерив его недоверчивым взглядом. Линь Юй фамильярно пихнул его локтем 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кривишься? Не слыхал поговорку: «У могучего дерева тень широка»? Наша Школа Звёздной Реки теперь имеет прямую связь с Обителью Облаков. Пойдешь ко мне в ученики — и сможешь пинком открывать любые двери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— Сун Ляньчэнь кивнул куда-то вперед, — эта твоя широкая тень сейчас рухнет и раздавит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проследил за его жестом. Возле беснующегося Лу Юньмяо словно из ниоткуда соткалась фигура седовласого старца. Незнакомец хищно прищурился, а от всей его фигуры веяло такой ледяной, неприкрытой угрозой, что зеваки вокруг поспешили тихо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— взвизгнул Лу Юньмяо, указывая дрожащим пальцем на Линь Юя. — Разорви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