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Пролежав дома два дня, Е Сяои дождался, пока наконец утихнет головокружение, и первым же делом отправился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мерзавец, выродок этого Ван Эргоу, пробил ему голову — простить такое? Да если бы покойный отец Сяо И узнал, что его сына избили, а тот утерся и промолчал, он бы в гробу перевернулся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Сяо И в своей прошлой жизни верховодил грозной бандой, так что унаследовавший трон молодой главарь не признавал благородной чуши вроде «благородный муж мстит и через десять лет». Око за око, и желательно прямо сейчас — вот его метод. Ждать десять лет? Да к тому времени Сяои и думать забудет о существовании ублюдка. Слишком много чести — держать в памяти отпрыска какого-то старого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кулаки, Сяо И хищно прищурился. Нашёлся смельчак перебежать ему дорогу! Что ж, он заставит этого щенка горько пожалеть о том, что тот вообще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повязку, стягивающую лоб, Сяо И отправился разузнать всё о семействе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грозу округи звали Ван Дацин. В деревне его, правда, величали не иначе как Ван Эргоу. Был он дальним родственником местного Господина Вана и, пользуясь этим покровительством, вовсю тиранил соседей. Прибрать к рукам землю беззащитного чужака, силой утащить в наложницы сироту или искалечить парня из бедной семьи — для него это было обычным делом. Да и остальные домочадцы не отставали: таскали кур, обчищали чужие огороды, а ввалиться в чужой дом и перебить там посуду ради забавы считали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глаза деревенские звали его Ван Эргоу, но в лицо пикнуть не смели — прознай этот бузотёр о подобных вольностях, вмиг бы челюсть свернул. Связываться с ним никто не хотел, а подраставший сынок, Ван Гаоцзюнь, унаследовал худшие повадки отца. С малых лет соседи иначе как Маленьким мерзавцем его не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именно этот мелкий паршивец повздорил с прежним хозяином тела, Е Сяои не знал, да и знать не желал. Главное — выскочку нужно проучить. Мальчишка станет первой жертвой в его списке, и этот урок он запомнит на всю оставшуюся жизнь: никогда не вставай на пути у молодого господина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несколько дней за бездельником, который только и делал, что гонял соседских собак да дразнил кур, Сяо И составил план действий. Каждый день мерзавца теперь должна была ждать новая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Маленький мерзавец, как обычно, отправился крутиться у чужого курятника, высматривая, нельзя ли стащить только что снесённое яйцо. Но стоило ему перешагнуть через низкую плетёную изгородь, как обычно смирный цепной пёс вдруг истошно залаял и с яростью бросился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устроившись на ветке ближайшего дерева с рогаткой в руках, тихо посмеивался, поправляя повязку на лбу. Не зря в народе говорят: хочешь разозлить собаку — бей по носу. Чувствительный собачий нос — самое слабое место, один точный удар мелкими камешками лишил зверя остатков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Оскалившийся пёс мертвой хваткой вцепился паршивцу прямо в задницу. Взвизгнув от боли, Ван Гаоцзюнь вывалился за калитку, но уходить с пустыми руками не пожелал — уселся прямо в дорожную пыль у ворот и принялся истошно голосить, требуя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старой пословице, за собачий укус полагается три меры риса. Вот только если связываешься с семейством Ван Эргоу, тремя мерами отделаться не получится: эти вымогатели скорее заберут вместе с курятником всю твою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курятника быстро сообразил, к чему клонит наглый малец, 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сидела на цепи за забором! Ты сам к ней полез, так чего теперь вопишь?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уличной рвани втолкуешь, что такое справедливость? Вскоре на подмогу явился разъярённый Ван Дацин, прихватив с собой влиятельного родственника-помещика. Дело дошло до деревенского старосты. Тот, хоть и занимал пустяковую должность, в казенных отписках знал толк: любую неприятность он предпочитал попросту затягивать, надеясь, что всё само как-нибудь утрясется.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получив желанной наживы, покусанный Ван Гаоцзюнь весь день исходил злобой. Рана зудела, тяжба застряла у старосты, и пакостник, чтобы хоть как-то выпустить пар, снова принялся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древние времена о бешенстве никто толком не слышал, укусы домашних собак считались делом житейским. Если пёс не выглядел шелудивым или явно безумным, никто особо не беспокоился. В крайнем случае, как советовал великий лекарь Бянь Цюэ, к ране нужно было приложить мозги укусившей тебя собаки — и болезнь как рукой снимет. Так что Ван Гаоцзюнь ничуть не испугался и продолжил пакостить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предвкушающе щурился: следующая ловушка уже ждала своего часа. Было бы крайне невежливо со стороны мерзавца обойти её стороной после всех трудов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И безмятежно отлеживался дома, восстанавливая силы, его младшая сестра Е Сяомэй то и дело прибегала с радостными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братик! — весело щебетала девочка. — Маленького мерзавца сегодня опять покарали боги! Он полез в пруд за рыбой и напоролся ногой на острый бамбуковый корень! Теперь сидит у рыбаков во дворе и требует денег за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новости, — лениво отзывался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Сяомэй прибежала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представляешь, у того придурка нога болит, а он всё равно полез на чужую кручу за мушмулой! И надо же — прямо сверху на него покатился огромный валун! Ногу ему, конечно, придавило, теперь орёт на всю деревню, требует, чтобы хозяин горы оплатил ему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живучесть у паршивца, — качал головой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так и сыпались на голову Ван Гаоцзюня одна за другой. То он умудрится заглотнуть речной воды и три дня не слезать с отхожего места, то в постели обнаружит змею, то, решив передохнуть под деревом, получит струю птичьего помёта прямо на макушку. Стоило ему залезть в реку освежиться, как кожа покрывалась зудящими волдырями, а стоило пройти мимо мирно пасущегося быка — тот непременно награждал его увесистым пинком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каждой из этих «случайностей» стоял изощрённый ум Сяо И. Столкнувшись с настоящим профессионалом своего дела, Маленький мерзавец был обречен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несчастный Ван Гаоцзюнь начал всерьез опасаться за свою жизнь. Каждое утро превратилось для него в кошмар: он со страхом ждал восхода солнца, гадая, какую ещё кару небесную приготовила ему судьба сегодня. Доведенный до ручки, он порой испытывал облегчение, когда с ним случалась очередная пакость с самого утра. «Ну вот, лимит бед на сегодня исчерпан, теперь можно выдохнуть»,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расслабиться, как на пороге возникал разъярённый Ван Дацин: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зачем разбил мою любимую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Гаоцзюнь на собственной шкуре познал всю горечь несправедливых обвинений, истошно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трогал я её! Не 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развлекался вовсю, находя в этой безжалостной игре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за днями, а Сяо И даже не думал готовиться к государственным экзаменам. Его строчка в общем рейтинге застыла на позорном 498 629-м месте. Впрочем, до решающего испытания оставалось целых десять лет, так что парень не собирался забивать голову этой ерундой. Сдача экзаменов на звание Чжуанюаня — дело изнурительное, требующее недюжинного здоровья. Без крепкого тела там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И сосредоточился на еде, сне и восстановлении сил. Шутка ли — пробитая голова! Если его будут мучить постоянные мигрени, о какой учебе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наследник криминального авторитета восстанавливал здоровье ровно сто дней, и всё это время он превращал жизнь Ван Гаоцзюня в сущий ад. Ежедневное придумывание каверз стало для него отличной разминкой для ума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Затюканный до полусмерти малец заработал тяжелейшую психологическую травму и принялся обивать пороги всех окрестных храмов, слезно обещая богам исправиться, но проклятие не отступало. В конце концов замаливать грехи отправился и сам старый разбойник Ван Дацин. Он усердно бил поклоны перед статуями будд, обещая заняться благотворительностью, лишь бы небеса сжалились над его единственным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дней мучений череда несчастий прекратилась так же внезапно, как и началась. Всё потому, что Сяо И засобирался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внук окончательно окреп, бабушка Е объявила, что им нужно ехать в уездный город навестить её младшего сына — дядю Е Цая, который умудрился сдать экзамен на звание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родственного визита скрывалось отчаянное желание пожилой женщины пристроить сирот. Старший сын погиб на войне много лет назад, его невестка недавно скончалась, а сама старушка уже стояла одной ногой в могиле. Тянуть двоих детей в одиночку ей было не под силу, вот она и решила переложить заботу о них на плечи преуспевающего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прекрасно понимал, что эта поездка окажется пустой тратой времени. Чванливый дядюшка ни за что не согласится кормить лишние рты, да и сам Сяои не горел желанием переходить на чужое попечение. И всё же он согласился поехать. Посмотреть на уездный город, изучить местные порядки и оценить рыночные перспективы было делом полезным. Что же касается упрямой бабушки, то ей просто необходимо было лично столкнуться с суровой реальностью — только получив от ворот поворот от любимого сыночка, она окончательно оставит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Сяо И давно уяснил главное правило своей стратегии: путь к званию Чжуанюаня начинается с тугого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их доме не всегда хватало даже на миску простого риса. Прожить десять лет без копейки за душой невозможно. Экономика — вот фундамент любого успеха. Книги, качественная бумага, тушь, кисти, плата за обучение у хороших наставников — всё это требовало огромных средств. Если постоянно думать о пустом желудке, то вместо трактатов мудрецов в голове будут крутиться лишь мысли о похлёбке. Значит, сперва нужно заработать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Бывшему наследнику группы «Гиндза» уездный городишко показался провинциальным захолустьем — ни одна лавка не стоила его внимания. Зато бабушка Е, обычная деревенская женщина, жутко переживала, как бы они не осрамились перед городскими родственниками. Она шла, испуганно озираясь, старалась держаться как можно чиннее и без конца поучала Е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егоза? Как войдем в дом, веди себя прилично и сразу со всеми поздоровайся.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тихо буркнула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напыщенного дядю она видела от силы раз в год и дичилась его. Да и сама старушка, несмотря на решительный настрой, робела перед семьей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воротами богатого Поместья Ван, бабушка не решилась вести внуков через парадный вход. Свернув в узкий переулок, она постучалась в черную служебную дверь и осторожно спросила у приоткрывшего её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Дома-то дома, да только и старый хозяин сейчас здесь,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хорошо знали старуху: её младший сын осел в этом доме в качестве примака. Услышав, что сам Господин Ван на месте, бабушка заволновалась — не дай бог, дети попадутся на глаза хозяину и рассердят его своей неотёсанностью.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складках засаленного пояса, она с трудом наскребла две медные монеты и сунула их в ладонь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деточка, побудь с сестрой здесь. Я пойду переговорю с твоим дядей, предупрежу его. Ты только после болезни, если проголодаешься — купи перекусить.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повертел в пальцах жалкие медяки, поднес к губам и дунул на них, как делал когда-то с серебряными долларами, но монеты даже не звякнули. Пока он с любопытством изучал местную валюту, Е Сяомэй уставилась на его руку голодным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широкой души, привыкшим сорить деньгами, Сяо И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сестрёнка, чего тебе хочется? Пойдем выберем.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они уже стояли у глухой кирпичной стены Поместья, уплетая за обе щеки кисло-сладкие засахаренные боярышники на бамбуковых шпажках.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полуоткрытых ворот усадьбы донеслись приглушенные голоса дворовых слуг, обсуждавших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Пятнадцатого числа в Префектуре Янчжоу устроят невольничий рынок. С молотка пойдут семьи столичных вельмож, разжалованные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 жалость, — подхватил другой голос. — Вчерашние господа теперь станут холопами. Интересно, наш хозяин прикупит парочку для дома? Хоть бы поглядеть, как выглядят эти благородные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Окстись! Станет наш барин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понизил голос до заговорщицкого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бедолаги — выжившие родственники мятежников, устроивших Инцидент у Восточных ворот полгода назад. Купишь такого — и сам на плаху загремишь за укрывательство изменников!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Разгрызая очередную засахаренную ягоду, Сяо И подошёл ближе и бесцеремонно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инцидент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недовольно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малец. Не твоего ума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протянул ему оставшуюся половину своей шпажки и с хитрой усмешкой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покосился на блестящие в лучах солнца ягоды в густой карамели, сглотнул слюну и быстро забрал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сразу две штуки, он принялся торопливо рассказывать, пока карамель таяла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великий князь Ле, Мо Ле, прорвался через Восточные ворота столицы. Старого императора его гвардейцы расстреляли из луков, а всех принцев и принцесс вырезали под корень прямо в Императорском городе. После этого князь сам сел на трон. Вот это и называют инцидентом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подобрались поближе, жадно внимая опасным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довольный всеобщим вниманием, приосанился: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Понятное дело, кое-кто из министров попытался перечить новому владыке. Кончилось всё тем, что бунтовщикам поотрубали головы, а их семьи сослали на каторгу и продали в рабство. Об этом вообще-то говорить запрещено, так что вы помалкивайте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Вырезать всех наследников? Суровый мужик, — покачал головой Сяо И. — А почему пособников не казнили? К чему эта половинчатость?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хмыкнул один из конюхов. — В каждом таком роду по несколько сотен человек. Если казнить всех родственников и прислугу, пришлось бы залить кровью пол-империи. У нашего хозяина и то пара сотен арендаторов да три десятка челяди, а у столичных господ челяди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рабство не слаще смерти, — вздохнул кто-то в толпе. — Какая уж тут жизнь, когда тебя продают как скотину?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разговор заходит слишком далеко, обладатель сладкого трофея поспешил закончить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разбежались. Мал еще такие разговоры вести, накличешь беду на наши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«Разжалованные в рабство отпрыски благородных семейств... Действительно,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захолустной деревушке жили одни неграмотные крестьяне, от которых проку в коммерции было мало. Что, если отправиться на этот невольничий рынок и присмотреть себе парочку образованных столичных юнцов для ведения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http://bllate.org/book/18182/1751582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