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математикой Е Сяои всегда был на «ты». Купив гору книг, он даже не подумал открывать их ради чтения, а сразу вернулся к привычному ремеслу — занялся бухгалтерией. Решил подсчитать, сколько же тысяч знаков ему придется вдолбить в голову за те десять лет прилежной учебы, что пророчили ему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был старый, проверенный: сосчитать иероглифы на одной странице и умножить на общее их число в 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итоговую цифру, Е Сяои едва 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шло сдать экзамен на туншэна — там в обязательную программу входило всего около шестидесяти тысяч знаков: сорок тысяч из «Канона песен» и двадцать из «Канона преданий». С этим еще можно было смириться. Но почему для получения звания сюцая объем требований раздувался до умопомрачительных пятисот шестидесяти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кропотливо пересчитывал каждую строчку. «Ритуалы Чжоу» — пятьдесят тысяч, «Церемониал и ритуалы» — пятьдесят тысяч, «Книга ритуалов» — еще сто! Свод трех этих трактатов уже тянул на двести тысяч 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«Тремя комментариями» к летописи «Чуньцю» дела обстояли еще плачевнее. «Комментарий Цзо» весил двести тысяч знаков, «Комментарий Гунъяна» и «Комментарий Гуляна» — по сорок тысяч каждый. В сумме три исторические хроники давали двести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совершенно непостижимую «Книгу перемен» в двадцать четыре тысячи знаков, бесконечно многословного «Мэнцзы» на тридцать пять тысяч и кое-как поддающиеся зубрежке «Аналекты» Конфуция — четырнадцать тысяч, словарь «Эръя» — тринадцать тысяч, да короткий «Канон сыновней почтительности» на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классическое Тринадцатикнижие в итоге сливалось в исполинский кошмар объемом под шестьсот тысяч 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заподозрил, что и за десять лет упорного труда не сможет дотянуться даже до самого завалящего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перспективы хотелось лезть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эпоху без безупречной зубрежки надеяться было не на что — иначе просто не пробиться сквозь жернова двух десятков отборочных туров. Без этого невозможно одолеть все преграды, подняться со ступени на ступень и в конечном счете вырвать звание чжуанюаня на императорском дворцовом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так и пестрели требованиями написать отрывок по памяти или заполнить пропущенные места, а темы для пространных эссе всегда строились вокруг изречений из Четверокнижия и Пятиканония. Судьба Е Сяои была предрешена — от этих книг ему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Грызя кончик кисти, он перешел от умножения к делению, пытаясь высчитать, сколько лет жизни у него отнимет этот адский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замахнуться на звание чжуанюаня всего за год, то за триста шестьдесят пять дней ему придется заучить шестьсот тысяч знаков. То есть по тысяче шестьсот знаков ежедневно! В сутках двадцать четыре часа. Вычтем обязательные восемь часов на сон, еще пару часов — на еду и прочие неизбежные нужды тела. На учебу останется максимум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Выучить за четырнадцать часов полторы тысячи знаков древнего слога — это значит каждый час вбивать в память по сто двадцать знаков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угодники! В часе всего шестьдесят минут. Зубрить по два знака в минуту... Моя голова что, печатная машинка? — Е Сяои прекрасно понимал, что подобной производительностью не обладает. Его разум не был заведенным механизмом, способным без устали молотить текст четырнадцать часов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накинуть себе времени и растянуть план на три года. Выходило по сто двадцать знаков каждые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планка казалась более осязаемой. Наш вчерашний лоботряс приободрился и решил проверить теорию на практике, выделив на первую попытку ровно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часа пролетели незаметно, а воз остался и ныне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слог скрипел на зубах, иероглифы путались перед глазами, а чтобы хоть немного уловить суть написанного, приходилось то и дело копаться в груде вспомогательной литературы — местных канонических комментариях- «чжушу». Без этого разобрать заумные фразы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часа его продвижение вперед оказалось медленнее, чем при самом занудном выписывании черт. Прорва времени ушла на одни лишь попытки осмыслить прочитанное, причем в итоге он получал либо смутную догадку, либо вообще оставался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без понимания древнего слога зубрежка превращалась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разобравшись, что скрывают за собой эти угловатые, косноязычные строчки, Е Сяои заучивал их как сложный цифровой шифр. К сумеркам у него уже раскалывалась голова, но одолеть первые сто двадцать знаков он так и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поражение, Е Сяои в сердцах швырнул свиток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Юэ! А ну возвращайся и растолкуй мне, что за абракадабру тут понаписали!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Юэ был в разъездах с товаром, и ждать его возвращения стоило не раньше чем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книги, Сяо И уселся за каллиграфию и снова принялся выводить простейший иероглиф «один». Писать черту за чертой было куда легче — по крайней мере, здесь результат работы был виден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вернулся на день раньше срока — и не пешком, а с шиком, на наемном экипаже. Причем не с пустыми руками, а с прибылью в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увесистого мешочка, в котором звенело вдвое больше прежнего, заметно подсластил Сяо И горькую пилюлю неудачной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столько? — так и засиял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Шпильки, что мы оставили в лавке «Шуньчжай», разошлись без остатка. Хозяин передал тридцать лянов чистой прибыли, — Мо Юэ тоже явно был доволен успехом. — А еще двадцать — это аванс за новую доставку. Как только товар дойдет до покупателя, нам выплатят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просто превосходно, — довольно закивал Сяо И и тут же нетерпеливо протянул ладонь. — Гони монету. Будем нанимать мне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Пересыпая серебро в подставленные ладони юноши, Мо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Ученик недоволен методами своего наставника? Раз уж признал меня своим учителем, к чему искать мудрости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тебе делом надо заниматься, товары возить! — тут же нашелся Сяо И, хотя на самом деле просто панически боялся строгого надзора своего «домашнего тирана». — Ты у нас добытчик, вон какие деньжищи привозишь. Держать такого человека дома ради банальной грамоты — преступление против здравого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до сих пор наотрез отказывался показывать ему новые иероглифы, помимо простейшего счета. Мол, пока горизонтальная черта в иероглифе «один» не станет безупречной, переходить к более сложным знакам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излюбленная присказка звучала так: «Ты еще слишком молод, тебе нужно заложить прочный фундамент. Хватаясь за все подряд без должного усердия, ты лишь нахватаешься вершков, но так ничего и не освоишь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звучали здраво, вот только тикающий в голове Е Сяои невидимый таймер не признавал никакой житейской логики. Время утекало сквозь пальцы,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Сяо И долгим взглядом, Мо Юэ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одной заботой меньше. Рад избавиться от столь бестолкового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провел за поводьями двое суток без сна, поэтому Сяо И не стал докучать ему расспросами. Прихватив монеты, он сразу отправился на поиски ученого мужа, который согласился бы растолковать ему премудрости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 курятнике прокричали первые петухи, хорошенько выспавшийся Мо Юэ распахнул дверь своей комнаты. Прямо на пороге, прислонившись спиной к косяку, сидел насупившийся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лунатиком заделался? Решил поспать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лунатик! — огрызнулся тот. Он попытался было по-дружески похлопать приятеля по плечу, но Мо Юэ оказался слишком высоким, так что Сяо И пришлось лишь дернуть его за рукав халата. — Слушай, у тебя ведь глаз наметан. Помоги мне подыскать толкового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удивленно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расспросов выяснилось, что накануне Сяо И успел провести смотрины целой дюжины местных грамотеев, но ни один из дипломированных сюцаев так и не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кандидаты оказывались набитыми буквоедами, способными лишь бездумно сыпать заученными строчками, но пасующими перед просьбой объяснить смысл простыми словами. Другие же уходили в такие философские дебри и так усердно ссылались на авторитеты древности, что Сяо И переставал понимать хоть что-то уже на второй минуте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Обиженные придирками недоросля ученые мужи вчера знатно отчитали его за непочтительность, так что Сяо И ушел несолоно хлебавши. И теперь он наперебой перечислял Мо Юэ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какой-то именитый корифей науки. Я и иероглифов-то толком не знаю! Книги эти — дремучий лес. Мне нужен послушный помощник, который просто будет сидеть рядом, читать вслух, разжевывать каждое слово и объяснять, к какому месту его приткнуть. А дальше я уж сам как-нибудь вызубрю. Вчерашние зануды мало того что разводили бесконечную демагогию, так еще и важничали, строя из себя великих мудрецов. Бубнят под нос какую-то заумь, от которой так и клонит в сон! Мне нужен покладистый наставник. Чтобы подстраивался под мой темп и при этом не делал грубых ошибок. Сможешь найти такого идеального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Мо Юэ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тебя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малец, похоже, метит ни много ни мало на уровень личного наставника наследного принца. И смысл разжуй, и первоисточники укажи, да еще объясни, как это применить на практике — где обычному сюцаю набраться такой эрудиции? С этой задачей даже признанный чжуанюань не справится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подходящий кандидат прямо сейчас стоял перед привередливым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взял со стола свиток «Шицзина» и легонько стукнул им Сяо И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«Книгу песен»? Давай так: я растолкую тебе весь канон от корки до корки, а ты взамен купишь мне хорошего коня. Как тебе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недоверчиво прищурился. А ведь мысль была здравой. Этот благородный господин явно обладал незаурядным багажом знаний. К тому же он изъяснялся нормальным человеческим языком, а не сыпал высокопарной чепухой, как давешние зануды. И самое главное — с ним всегда можно было договориться на 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Кандидатура Мо Юэ казалась идеальной, но оставалось одно «но»: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одолеть «Шицзин» всего за три месяца. Для этого придется заниматься по девять часов в день. Где ты найдешь столько свободного времени? А как же наши дела с товарами?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будучи не менее искусным в расчетах, быстро прикинул в уме: в «Книге песен» ровно триста пять произведений. Если разбирать по три стихотворения в день, то весь канон они закроют за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часов корпеть над свитками предстоит тебе, а не мне, — небрежно отозвался он. — Мое дело — растолковать тебе три песни с утра, а дальше я свободен и могу спокойно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посреди дня что-то подзабуду? У кого мне тогда спрашивать? — насупился Сяо И, не желая терять драгоценное время из-за глупых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неторопливо сделал глоток чая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лови каждое мое слово на лету и не смей забывать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обязался купить для Мо Юэ верховую лошадь, а тот взамен согласился в течение нескольких месяцев усердно разбирать с ним «Книгу песен» строго по намеченному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развернул свиток. Первой песней в каноне значилась знаменитая «Крик скопы».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эту я и так знаю наизусть, давай пропустим, — сразу замахал руками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Мо Юэ вновь насмешливо взглянул на него. — Ну раз знаешь, поведай-ка мне скрытый смысл этого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обычные любовные излияния! Вся песня, по сути, сводится к банальному «I love you» — в смысле, ты мне нравишься, давай встречаться.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смерил парня снисходительным взглядом. Этому самоуверенному юнцу явно стоило объяснить, что истинное ухаживание не имеет ничего общего с подобным легкомыслием.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кончиками пальцев придерживал край свитка и начал неторопливо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«Крик скопы» открывает раздел «Нравы царств» вовсе не случайно. В этом кроется глубокий назидательный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«фэн» — «нравы» — означает также «назидание» или «влияние». «Нравы царств» — это канонические образцы, посредством которых правитель наставляет своих подданных. И в первой же песне заложены три незыблемых правила благородного союза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мудрецы утверждали: союз мужа и жены есть начало всех человеческих отношений. Иными словами, общественная добродетель берет истоки именно в семье. Лишь когда отношения между мужчиной и женщиной строятся по законам приличия, можно взрастить и все остальные добродетели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«Предисловие Мао»: «Песня „Крик скопы“ являет нам добродетель государыни и служит истоком назидания. Через нее упорядочиваются семейные узы во всей Поднебесной». Вот истинная причина, почему этот стих стоит во главе всего канона.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уныло подпер подбородок ладонью. Идея выстраивать сложнейшие философские теории вокруг порядка песен в сборнике казалась ему верхом занудства. Неужели древним больше нечем было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Юэ перешел от вступления к подробному разбору трех канонических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гласит: «Тихая, скромная дева — желанная чета для благородного мужа». Отсюда следует, что мужчина в союзе должен проявлять инициативу и добиваться суженой. Девице же пристало заботиться о чистоте помыслов и благопристойности манер, дабы стать той самой благородной и скромной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правило — строгое соблюдение приличий и границ между полами. Пусть в песне и воспевается стремление юноши к прекрасной деве, он лишь созерцает ее издали, не помышляя о тайных свиданиях или недозволенных подношениях.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 может изнывать от тоски, ворочаясь с боку на бок в своей постели, но он не переступит черту и не позволит себе лишнего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третье — «радовать ее игрой на цитрах и гуслях, услаждать под звуки колоколов и барабанов». Это указывает на истинную цель всякого ухаживания — законный брак, скрепленный пышным и радостным свадебным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«Крик скопы» учит, что любое влечение изначально должно быть устремлено к созданию семьи и обретению гармонии в браке. Недаром сам Кун-цзы говорил: «Песня „Крик скопы“ радостна, но не распутна; она печальна, но не сокрушает сердце». Великий мудрец видел в ней образец чистой, благородной любви, которая ставит во главу угла долг и семейный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замолчал на мгновение, после чего не без строгости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гимн высокой морали, а не дешевые кабацкие куплеты о продажной любви. Если ты решишь прочесть ее какой-нибудь девице, это будет расценено как прямое предложение руки и сердца. Так что помалкивай и не вздумай цитировать ее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глупости какие, — фыркнул Сяо И. — Стал бы я еще стихи читать, время тратить. Проще сразу притащить сочную куриную ножку и угостить. Разве не лучший способ завоевать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 выдержал и чувствительно ущипнул парня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что русским языком объяснили: никаких тайных подношений до свадьбы! А ты уже собрался заманивать приличных девушек курятиной?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