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от Е Цая — человека, который так трясся над каждой монетой и сберёг для семейства Ван целое состояние, — первым отречётся собственный тесть? Старый господин Ван, едва прибрав к рукам два ляна золота, даже не помыслил о том, чтобы вернуть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Ван бесцеремонно пнул зятя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этой драмы, не позорься на людях. То, что вы наконец разрубили этот узел, даже к лучшему. Твоя мамаша перестанет мозолить нам глаза, да и Ван Янь вздохнёт спокойнее. Быстрее подписывай бумаги у уездного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бабушкой Е и впрямь было не ужиться. Единственная дочь господина Вана, изнеженная Ван Янь, росла в холе и не выносила даже малейшего упрёка. А старуха вечно придиралась к невестке, важничала и кичилась тем, что она — мать самого сюцая. Ей казалось, будто помещик Ван несказанно нажился на родстве с Е Цаем, получив освобождение от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землевладелец Ван уже давно спал и видел, как бы избавиться от назойливой старухи, так что разрыв родственных уз пришёлся ему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Цай ошеломлённо уставился на тестя: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Тесть! Как вы можете быть столь недальновидным? Неужели два ляна золота стоят того, чтобы погубить карьеру вашего зятя?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лишь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уже под сорок, а ты до сих пор болтаешься в хвосте списков сюцаев, о степени цзюйжэня и мечтать не приходится. О каком блестящем будущем ты лопочешь?»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старик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жду я от тебя великих чинов. Живи в мире с Ван Янь да учи уму-разуму моего внука — вот и всё, что старому нужно для покоя. Иди уже, делай что велят!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равнодушием Е Цай отрёкся от родной матери, старый Ван почувствовал, как к горлу подступает холодная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тип однажды сдаст экзамен на цзюйжэня и выбьется в чиновники, он вряд ли вспомнит доброту нашей семьи или станет ценить мою дочь. Таким неблагодарным книжникам во власть соваться противопоказано».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себя старик решил, что отныне Е Цай останется при доме обычным домашним учителем для внука — и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нажимом тестя Е Цай сдался. Вместе с матерью они отправились к уездному судье, чтобы официально зафиксировать разрыв. Процедура прошла строго по закону: оба поставили подписи и приложили пальцы, скрепив отказ от родства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пошлины и расходы Е Сяои без лишних слов взял на себя. Он и так прихватил с собой немало серебра, чтобы расплатиться по долгам, но даже не надеялся, что сможет разрубить эту связь настолько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Сяои со спутниками наконец добрался до Янчжоу, Мо Юэ уже ждал их в отдельном кабинете роскошного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— поинтересовался он, едва гости переступили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с наслаждением осушил чашку свежего чая и довольно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просто я наконец сбросил с шеи этого никчёмного дядьку! Отныне я единоличный глава клана Е. Свобода!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Е Сяои всерьёз опасался, что предприимчивый дядюшка засунет нос в его дела и приберёт к рукам семейную казну. Но теперь помеха была устранена. Какое облегчение!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не удержался и слегка ущипнул мальчика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тебе так не терпится верховодить? Ты же ещё совсем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и надо мной мечтаешь шефство взять? Совсем страх потерял?»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в ответ ухватил Мо Юэ за нос, отчего на его щеках прорезались весёлые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Мо, смиритесь с неизбежным. С этого момента я — ваш полноправный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втайне перевёл дух, заметив, что Е Сяои вернулся без старших родственников. Одно дело — доверие самого мальчишки, и совсем другое — подозрительность его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столице ни один господин в здравом уме не позволил бы рабу владеть бесценной лошадью, потеющей кровью. Мо Юэ всерьёз опасался, что после этой поездки его вольготной жизни придёт конец. Но Е Сяои вернулся один, предоставив себе полную свободу действий, что не могло не радовать Мо Юэ. На радостях он позволил себе выпить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подёрнутый хмельной поволокой, остановился на юном хозяине. Раньше Мо Юэ искренне считал Е Сяои безжалостным тираном, который нещадно эксплуатировал его, словно ломовую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я самый избалованный раб во всей Поднебесной».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влажный, непривычно мягкий взгляд, Е Сяои поймал себя на мысли, что его «раб»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Подавшись вперёд к этому утончённому молодому человеку, он с лукавой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Мо Юэ, а тебе доводилось бывать в местных весёлых кварталах?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уже исполнилось пятнадцать, денег у него водилось в избытке, и Е Сяои так и подмывало узнать: захаживал ли этот безупречный благородный юноша к девицам? Сам Е Сяои не отказался бы от подобной экскурсии, да только в его скромные десять лет об этом оставалось лишь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мгновенно помрачнел. Он наградил мальчишку лёгким подзатыльником: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Чиновникам династии Мосяо строго-настрого запрещено посещать бордели. Если планируешь сдавать экзамены, выкинь эту дурь из головы и даже не заикайся о подобных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потёр ушибленное место и со скепсисом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неужто сам ни разу не заглядывал? Что за глупость, чиновники ведь тоже мужчины. Неужели одна невинная шалость может разрушить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отрезал Мо Юэ с непривычной строгостью. — Служитель престола обязан быть чист помыслами, подобно праведнику. Только беспристрастный человек способен нести бремя власти, дарованное ему народом, и радеть о благе государства. Для чего, по-твоему, книжники годами зубрят каноны? Не ради же пустых похвал на экзамене! Если к управлению страной прорвётся корыстный подлец, заботящийся лишь о собственном кармане, это обернётся трагедией для миллионов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твоих словах есть зерно истины, — согласился Е Сяои, потянувшись к кувшину и наливая себе немного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рассуждать так, то для Поднебесной действительно благо, что мой ненаглядный дядюшка Е Цай раз за разом проваливает экзамены. Получи такой эгоист хоть каплю власти — простым людям несдобровать».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маленький глоток, Е Сяои поморщился и брезгливо выплюнул кисловатую жидкость обратно в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поило называют лучшим вином в Янчжоу?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Рано тебе ещё такие напитки пробовать, не дорос.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ценитель, — хмыкнул мальчик, одарив собеседника весёлым взглядом. — Пить я умею, просто эта сивуха не идёт ни в какое сравнение с настоящим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время — я покажу тебе, что такое хороший алкоголь!»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этого, конечно, говорить не стал. Вместо этого он поднялся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взгляну, где там бабушка с сестрой застряли. Почему они до сих пор не поднялись?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мальчишка просто смутился и поспешил ретироваться, Мо Юэ с улыбкой покачал головой и вновь наполнил свой кубок. В императорском дворце он привык к изысканным нектарам, и местное вино действительно казалось ему заурядным. Но вечер был слишком хорош, чтобы отказывать себе в маленькой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первом этаже трактира молодой слуга вежливо сопровождал бабушку Е к лестнице, ведущей в отдельный кабинет. По дороге маленькая Е Сяомэй робко потянула старуху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мне срочно нужно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тут же указал гостьям дорогу к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крепко держала внучку за руку, стараясь ступать как можно тише, чтобы не выглядеть нелепо в столь роскошном заведении. Однако, переступив порог отведённой комнаты, она замерла в изумлении. Разве это место можно назвать уборной?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оказалось просторнее и светлее их прежнего деревенского дома, а пространство внутри деликатно зонировалось изящной лакированной ширмой. Опустившись на сиденье, обтянутое мягкой тканью, бабушка Е едва дышала от страха испачкать дорогой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такую роскошь переводить на отхожие места! Какие же господа сюда захаживают?»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разгневать именитых постояльцев, старушка дождалась, пока Е Сяомэй управится со своими делами, и поспешно увлекла девочку к выходу. В предбаннике их уже поджидала молоденькая служанка. Вежливо склонившись, девушка уважительно обратилась к ней «почтенная госпожа» и заботливо поднесла кувшин, помогая 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Е, пугаясь собственной тени, торопливо ополоснула пальцы. Зато Е Сяомэй, заметив в чаше ароматные лепестки цветов, восторженно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гляди! Настоящие лепестки!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лишь сдержанно кивнула, изо всех сил стараясь сохранить невозмутимый вид, и поскорее потянула внучку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холле их уже поджидал Е Сяои. Увидев внука, бабушка Е наконец почувствовала себя в безопасности. Она тут же зашептала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Сяои, может, твой учитель ошибся дверью? Тут ведь за один только воздух придётся выложить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ошибки, бабушка, — с улыбкой успокоил её мальчик. — Мо Юэ уверяет, что здесь отменно готовят. Попробуйте, вдруг понравится? Если придётся по вкусу, станем обедать здесь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тобой, какое «почаще»! — всплеснула руками старушка. — Сколько же серебра тут нужно оставить? Нечего сорить деньгами, я и сама могу у печи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Е всю жизнь привыкла экономить каждую медную монетку, в то время как бывший принц Гиндзы привык брать от жизни всё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увидите, стоит прийти сюда ещё пару раз, и вы сами не захотите возвращаться к домашней стряпне, — весело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долгие годы бережливость въелась в её плоть и кровь, и приучить её к широким жестам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начали один за другим приносить дымящиеся изысканные блюда, старушка то и дело наклонялась к Мо Юэ, выпытывая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сколько стоит? А вон то горячее?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лишь мягко улыбался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Угощение за мой счёт, почтенная госпожа. Пожалуйста, не думайте о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Е тут же принялась наставлять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парень видный, через пару лет жениться пора, а так бездумно тратишь серебро. Как жить-то дальше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вальяжно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мы станем только богаче, бабушка, так что не переживайте. Как только обоснуемся в Янчжоу, я буду выдавать вам с Е Сяомэй по одному ляну серебра в месяц на карманные расходы. Будете гулять по торговым рядам, покупать сладости да всякие безделушки себе в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же… мы с малышкой станем как благородные городские дамы? — ахнула старушка, до конца не веря, что роскошная и беззаботная жизнь, о которой она не смела и мечтать, наступила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http://bllate.org/book/18182/1758001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