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делах лавки вам теперь всё равно не разобраться. Сяомэй уже семь, пора бы ей приняться за науки да искусства. Так что займитесь лучше внучкой, вырастите из неё настоящую благородную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молча перевела взгляд на замарашку Сяомэй. Могла ли она подумать, что этой бедолаге когда-нибудь улыбнётся судьба и у неё появится шанс стать благородной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бабушка чувствовала себя словно во сне. Стоило слугам подать очередное изысканное кушанье, как она тут же заговорщически шептала Мо Юэ, допытываясь, во сколько обошлось это блюдо и сколько стоит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добродушно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так что не беспокойтесь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женщине стало неловко, и она поспешила пробормотать, чтобы тот впредь так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продолжал вежливо раскланиваться с ней, отчего у Е Сяои так и 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у тебя вообще деньги? — сердился про себя юноша. — Сам с потрохами мне принадлежишь, а строишь из себя благодетеля на мои же кровные! Ну и прохвост».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бабушка хоть и относилась к парню неплохо, но стоило ему сесть за стол, как она тут же хмурилась. А всё потому, что этот прожорливый юнец налегал на мясо так, что за ушами пищало. Сам Е Сяои столько не съедал, и старушку это жутко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мнение переменилось: Мо Юэ показался ей на редкость щедрым и почтительным. Раз уж она всё равно собиралась шить обновки любимому внуку, почему бы не справить костюм и этому сироте?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внука о том, что Мо Юэ тоже остался круглым сиротой, она расчувствовалась: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зима уже на носу, а у тебя и тёплого платья-то нет. Давай-ка я сниму с тебя мерку да сошью пару стёганых халатов на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лишней скромности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 вам,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молча скрежетал зубами. Каков хитрец! Преподнёс чужой подарок как свой собственный, попотчевал старушку за его же счёт, и вот — заслужил такую заботу. Сам хозяин ещё не знал, во что оденется к холодам, а этот приживал уже выторговал себе два тёплых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повернулся к нему и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сердито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ей не быть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 нелёгкое время овдоветь и в одиночку поднять двоих сыновей, а после их трагической гибели взять на себя заботу о двоих крошечных сиротах — Е Сяои и его сестрёнке — было подвигом. Пусть у старушки и хватало причуд, она оставалась глубоко достойной и сильной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смотрел на Е Сяои с мягкой, тёплой улыбкой. В этот миг за столом царило такое редкое, почти забытое чувство семейного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уплетала угощения за обе щёки, Е Сяои, как истинный пришелец из другого мира, с любопытством разглядывал убранство элитного трактира. Вся троица, чувствуя себя провинциальными невеждами, беззастенчиво обсуждала каждую мелочь. Поскольку посторонних в отдельном кабинете не было, они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благодушно выслушивал их «экспертные» мнения, время от времени мягко поясняя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Сяомэй, вцепившись в сочную тушёную свиную ножку, подбежала к окну и уставилась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гляди! Какие странные люди там внизу! — восторженно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 запечённым окороком в руке подошёл ближе и, всмотревшись в толпу,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чужеземцы?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с чаркой вина, Мо 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персы и сарацины. В Янчжоу осело немало заморских проповедников и купцов, ищущих здесь лёгкую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Сяои, прожевав кусок мяса,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Персия? То бишь будущие Иран с Афганистаном... Кто бы мог подумать, что древний Янчжоу окажется настоящим международным мегаполисом.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 понял странных названий стран, но уловил суть и решил слегка подразнить юного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Янчжоу гремит по Поднебесной. Как говорят мудрецы: «В процветании империя равняется на Ян». Не зря его зовут первым среди торговых городов, а Ичжоу ставят лишь следом. По богатству и роскоши равных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как, — подумал Е Сяои. — Выходит, Янчжоу — это здешний финансовый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этот проныра Мо Юэ ухитрился за полгода сколотить целое состояние в десять тысяч лянов серебра. Всё дело в благоприятной рыночной конъюнктуре!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умерить пыл своего гордого управляющего, Е Сяои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 поговорку: «Навесив на пояс сотню тысяч связок монет, оседлать журавля и умчаться в Янчжоу». Раз уж сюда стекаются толстосумы с миллионными капиталами, твои успехи выглядят довольно скромно. Придётся тебе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придвинулся ближе, заговорщически подтолкнув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созрел новый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заговорщически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обжился. Расскажи-ка поподробнее, как устроен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над столом, вполголоса обсуждая тонкости ведения дел, полные решимости перевернуть вверх дном весь торговый мир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подошло к концу и пришло время уходить, выяснилось, что бабушка с сестрёнкой времени даром не теряли — все тарелки были вылизаны до блеска. Порадовавшись их отменному аппетиту, Е Сяои заказал ещё несколько сытных блюд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коридору мимо соседних кабинетов, из-за одной полуоткрытой двери донёсся громкий,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незадача! Не видать мне экзаменов в этом году. Матушка умудрилась преставиться в самый неподходящий момент! Теперь торчи три года в трауре... Ну за что мне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Сяои замер. Он покрылся холодным потом. Его собственная матушка, Жу Синь, почила как раз в этом году. Это что же получается... ему тоже нужно соблюдать трехлетний траур?!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Траур закрывает дорогу к кэцзюй!»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зазубрил всю «Книгу песен» и строил грандиозные планы: выучить наизусть «Книгу преданий» и в следующем феврале блестяще сдать уездный экзамен, заработав долгожданное звание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из-за траура его даже на порог испытательной палаты не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повозке вконец помрачневший Е Сяои со страхом в голосе спросил Мо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траур действительно лишает права сдавать экзамены? Даже самый первый, уездный? И сколько мне придётся выжидать в моём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знаешь? По законам предков, в случае кончины отца или матери надлежит соблюдать траур в течение трёх лет. Всё это время нельзя занимать государственные должности, да и учёным мужам запрещено участвовать в отборах, пока этот срок не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Е Сяои пришёл в отчаяние. Лимит на использование этого тела составлял жалкие десять лет! Если вычесть три года траура, на весь путь от туншэна до чжуанюаня у него оставалось жалких семь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яростно проклинал эту дурацкую Систему, которая бесстыдно украла у него целых три года драгоценного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удостовериться в масштабах катастрофы, Е Сяои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академический экзамен проводят дважды за три года, а провинциальный и столичный — раз в три года. Если сдавать всё без единой осечки, сколько времени уйдёт, чтобы добраться от уезда до самого императорского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«Дворцовый экзамен? Ну и амбиции у этого мальчишки», — подумал Мо Юэ, а вслух произнёс, показав ладонь и ещё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цикл от уездного до дворцового испытания займёт никак не меньше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лет?!» — Е Сяои испугался. Ведь это ровно столько, сколько у него 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вытащил кисть и бумагу, чтобы составить подробный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получаются эти семь лет? Распиши мне всё подробно, по датам!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 доползти до финала и испустить дух в шаге от победы!»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принялся терпеливо загибать пальцы, ведя детальный подсчёт: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Допустим, ты начинаешь путь после траура. В феврале сдаёшь уездный экзамен, в апреле — окружной. В случае успеха в том же году тебя допускают к академическому экзамену в префектуре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его, ты получаешь звание сюцая. Но сюцаи бывают разного пошиба. Лучших зачисляют в уездные или окружные училища, а то и вовсе отправляют в академию Гоцзыцзянь, где они переходят под крыло главного инспектора образования. В последующие три года инспектор устраивает ежегодный экзамен — суйши. Итого, от первого уездного порога до завершения суйши уйдёт не меньше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покажешь слабый результат на академическом экзамене, инспектор тебя попросту проигнорирует. А безбилетным аутсайдерам путь на ежегодное испытание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экзамен проводится дважды за трёхлетний цикл. Сюцаям, плетущимся в конце списков, приходится заново сдавать академический экзамен, чтобы улучшить свой рейтинг и добиться признания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Цай как раз застрял на этом злосчастном этапе. В префектуре Янчжоу слишком много уездов и невероятное количество претендентов. Пробиться в сотню лучших среди тысяч талантливых книжников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— с ужасом осознал Е Сяои. — С моими-то скромными познаниями я и за сто лет в эту сотню не протиснусь! А у меня в запасе всего семь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идти до конца, он спросил с отчаянной решимостью обречённого: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дальше? Какая ловушка ждёт после этого ежегодного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суйши наступает черёд люкэ — аттестации, — заговорщически подмигнул Мо Юэ. — Только первая сотня лучших допускается к квалификационному экзамену в следующем году. И лишь подтвердив квалификацию, ты получаешь право идти на провинциальный экзамен, который состоится ещё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после суйши — квалификационный экзамен, ещё год — провинциальный. Выходит, этот отрезок отнимает два года. Плюс четыре года до суйши... Итого шесть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— обречённо вздохнул он про себя, качая головой. — Доживу ли я вообще до этого светлого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— сущие пустяки, неужто не перетерпишь? — усмехнулся Мо Юэ. — А вот провинциальный экзамен — это уже настоящая битва не на жизнь, а на смерть. Проводят его раз в три года, в августе, в главных провинциальных городах. Оттого его и зовут осенними состязаниями. Выдержишь — станешь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некогда: новоиспечённые цзюйжэни обязаны немедленно отправляться в столицу, дабы в марте следующего года предстать перед весенними состязаниями. Тех, кто попадёт в первую сотню столичного списка, уже в апреле призывают во дворец на решающую аудиенцию, где сам император выберет чжуанюаня.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уныло записал: «Провинциальный экзамен — в августе, в марте следующего года — столичный, а в апреле — дворцовый. Значит, от провинции до финала проходит год с небольшим. Проклятье, вся эта карусель действительно занимает ровно семь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Апрель... Месяц, когда проводится дворцовый экзамен. Тот самый месяц, когда он очнулся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Е Сяои принялся сопоставлять даты и внезапно побелел. Выходило, что день его величайшего триумфа — ночь оглашения имени чжуанюаня — до секунды совпадал со сроком его неминуемой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