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Сяои покраснел. Смущённо почесав затылок, он поспешно уткнулся в раскрытый свиток и пробубнил: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 минь юй, няо шоу юй мао...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стоял над душой, мерно постукивая по ладони увесистой бамбуковой линейкой и не спуская с ученика строгого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Е Сяои по покорению «Книги преданий» был прост, но суров: одолеть весь трактат за два месяца. Расписание составили жёсткое: половина главы — утром, вторая половина — после полудня, по одной главе каждый день. Если не сбавлять темп, то за шестьдесят дней все пятьдесят восемь глав «Шаншу» прочно улягутся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была в том, что сейчас Сяои спотыкался едва ли не на каждом иероглифе. Чтение продвигалось со скрипом, безжалостно съедая драгоценные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тем временем и не думал ослаблять хватку — его изнурительный метод «бега по кругу» работал без перебоев. Помимо зубрёжки «Шаншу», на плечи Е Сяои ложилось ежедневное повторение «Книги песен». Каждый день он заставлял его декламировать по одному стихотворению из «Шицзина». Запнулся? Ошибся? Будь добр, берись за кисть и переписывай текст от руки, пока не врежется в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Заучивание прозы, повторение стихов, бесконечное переписывание, сочинение эссе — день мальчика был расписан по минутам. Стоило выбиться из графика хотя бы в одном пункте, как рушилась вся тщательно выстроенная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ученик начинает откровенно халтурить и тянуть время, Мо Юэ угрожающе взмахнул линейкой, готовый лёгким шлепком ускорить нерадивого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нечего. Проклиная в душе деспотичные замашки своего наставника, Сяои, то и дело запинаясь, принялся читать главу «Канон Яо» из раздела «Книга династии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садист же ты, Мо Юэ», — сердито думал он, силясь разобрать сложные древние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в усадьбе кипела эта безрадостная учёба, за её пределами расставленные сети принесли первые плоды: в Сад Е заглянули две весьма крупные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Мо Юэ разыграл хитрую карту. При оформлении сделки у торговцев недвижимостью он записал усадьбу на имя Е Сяои, попутно вскользь намекнув на их родство с тем самым великим и влиятельным кланом Е из Цзиньлина.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Расчёт оправдался сполна. Не успели новые жильцы толком обустроиться, как у ворот появились любопытные визитёры. Прежний хозяин усадьбы — молодой господин Е Фантянь из цзиньлинской ветви рода — вместе со своим близким другом Сяо Цянем, главой благородного семейства Сяо из Ланьлина, решили лично разузнать, что за птицы свили гнёздышко в их бывших владениях.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Официальным предлогом для визита Е Фантянь выбрал поздравление с новосельем. Прихватив приличествующие случаю дары, он вознамерился разузнать подноготную соседа и выяснить, к какому колену их обширного генеалогического древа принадлежит этот загадочный Е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всегда старавшийся поддерживать тёплые отношения с союзным семейством Е, не остался в стороне и тоже приготовил щедрое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план Мо Юэ сработал безупречно: стоило лишь пустить в ход фамилию Сяои, как на крючок попались две самые влиятельные и богатые фигуры во всём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никакого истинного родства между ними не существовало, у Мо Юэ давно была наготове наживка, против которой эти господа не смогли бы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с Е Сяои, подобные паре сытых лисиц, лениво выжидали в своих покоях, когда знатные гости сами перешагнут их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напрашиваться на знакомство первыми, нас сочтут прихлебателями и станут смотреть свысока, — размышлял Мо Юэ. — Так пускай сами обивают наши пороги».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Фантянь и Сяо Цянь столкнулись прямо у ворот Сада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приблизиться к ограде, как из глубины поместья донеслись яростные звуки гуциня, дышащие звоном стали и духом смертельной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Фантянь, слывший тонким ценителем и страстным любителем музыки,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«Гуанлин чжиси»! — изумлённо воскликнул он. — Небеса, неужели в наши дни кто-то ещё помнит, как играть этот шедевр?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несмотря на молодость уже державший в руках бразды правления кланом Сяо, тоже нахмурился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«Гуанлин сань»? Разве эта мелодия не считалась безвозвратно утраченной двадцать лет назад, когда казнили мудреца Цзи? Неужели уцелел хоть один исполнитель?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Фантяню было глубоко плевать на старые легенды и тайны ушедших лет — он был захвачен самой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друга за рукав, он увлёк его за собой в глубь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этот гнев, этот свист клинков! Словно воочию видишь покушение на ханьского тирана, ярость, кипящую в жилах, и сталь, карающую врага. Это точно она, великая песнь возмездия! Идём же скорей, посмотрим на этого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сквозь тенистые аллеи, они вышли к беседке, где у инструмента сидел Мо Юэ. Он стремительно перебирал струны, извлекая рокочущие, воинственные созвучия.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аккорд, подобно удару гонга, растворился в воздухе. Е Фантянь восторженно зааплодировал, сделав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 Откуда почтенному господину известна эта забытая мелодия?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неспешно поднялся, сложил руки в вежливом приветствии и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наставник услышал этот величавый мотив двадцать лет назад, прямо здесь, в Гуаньлине, и с тех пор лишился покоя. Вернувшись в свою обитель, он посвятил целое десятилетие кропотливым изысканиям, чтобы по крупицам восстановить утраченный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Поистине великий человек, увлечённый своим делом до глубины души! — Е Фантянь загорелся неподдельным интересом. — Могу я узнать имя этого выдающегося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давно отринул мирскую суету, — мягко уклонился от прямого ответа Мо Юэ, которому менее всего хотелось раскрывать тайну своего императорского происхождения. — Будучи лишь его смиренным учеником, я не смею тревожить его покой и называть имя всуе.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как мне величать вас, уважаемый? — не отступал Е Фантянь, решив, что если уж не суждено сойтись со старцем, то подружиться с его талантливым преемником будет ничуть не хуже. — Ваше мастерство поразительно. Сразу видно человека тонкой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моим юным хозяином носим фамилию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лишь древней мелодией Мо Юэ намертво привязал к себе Е Фантяня — тот теперь буквально дневал и ночевал в Саду Е, позабыв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расспросов Е Сяои вскоре выяснил, что их частый гость — младший наследник великого цзиньлинского клана Е, чистокровный баловень судьбы, за плечами которого стояли не только несметные богатства, но и высокая чиновничья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вся его родня занимала видные посты при дворе. Сам же молодой повеса прибыл в Янчжоу якобы для подготовки к провинциальным экзаменам, чтобы подтвердить свой статус и продолжить семейную династию.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будто исход его участия в состязаниях предрешён: стоило ему получить звание цзюйжэня, как для него тут же освобождалось тёплое местечко в Министерстве доходов — ведомстве, через которое текли все финансовые реки империи. Попасть туда мечтал каждый образованный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доходов ведало казной, зернохранилищами, переписью населения и сбором податей по всей стране. Это была синекура, ради которой чиновники были готовы грызть друг другу глотки.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 Фантяню тёплое кресло гарантировали ещё до начала испытаний, заставляло менее удачливых книжников исходить чёрной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виновник чужой зависти обладал нравом до крайности строптивым и свободолюбивым. Перспектива прозябания в душных кабинетах навевала на него смертную тоску, а потому к своим двадцати годам он так и не удосужился сдать экзамен. Вместо этого юноша днями напролёт катался в лодках по Тонкому Западному озеру, наслаждаясь вином и песнями красавиц. Родственники лишь бессильно разводили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отчаявшаяся родня препоручила непутёвого отпрыска заботам ланьлинского клана Сяо — старинных союзников и близких друзей семьи, надеясь, что те хоть как-то заставят ветреника взяться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Сяо Цянь, сумевший в свои двадцать с небольшим возглавить великий род Сяо, не был простаком.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 ланьлинских Сяо внушала трепет: за века своего существования эта почтенная династия подарила Поднебесной двух императоров и более тридцати верховных канцлеров. Величие этого тысячелетнего клана было воистину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ныне они отошли от государственных дел, сосредоточив силы на торговле, их негласное влияние в верхах оставалось колоссальным благодаря нерушимым связям и старым долгам.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Набиравший силу клан Е как раз и являлся одним из важнейших звеньев в этой сложной паутине союзов.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виртуозно управлял этими скрытыми механизмами. Он в совершенстве владел искусством плетения интриг, тонко понимал человеческие слабости и умел направлять чужие амбиции на пользу своему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вовлекать в свои сети столь проницательного и опасного игрока — для этого требовалась недюжинная дерзость. И у Мо Юэ её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 Сяои по части безрассудства ничуть ему не уступал. Мальчик относился к происходящему с изрядной долей фатализма: авторитет грозного главы клана нисколько на него не 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«Сокровищ у меня нет, чтобы он пытался их отнять, — рассуждал про себя Сяои, — да и фигура я слишком мелкая, чтобы столь важная персона снисходила до козней против меня. Чего мне тогда бояться?»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устремления сводились к одной простой цели — мягко вовлечь Сяо Цяня в совместное дело и извлечь из этого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сделка сорвётся, но головы за попытку никто не снесёт. А потому перед лицом Сяо Цяня Е Сяои держался на удивление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со своей стороны, тоже пристально изучал нового соседа, пытаясь нащупать скрытые рычаги его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убедившись, что новые хозяева Сада Е не имеют отношения к цзиньлинской ветви, он не спешил с выводами. Когда столь незаурядный, статный муж, как Мо Юэ, беспрекословно подчиняется маленькому мальчику и зовёт его своим господином, это наводило на очень интересные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двое знатных наследников, окружённых ореолом богатства и власти, сами того не ведая, угодили в расставленные сети. Янчжоуская элита даже не подозревала, какими неприятностями обернётся для них эта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бывший наследник могущественной бизнес-империи Гиндза, второй — чудом спасшийся принц великой династии. Все четверо были натурами исключительными, наделёнными непомерной гордыней и упрямством. Неудивительно, что эта компания самовлюблённых эгоцентриков мгновенно нашла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лёд недоверия окончательно растаял, Е Сяои решил, что пора переходить к активным действиям. Он пригласил новоиспечённых приятелей на водную прогулку под предлогом дружеской беседы, лелея коварный план прибрать их ресурсы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новые союзники в этой жизненной игре уже давно достигли предельного уровня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они с Мо Юэ только начинали свой путь с самых низов. Любой совместный поход обещал принести Е Сяои колоссальную выгоду — глупо было упускать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впрочем, оставался трезвым дельцом. Его мало заботило, чья доля окажется больше, до тех пор, пока сделка сулила прибыль его клану. Если выгода очевидна, он всегда готов выслушать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завлечь столь крупную рыбу, Е Сяои пришлось пойти ва-банк и вытащить свой главный козырь — коммерческие тайны из прошлой жизни, когда он ещё руководил делами консорциума «Гиндза».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Ланьлинский род Сяо славился как крупнейший винодельческий синдикат в округе, а их изысканные хмельные напитки пользовались славой по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 в прежнем мире тоже съел на этом собаку: все его развлекательные комплексы, элитные клубы и караоке-бары создавались лишь ради одной цели — продавать алкоголь в промышленных масштабах, заставляя посетителей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Выручка от продажи спиртного приносила его семейной корпорации едва ли не половину общего дохода. Каждый год гости оставляли в его заведениях сотни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Заграничные марочные вина стоили баснословно дорого, а лучшие отечественные сорта ценились на вес золота. Чтобы забирать себе всю маржу целиком, империя Е обзавелась собственной маркой элитного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Секретные рецепты их фирменных напитков хранились за семью печатями в бронированных сейфах американских банков.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преемником, Сяои знал драгоценный состав наизусть — его годами обучали всем тонкостям процесса, заставляя лично контролировать брожение на производстве.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формула оставалась его главным сокровищем, и раскрывать её без стопроцентной уверенности в успехе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глухой деревне, где любой завистливый сосед мог за бесценок украсть технологию, затевать производство было безумием. Именно поэтому Сяои сначала взялся за простые шпильки для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пришло время играть по-крупному, он с предвкушением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 прохладный погреб, он бережно выкатил на свет несколько глиняных сосудов, запечатанных плотным слоем глины.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Юэ, бесшумно соскользнув по ступеням, опустился рядом с ним на корточки и потянулся к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уверен, что твоё вино способно удивить искушённого Сяо Цяня? — негромко спросил он, аккуратно надкалывая затвердевшую обмазку.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краях виноградные напитки считались уделом диких кочевников — кислые, терпкие, лишённые крепости и благородного аромата. Жители Срединной равнины отдавали предпочтение крепкому, обжигающему рисовому вину. Мо Юэ всерьёз опасался, что мальчишка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своего названого слугу, который с каждым днём всё лучше вживался в роль преданного помощника, Сяои отложил нож и уступил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Юэ счищал крошащуюся глину, мальчик скрестил руки на груди и авторитетно изрёк: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построить настоящую империю, вовсе не обязательно делать вино безупречным. Вкусы у всех разные, главное — чтобы оно просто приятно пилось. Куда важнее другое: приходя в наше заведение, люди должны заказывать именно его. Всё решает мода. Популярность приносит объёмы, объёмы превращаются в золото. И моя задача — запустить эту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с усмешкой взглянул на уверенного в себе карапуза, после чего аккуратно наполнил из кувшинов две широкие пиалы.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простых деревянных чашах заплескалась влага: одна — насыщенно-изумрудная, точно жидкий нефрит, вторая — глубокого рубинового оттенка, напоминающая вечернюю зарю. Аромат, мгновенно заполнивший подвал, будоражил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Юэ заворожённо посмотрел на кристально чистые переливы жидкостей.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слегка ущипнул мальчика за щёку, уважительно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кажется, упрямый Сяо Цянь действительно не сможет устоять перед таким соблазном.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http://bllate.org/book/18182/1758468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