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Тонком Западном озере Е Сяои арендовал роскошную расписную ладью, чтобы принять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плавучего терема колыхались легкие шелковые занавеси, веял прохладный ветерок. Снаружи до самого горизонта простиралась изумрудная водная гладь, искрясь в лучах полуденного солнца. Лежать здесь, растянувшись на мягких подушках, было сплошным удовольствием. Доносившиеся издалека заунывные звуки флейты-сяо лишь подчеркивали утонченное изящество этого мгновения. Окружающий пейзаж дышал чистой, незамутненной поэзией.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самого Е Сяои эта идиллия радовала мало — у него откровенно ныло сердце от жалости к собственному кошельку. Аренда такой ладьи на один-единственный день обходилась в несколько десятков серебряных лянов! За эти деньги он мог бы купить приличный домик в квартале для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янчжоуские книжники, поэты, да и просто богатые купцы души не чаяли в подобной праздности. Е Сяои, скрепя сердце, пришлось подчиниться местным нравам.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служители муз вообще казались на редкость праздными людьми. В отличие от бедного Е Сяои, им, похоже, совершенно не требовалось просиживать штаны за зубрежкой трактатов. Ежедневно толпы поэтов и каллиграфов неспешно прогуливались вдоль длинной, поросшей плакучими ивами дамбы Тонкого Западного озера или вели неспешные беседы у Моста двадцати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 по праву гордился величайшим числом признанных мудрецов во всей империи. Даже Е Фантянь и Сяо Цянь, промышлявшие казенной торговлей, слыли людьми глубочайших знаний, чей разум вмещал целые библиотеки. Е Фантянь владел на редкость изящным слогом, а Сяо Цянь и вовсе преуспел не только в поэзии и каллиграфии, но и непревзойденно играл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говорить, если даже слуга Е Сяои, молчаливый Мо Юэ, таил в себе бездну премудрости! На этом блестящем фоне один лишь Е Сяои выглядел неотесанным невеждой с явно дефицитным багажом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в компании этих «золотых мальчиков» Е Сяои удручало не то, что он безнадежно отставал в изящной словесности. Настоящим проклятием была их привычка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еще хоть как-то пытался соблюдать приличия, задерживаясь всего на четверть часа. А вот Е Фантянь вообще не утруждал себя условностями времени — частенько он заявлялся на встречу тогда, когда гости уже вовсю расходились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всерьез подозревал, что Е Фантянь так рьяно избегает государственной службы исключительно ради того, чтобы не являться каждое утро к заутрене в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просто смирился и перестал злиться. Требовать от утонченных романтиков прошлого пунктуальности было делом заведомо гиблым. Пришлось приноровиться к их туманным обещаниям встретиться «после того, как сумерки опустятся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эстеты искренне верили, что томление в ожидании — это невероятно поэтично. В томительные минуты они умудрялись писать стихи, развлекая самих себя. Е Сяои же, лишенный столь возвышенного дара, поступал практичнее: отправляясь на встречу, всегда прихватывал с собой кулек жареных семечек, книгу и заваривал крепкий чай. Так он и коротал время — читал да грыз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деревянных сандалий-гэта возвестил о прибытии Е Фантяня. Важно покачивая веером, он поднялся на борт ладьи и с порога расплылся в язвительной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наш юный друг взялся за ум? Дело хорошее, давно пора. Глядишь, и научишься изъясняться как приличный человек, рифмуя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 отрываясь от книги,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начну сыпать заумными словечками да воспевать луну и ветер, ты же первый обзовешь меня унылым занудой и нищим писакой.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Фантянь удивленно прищелкнул языком. Надо же, как ловко этот мальчишка его раскусил! Впрочем, именно этот дерзкий нрав Е Сяои и делал его столь приятным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циновку, Е Фантянь бесцеремонно ущипнул юношу за щеку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до чего ты приземленный! Другие на ладьях любуются пейзажами да играют на лютнях, а ты уткнулся в свиток и щелкаешь семечки, точно лавочник на базаре. Неужто тебе совсем не стыдно осквернять утонченную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даже бровью не повел на эту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поделать. Стоит мне открыть трактат, как сразу клонит в сон. Приходится постоянно что-то жевать, чтобы окончательно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Фантянь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 В книгах сокрыты чертоги из чистого золота, в них таятся прекрасные девы, в них — вся мудрость мира! И у тебя хватает наглости признаваться, что учение нагоняет на тебя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одарил собеседника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Неужто при чтении «Книги преданий» у тебя глаза не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заумного древнего труда Е Фантянь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сдалась эта нудная писанина? Править Поднебесной ты все равно не собираешься, да и рассуждения о путях древних владык нынче могут счесть вольнодумством. Лучше бы поучился искусству изящной лести. Сочинишь парочку хвалебных од в честь государя — и звание чжуанюаня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очередную семечку, Е Сяои деловито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дельный совет. Обязательно намотаю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Фантянь, чрезвычайно довольный тем, что его глубокие познания в придворных интригах оценили по достоинству, придвинулся ближе и тоже запустил руку в чашу с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на борту ладьи наконец появился Сяо Цянь, Е Сяои выставил на стол два заветных глиняных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дорогой гость! — оживился хозяин ладьи, разливая напиток. — Прошу, отведайте моего домашнего вина. Рецепт, между прочим, семейный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Фантянь без малейших угрызений совести перехватил чашу, предназначенную для Сяо Цяня. Сделав глубокий глоток и заев его горстью семечек, он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лис, Е Сяои! Мы же с тобой, почитай, из одного гнезда, пятьсот лет назад у наших предков наверняка была одна фамилия! А ты прятал от меня такое сокровище. Нехорошо, ой как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тем временем с любопытством разглядывал содержимое чаш. Напиток в одной сиял изумрудной зеленью молодой листвы, а во второй переливался густым рубиновым цветом. Ничего подобного он в жизни своей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собственных трактирах и винных лавках испокон веков подавали лишь мутную желтую брагу, по вкусу и цвету мало чем отличавшуюся от конской мочи. Стоило разбавить этот унылый ассортимент столь яркими красками, как дела его торгового дома мгновенно пошли бы в гору. Опытный купец сразу почуял запах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просто поддерживает светскую беседу, Сяо Цянь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 поделись секретом: как тебе удалось добиться столь дивных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попался!» — мысленно усмехнулся Е Сяои. Старый лис решил выведать ценнейший рецепт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сначала угадать, из чего оно сделано, — с хитрой улыбкой уклонился от прямого ответа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пригубил рубиновую влагу, покатал напиток на языке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Красное на редкость сладкое, с тонким ароматом ягод и весенних цветов. Наверняка здесь не обошлось без лепестков. Но основа... Неужто это виноград «коровьи соски»? Настоящее виноградное вино обычно кислое и вяжет рот так, что зубы сводит. Пить его — сомнительное удовольствие. Твое же вино дарит лишь легкую кислинку и удивительную свежесть. Как тебе удалось усмирить дикий виноградный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он настоящий знаток!» — удивился Е Сяои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почтенный брат. Это мой собственный, приспособленный к вкусам жителей Срединной равнины вариант западного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Фантянь поспешил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винограда? Да быть не может! Я пробовал то пойло, что везут из западных земель — терпкое, горькое, рот связывает так, будто горсть сухой черемухи съел. А дикари-кочевники от него без ума. Лично я такую бурду пить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лишь снисходительно улыбнулся. Разумеется, грубое заморское вино не могло прийтись по вкусу изнеженным господам Срединной равнины. Точно так же, как чужеземцы не переносили крепкую местную водку, обжигавшую горло. Без привычной культуры пития и вековых традиций заморский продукт обречен на провал, если не изменить технологию 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терпкость вина сравнивают с «юной девой в дорогих мехах», но на восточной земле этот напиток нуждался в деликатной огранке. Убавив кислоту и смягчив терпкость, можно получить идеальный сладкий нектар, способный покорить сердца местных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его семейная корпорация «Е» разработала именно такое, мягкое и бархатистое сладкое вино, чтобы завоевать отечественный рынок. И пусть знатоки упрекали его в отходе от классических канонов виноделия, народ голосовал монетой. В вечном споре между строгим каноном и сиюминутной модой победу всегда одерживает то, что приятно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 стал вдаваться в тонкости современного маркетинга, решив еще немного подразнить потенциального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вино грубое, а есть благородное и мягкое. Мой напиток тоже не лишен терпкости, однако она не вяжет рот, а лишь подчеркивает богатство вкуса. Если пить один лишь сладкий сироп, быстро приторно станет. Но стоит добавить едва уловимую кислинку и терпкость, как сладость раскрывается совершенно иначе, оставляя долгое, чарующее послевкусие. Обычная медовая вода такого эффекта никогда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сделал еще один маленький глоток, прищурился от удовольствия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Оказывается, эта пресловутая терпкость — вовсе не изъян, а достоинство. Если правильно выдерживать меру, то приучить жителей Срединной равнины к виноградному вину окажется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 лету уловил коммерческую суть затеи. Е Сяои именно это и планировал — объединить усилия с богатейшим торговцем и завоевать винный рынок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Сказать-то легко. Да вот только вся кислота и горечь содержатся в виноградной кожице. И если просто убрать ее при брожении, вино потеряет свой насыщенный цвет и аромат, превратившись в безвкусную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будучи крупнейшим виноторговцем Янчжоу, прекрасно разбирался в тонкостях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При изготовлении виноградного вина закваску не используют — ее заменяет белый налет на самих ягодах. Без кожицы сусло попросту не забродит.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простым уменьшением доли выжимок проблему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этого удивительного напитка безраздельно принадлежал Е Сяои. И даже если Сяо Цянь наймет лучших мастеров, им понадобятся годы, чтобы разгадать эту тайну. Впрочем, для главы клана Ланьлин Сяо деньги не были проблемой. Зачем тратить время, если можно просто купить готовый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 чашу с красным, купец потянулся ко второму сосуду. Сделав глоток прозрачного зеленого вина,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вкус — добрая рисовая брага, но почему цвет у нее зеленый, точно жидкий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заключался в особом способе обработки молодых бамбуковых листьев, но раскрывать эту тайну Е Сяои, разумеется, не спешил. Вместо этого он хитро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почтенный брат, сумеют ли наши вина «Алое и изумрудное» завоевать сердца столичных щеголей?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клана Ланьлин Сяо казались безграничными: только в Янчжоу им принадлежало больше двух десятков роскошных ресторанов. А ведь были еще бесчисленные чайные дома, заведения для игры в вейци, музыкальные салоны, танцевальные залы, веселые кварталы и игорные притоны по всей империи! Станет ли этот напиток популярным, зависело исключительно от воли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 мгновение задумался,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Янчжоу и без того винное изобилие. Если говорить о сладких винах, то у нас полно наливок из груш, слив, персиков, есть настойки на хризантемах, корице и диких финиках. Крепких напитков тоже хватает — от дешевой сивухи для простолюдинов до элитных сортов из императорских погребов. С чего ты взял, что твои вина, примечательные лишь забавным цветом, смогут составить им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В наш век, когда все встречают по одежке, разве изысканный вид напитка не имеет значения? Утонченные ученые мужи просто лопнут от зависти, если не смогут похвастаться перед друзьями чашей столь дивного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едва сдержал смех от подобной детской самоуверенности, однако предпринимательское чутье подсказывало: в словах мальчишки есть здравое зерно. Попробовать определенно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же ты оцениваешь свой секрет? — деловито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почтенный брат Сяо! — замахал руками Е Сяои, сияя исключительной честностью. — Товар еще и прилавка не видел, как я могу брать за него плату? Вдруг дело не выгорит, и я прослыву обманщиком? Предлагаю поступить иначе: я буду поставлять вино в твои заведения под реализацию. Будет прибыль у меня — будет и у тебя. А коли не пойдет торговля, ты не потеряешь ни единого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Сяои просто прекрасно понимал: продавать уникальный рецепт за бесценок прямо сейчас — чистейшее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за него в данный момент никто не даст, ведь ценность новинки еще предстояло доказать. Зато когда «Алое и изумрудное» прогремит на всю страну, кувшины с вином польются рекой, а вместе с ними — и горы золота. Пожизненная доля от продаж сулила несметные богатства, расставаться с которыми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подозревая о далеко идущих планах компаньона, лишь порадовался его «скромности». Без единовременной выплаты за рецепт риск прогореть сводился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Одобрительно кивнув, он озвучил стандартные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рукам. Обычно мы берем чужие товары под реализацию на условиях «семь к трем». Семь частей забирает трактир, три — хозяин товара. Устроит ли тебя такой уговор, братец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к трем?! Да ты издеваешься!» — мысленно взвыл 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расходы на сырье, рабочих, доставку, да еще и сам уникальный рецепт лежали на нем, а этот кровопийца хочет захапать семьдесят процентов прибыли просто за место на полке? При таком раскладе Е Сяои после вычета всех затрат останется в лучшем случае одна десятая часть прибыли. Да это же сущий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