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аккуратно просунул лапку под перья птицы-секретаря, щекоча нежную кожу, и мысленно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а у тебя точно нет... никаких особых позывов? Ну, знаешь, желания наброситься на какую-нибудь симпатичную самочку или хотя бы почесаться о ствол дерева?»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Заткнись! Я птица, а не озабоченный пудель!» — яростный голос Гун Чао загрохотал прямо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и сам не знал почему, но подначивать этого сурового мужика оказалось на удивление весело. По крайней мере, сейчас, когда никаких других развлечений не предвиделось, это хоть как-то скрашивало их незавидное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поиграть с огнём вспыхнуло с новой силой. Он просто не мог остановиться: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«Серьёзно, вообще ничего? А ведь вопрос принципиальный. Жизни это, положим, не угрожает, но как быть с твоим мужским достоинством? Вдруг тебя и правда потянет... кхм, оседлать какую-нибудь пернатую?..»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Гордый птичий затылок, маячивший впереди, внезапно пошёл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Полтора десятка чёрных перьев взметнулись и растопырились, напоминая шпильки в сложной причёске разгневанной восточной красавицы. Вот только этот «красавец» сейчас явно намеревался сожрать его без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по-настоящему жуткое началось секундой позже: голова птицы, не меняя положения тела, плавно развернулась на сто восемьдесят градусов. Он уставился на Луань Линя холодным, немигающим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точь-в-точь как в дешёвых хоррорах, когда идущий впереди попутчик внезапно сворачивает шею под неестественным углом и молча сверлит тебя взглядом. По спине пробежал неприятный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Шутить перехотелось мгновенно. Луань Лин испуганно замолчал и покрепче прижал к себе собственный длинный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птица на этом не успокоилась. Секретарь плавно изогнул гибкую шею, приблизив клюв почти вплотную к крошечному тельцу тушканчика — ещё пара сантиметров, и огромная пасть перекусила бы его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под пристальным взором, превосходящим размерами всё его крошечное тельце, Луань Лин судорожно сглотнул и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«Э-э... босс, убийство — это вообще-то статья».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«Смешно, — мысленно хмыкнул Гун Чао. — Рот закрой».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«Понял, шеф. Слушаюсь, шеф».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Укротив наглеца, Гун Чао повернул голову обратно и принялся приводить в порядок промокшие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Чистить перья собственным клювом оказалось занятием крайне непривычным. Не зная толком, как это делается, он просто проходился по ним, стараясь расправить и обсушить. Касаться копчиковой железы, как это делают настоящие птицы, Гун Чао наотрез отказался — сама мысль об этом казалась ему дикой и противоестественной.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привыкать к новому телу постепенно, — подумал он. — К тому же, если я начну выкручиваться и елозить клювом под хвостом на глазах у этого мелкого, он точно со смеху лопнет».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искоса глянул на своего пассажира. Тушканчик, свернувшись клубочком и обхватив лапками пушистый хвост, тихо сидел среди перьев и о чём-то думал. Сейчас он выглядел настолько беззащитным и милым, что у сурового мужчины вдруг промелькнуло совершенно нелепое желание потискать этого пушистика.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отмахнувшись от этого наваждения, он вернулся к своему занятию.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Степной ливень утих так же стремительно, как и начался. Тучи разошлись, и небо над саванной вновь засияло чистой синевой.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Раскисшая, истоптанная земля постепенно подсыхала, источая густой запах прели и мокрой глины. Впрочем, к привычным ароматам примешивались и другие — новые, тонкие запахи, которые человеческое обоняние никогда бы не уловило.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«Слышишь какие-нибудь запахи?» — поинтересовался Гун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смешно повёл крошечным носом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«Откуда? Тут вокруг меня только твоим мокрым пером и пахнет».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«Спросил на свою голову», — подумал Гун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поморщился. На секунду ему даже самому захотелось вывернуться и обнюхать собственные крылья — неужели от него действительно так разит птичником?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«Животные воспринимают мир иначе, — вслух рассудил он, подавляя глупый порыв. — Их обоняние в разы острее человеческого. Наверняка хищники по одному лишь ветру могут почуять угрозу или выследить добычу».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переживай, птицы в этом плане обделены, — успокоил его Луань Лин. — Твой главный козырь — зрение. Кстати, говорят, птицы видят мир невероятно ярким и цветным. У тебя как? А то у меня всё серое, смазанное, вообще ничего толком не разобрать».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«Вижу в цвете, но как-то иначе, не по-человечески», — отозвался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«Тем лучше. Будешь высматривать опасность. Ту же маскировку леопарда тебе теперь заметить куда проще».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точно. Да и угол обзора у меня сейчас колоссальный, градусов двести семьдесят. Правда, прямо перед клювом и со спины слепые зоны».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Анатомия большинства птиц предполагает боковое расположение органов зрения, что обеспечивает им панорамный обзор, недоступный человеку. Однако из-за этого они практически не видят то, что находится прямо у них под носом, отчего и забавно косят, наклоняя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Гун Чао впервые огляделся в новом теле, он едва не потерял ориентацию в пространстве: панорама по бокам была настолько широкой, что он без труда видел кончики собственных сложенных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то же самое! — Луань Лин принялся лапкой приглаживать взъерошенную влажную шерстку на животе. — Необычное чувство, но чертовски интересное. Ладно, дождь кончился, какие планы?»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солнцу, сейчас вторая половина дня, — ответил Гун Чао. — Часа через два начнёт темнеть, нужно найти место для ночлега. Ты не в курсе, где спят эти птицы? В гнёздах?»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«Точно! — спохватился Луань Лин. — Они устраиваются на раскидистых акациях. Как раз на таких, под которыми мы прячемся».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задрал голову. Зонтичная акация, укрывшая их от ливня, была невысокой, но её крона имела характерную плоскую форму, напоминающую огромную чашу или ровную платформу, приподнятую над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твоей тушки — идеальный вариант, — пустился в объяснения тушканчик. — У секретарей лапы не приспособлены для того, чтобы цепляться за тонкие ветки, как у обычных птиц. С круглой ветки ты ночью просто кувыркнёшься вниз. А на плоской вершине акации можно устроиться с комфортом».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мысленно согласился. На такой высоте они окажутся в относительной безопасности — большинство наземных хищников саванны не умеют лазать по деревьям, а значит, до них никто не доберётся.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«Решено, ночуем здесь», — подытожил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«Я-то не против, — отозвался Луань Лин. — Но как насчёт ужина? Ты ведь за весь день маковой росинки во рту не держал».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«Попробую поохотиться напоследок, время ещё есть. А ты? Что ты собираешься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этим проще. Я грызун, могу перекусить корешками или семенами, под ногами полно еды. Главное, что рядом со мной грозный защитник. Ты буквально моя счастливая карта в этой игре!»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своей находчивостью, зверёк поглубже зарылся в мягкое оперение на спине птицы, устраиваясь поудобнее и выражая крайнюю степень дружелюбия.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«Прямо домашний питомец», — невольно подумал Гун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скосил взгляд на спину, тихонько хмыкнул и решительно зашагал прочь из-под укрытия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неумолимо клонилось к горизонту, окрашивая саванну в багровые тона. Огромная птица медленно пробиралась сквозь густую, влажную траву в надежде выследить хоть какую-то добычу, когда опасность застала их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неладное заподозрил Луань Лин. Он уловил чуткими ушками подозрительный, едва различимый шорох в зарослях. Он приподнялся на задних лапках, силясь разглядеть источник звука, но из-за слабого зрения видел лишь колышущиеся серые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там что-то есть...» — встревоженно шепнул он напарнику.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едва успел повернуть голову в указанном направлении, как трава впереди расступилась. На них, бесшумный и стремительный, летел леопард. Пятнистая бестия, переливаясь стальными мускулами, неслась с убийственной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 родная! Леопард! Взлетай! Взлетай скорей!!!» — Луань Лин запаниковал, едва не выпрыгнув из перьев от ужаса. Крупный хищник приближался с каждым ударом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«Держись мёртвой хваткой!» — рявкнул в его сознании на удивление хладнокровный голос Гун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спружинил сильными птичьими ногами, оттолкнувшись от сырой земли. Мощно взмахнув крыльями, он с шумом погнал воздух вниз, бросая тело секретаря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 совершил отчаянный прыжок, но он сомкнул челюсти на пустоте — зверь лишь свистнул когтями в миллиметре от кончиков лап взлетевшей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тушканчика бешено колотилось, готовое выскочить из груди. Только когда они набрали безопасную высоту, он наконец смог сделать судорожный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хищник не собирался так просто отпускать добычу. Едва коснувшись лапами земли, леопард резко развернулся. Пятнистый зверь зарычал от ярости. Сжавшись в пружину, он совершил колоссальный прыжок вертикально вверх, пытаясь достать уходящую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Мускулистое тело взметнулось почти на два метра. Заметив угрозу, Гун Чао рефлекторно поджал длинные ноги под самое брюхо.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 распорол воздух выпущенными когтями, едва не задев пух на животе секретаря, но зацепиться за скользкие перья зверь так и не сумел. С тяжелым глухим стуком хищник рухнул обратно в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злобным взглядом поднимающуюся всё выше птицу, леопард недовольно глухо зарычал, признавая поражение, и ленивой, но грозной походкой скрылся в густых зарослях.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прыгучая тварь... — мысленно выдохнул Гун Чао, чувствуя, как запоздалый адреналин бьёт по нервам. — Ещё секунда — и мы бы камнем полетели вниз».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«Обалдеть... Ну ты даёшь! — Луань Лин с восторгом смотрел на удаляющуюся землю. — Какая реакция! Какое хладнокровие! Я бы на твоем месте со страху оцепенел. Ты что, спортсмен какой-то или боец?»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 спортсмен. И давно уже не студент, — спокойно ответил Гун Чао, плавно планируя в потоках тёплого воздуха. — Моя работа... скажем так, я занимаюсь сопровождением в горячих точках за рубежом. Охраняю грузы, вывожу людей из зон конфликтов. По сути — телохранитель».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признания Луань Лин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горячих точках?! Да ты же настоящий наёмник! Обалдеть, как круто! Ты что, реально из настоящего оружия стрелял? Или просто лапшу мне на уши вешаешь, чтобы поумничать?»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мне врать? Хотя наёмники — это всё же другое, у нас задачи сугубо оборонительные. Меньше романтики, больше рутины».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а ты из какой страны? По-русски шпаришь без малейшего акцента... Стоп! Или это ментальная связь автоматически переводит наши мысли? И если ты работал за границей, получается, эта чёртова игра затянула людей со всего мира?» — Луань Лин так разволновался, что вопросы посыпались из него как из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мог взять в голову, как очутился в этом безумии. Если неведомая сила способна по щелчку пальцев превратить всё человечество в зверей, то её масштаб и возможности выходили за рамки любого, даже самого смелого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смешанное происхождение, русский язык для меня родной, так что дело не в переводчике, — терпеливо разъяснил Гун Чао. — Насчёт всего мира не скажу, но, судя по всему, под удар попал именно твой университет».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универ?!» — Луань Лин опешил. В тот злополучный момент он мирно дремал на задней парте во время лекции, поэтому начало катастрофы благополучно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на миг замолчал, восстанавливая в памяти события, которые раз и навсегда разрушили его привычную картину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 кампус внезапно накрыло гигантским силовым куполом. Выбраться никто не мог. Через минуту люди начали падать без чувств один за другим. Я оказался там по делу и тоже попал под раздачу. Перед тем как отключиться, я услышал странный механический голос... а очнулся уже в этом пернатом теле».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похолодел. Значит, купол, массовый обморок и... мгновенное перемещение?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походило на бред сумасшедшего. Их физически превратили в зверей и забросили в дикую природу? Или это глубокое погружение, виртуальная симуляция, куда транслируется их сознание? В правилах ведь чётко говорилось: «Смерть мозга наступает после десятой гибели».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быть, их настоящие тела сейчас лежат без сознания в аудиториях и коридорах университета, пока их разум борется за выживание в этой дикой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«Чертовщина какая-то... — пробормотал тушканчик. — Кажется, все мои научные представления о мире можно смело спустить в унитаз».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сам мало что понимаю, — признался Гун Чао. — Мой боевой опыт тут бессилен».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ухватился за самую пугающую деталь: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как нам отсюда выбраться? Если лимит — десять смертей, получается, впереди нас ждёт ещё куча этапов? Каждый раунд длится месяц. Это же почти год реального времени! Неужели единственный способ вернуться домой — дойти до самого финала?»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том-то и дело. В правилах нет ни слова о финале, — хмуро ответил Гун Чао. — И никто не обещал, что нас отпустят, даже если мы выживем».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http://bllate.org/book/18183/1746629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