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Чепрачный шакал — зверь некрупный. С виду собака собакой, только с лисьей головой. Из-за скромных размеров и привычки охотиться в одиночку добытчик из него, откровенно говоря,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и величают волком, рацион у этого бедолаги курам на смех: пресмыкающиеся, мелкие птицы да корешки. Позорище для приличного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жалкими ни казались его повадки на фоне настоящих степных волков или свирепых гиен саванны, зубы у него всё же имеются. И если он вцепится в обычную птицу, вырваться ей будет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не ожидал нападения. Шакал выскочил из засады прежде, чем птица-секретарь взмахнула крыльями. Зверь полоснул когтями по крылу — полетели перья, а бросок в небо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вкус возможной победы, шакал пружинисто прыгнул, метя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птица-секретарь вымахала под полтора метра в высоту, а шакал в плечах едва достигал сорока сантиметров. Чтобы достать до шеи, ему требовалось совершить прямо-таки акробатический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среагировал мгновенно: отпрянул назад и резко подпрыгнул, уводя уязвимую шею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глухим щелчком сомкнул острые зубы на пустоте. Промах. Первый раунд остался не за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достал до горла — рви лапы, хватай за брюхо! Главное — не дать этой твари взлететь, иначе ищи ветра в поле, ведь крыльев у шакала отродясь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Хр-р-а-а! — зарычал шакал, совершая яростный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Гун Чао просчитал этот маневр. Отклонив голову назад, он уже заносил длинную, мускулистую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шакал явно не понимал, с кем связался. Хищный секретарь — это вам не домашний гусь, мирно щиплющий травку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уже предвкушал, как брызнет теплая кровь, но прежде чем он сомкнул пасть на перьях, перед его мордой мелькнула когтистая лапа. Сокрушительный удар пришелся точно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пинок по силе не уступал профессиональному апперкоту кастетом.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взвыл шакал, зажмурив глаза, и, поджав хвост, бросился назад. Морду рассекли три глубокие царапины; одна из борозд прошла в паре миллиметров от века. Ещё чуть-чуть — и ослеп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жестокий отпор, зверь сжался в комок и отступил на безопасное расстояние, испуганно косясь на грозную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не стал преследовать его. Он мысленно обратился к Луань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шакал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всё это время испуганно сжимавшийся в перьях напарника, от нервного напряжения чуть не сгрыз собственные лапки. Увидев, как лихо Гун Чао проучил наглеца, он уже готов был радостно заверещать во всё горло, но после этих слов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я его пнул, он отчетливо крикнул: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Попробовать поговорить? — засомневался Луань Лин. — Хотя нет, ну его к черту. Шакалы для тебя — естественные враги, пусть и не самые опасные. Не стоит рисковать, полетели отсюда, пока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Гун Чао и не думал улетать. Напротив, он полураспустил крылья и взъерошил перья, визуально увеличившись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высоко поднимая свои длинные ноги, угрожающе двинулся прямо на шакала.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и без того струсил, а уж после сокрушительного пинка его храбрость окончательно испарилась. Теперь же этот пернатый монстр шёл на него напролом! Да этот чертов голубь-переросток страшнее любой деревенской гусыни!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И-а-ау! — жалобно взвизгнул шакал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 взглядом Луань Линя и прочих обитателей саванны разыгралась диковинная сцена: птица азартно гоняла своего естественного врага, заставляя того в панике метаться среди колючих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безумной погони Гун Чао настиг беглеца и тяжелой лапой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Я же волк! Неужели меня сейчас сожрёт птица?! Что за дикие законы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окончательно пал духом и отчаянно засучил всеми четырьмя лапами,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готовился к неминуемой смерти, крепко зажмурив глаза, в его сознании вдруг раздался посторонний голос. В тот же момент на переносицу приземлилось что-то крошечное и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перестань ты брыкаться, — раздался голос прямо в разуме зажмурившегося шакала. — Выглядишь как девчонка какая или нежный пассив под громилой,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зачем туда полез?! — зазвучал в голове второй голос, суровый и сердитый. — Совсем страх потерял?! Это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ладно тебе, я нечаянно, — послышался в ответ первый, более писклявый голосок. — Хотел поближе рассмотреть, высунул голову, да не удержался и шмякнулся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назад! А если он тебя сожрёт?!"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сам в полнейшем шоке, посмотри на него. Глаза выпучил, вылитая рыба-телескоп"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мысленный диалог, шакал решил, что перед смертью у него просто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перед его глазами возникла огромная, детально прорисованная мордочка грызуна. Зверь вздрогнул так, что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"Эй-эй-эй, полегче! Я же сейчас упаду! — пискнул голосок. Шакал вытаращился на крошечного зверька, застывшего прямо на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поняв, что на него наконец обратили внимание, дружелюбно пошевелил длинными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бро. Ты ведь человек, да? Из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тупо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Да, человек.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оттуда! — отозвался Луань Лин. — Нас затянуло в какую-то безумную игру под названием «Пищевая цепочка». Ты сам-то понимаешь,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убивать его никто не собирается, шакал заметно расслабился. В его глазах вспыхнула надежда, словно он встретил родную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мне знать?! — парень едва не разрыдался от нахлынувших чувств. — Шёл себе спокойно в столовую, вдруг все вокруг как заорут. Поднимаю голову — а над институтом словно гигантскую крышку от кастрюли нахлобучили! Прозрачную такую. Потом я отключился, а очнулся уже в этой шкуре! Боже, что за чертовщина?! Я тут со страху чуть не умер за эти два дня, наконец-то хоть живых людей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бедолага, натерпевшись страху за два дня абсолютного одиночества, при виде сородичей готов был разрыдаться от счастья и броситься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Луань Линя даже голова разболелась от этого мысленного крика. Сдерживая улыбку,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от кастрюли,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Настоящий стеклянный купол, прямо на нас опустился, — жалобно шмыгнул носом Ху Чжо. — Вы же тоже слышали те правила в голове? Что вообще происходит?.. Я не хочу здесь оставаться, хочу домой! Я больше не могу,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из-под лапы Гун Чао, опустив свои большие шакальи уши. Со стороны он сейчас больше походил на побитую, обиженную собаку, чем на дикого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так и должен был реагировать нормальный человек. Это они с Гун Чао оказались странной парочкой: один без умолку болтал глупости, а второй в силу профессии обладал поистине железной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сочувственно погладил жесткую шерсть на его затылке, но не успел сказать ни слова утешения — чьи-то длинные перья бесцеремонно ухватили его за хвост и приподняли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творишь?! А ну отпусти! — заверещал тушканчик, смешно болтая длинными задними лапами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говорил о безопасности? — в голосе Гун Чао скользнула холодная угроза. — И после этого ты преспокойно усаживаешься на хищника?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никак ревнуешь? Хе-хе, не даешь мне общаться с другими... Какая собственническая страсть... — Но не успел Луань Лин договорить свою очередную тираду, как Гун Чао просто разжал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Тушканчик даже пискнуть не успел, как полетел прямиком в густую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прямого физического контакта ментальная связь прервалась, и все возмущения Луань Линя превратились в обычный забавный мышиный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надо было скинуть этого болтуна. В следующий раз вообще заброшу его на какую-нибудь ветку», — подумал Гун Чао и снова повернулся к шакалу: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всё ещё с опаской косился на грозную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 Чжо, со второго курса. А вы на каком учитесь,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курс не имеет значения. Слушай внимательно, есть пара вещей, о которых тебе нужно знать. Правила игры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Чжо послушно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превратились в зверей и должны выживать в дикой природе. Месяц продержаться,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Всё гораздо сложнее, чем обычное выживание. Ты добирался до границы локации? Там горит Огненный круг, который постоянно сужается. Наша территория будет уменьшаться, а значит, и выживать станет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Чжо на мгновение задумался, а затем его глаза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как зона в Королевской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зона? — Гун Чао в видеоигры сроду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игра такая есть, там ядовитый круг постоянно сужается, сгоняя всех выживших в кучу, чтобы они поубивали друг друга, пока не останется один, — торопливо объяснил Ху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Но наша цель — просто дожить до конца месяца. В общем, я предупредил. Дальше давай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наклонился, аккуратно подцепил клювом карабкающегося по его ноге Луань Линя и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Чжо запаниковал. Он рванулся вперед и мертвой хваткой вцепился передними лапами в голенастую ногу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уходи! Давайте держаться вместе! Вдвоем же проще выжить! От меня пользы куда больше, чем от этой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недовольно прищурился, глядя на прилипчивого шакала. Но прежде чем он успел стряхнуть парня, в головах всех троих зазвучал бесстрастный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Предупреждение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сильным видам строго запрещено нарушать естественные законы природы и вступать в дружественные союзы или объединяться 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разойдетесь в течение десяти минут, в вашей зоне будет призван ближайший суперхищник.]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http://bllate.org/book/18183/1747893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