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стая птиц затянула всё небо. Гун Чао поспешил укрыться под кроной дерева и спросил у Луань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их поймать и съесть можно? — Если бы это удалось, проблема с едой на сегодня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каково это — вычищать птичий помёт из собственных перьев клювом? — хмыкнул Луань Лин. — Настоящая птица-секретарь, может, и решилась бы на такое, но если ты сделаешь это, я начну уважать тебя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глядя на кружащие вверху мириады пернатых. Птиц было так много, что их живое облако вырисовывало на небе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передёрнуло от отвращения. Мысль о том, чтобы броситься в гущу стаи и устроить там охоту,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эти пичуги на удивление агрессивны, — добавил Луань Лин. — Известны случаи, когда сотни тысяч таких птиц заживо забивали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 Не думал, что эта мелочь на такое способна, — изумился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ещё хочешь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бог. Лучше доем то, что уже поймал. — Гун Чао бросил на землю цветного бекаса, которого до этого держал в клюве, и принялся ловко разделять тушку, отрывая куски мяса острым надклювьем.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вышло кровожадным, но Луань Лин, понаблюдав за трапезой какое-то время, не почувствовал брезгливости. Напротив, он тут же шутливо поинтересовался ощущениями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первобытная жизнь? Какова сырая птица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птичий язык способен разобрать тонкие оттенки вкуса? — отозвался Гун Чао. — На самом деле ничего особенного. Просто проглатываешь что-то прохладное и склизкое, даже жевать толком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самого коробило от мысли о сыроедении, но, видимо, животные инстинкты взяли своё: еда заходила на удивление легко, без какого-либо намёка на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следя за обстановкой в саванне, он быстро покончил с добычей, оставив лишь кости и потроха. Расправившись с обедом, Гун Чао скосил глаза назад и обнаружил, что сидевший на его спине тушканчик уже свернулся в пушистый комок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прижимал крошечными лапками свой длинный хвост, зажмурив глазки-бусины, умильно причмокивал во сне и забавно подёргивал тонкими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милый, — подумал Гун Чао, невольно смягчаясь. — Будь у меня время в реальной жизни, обязательно завёл бы себе такого». С этой мыслью он постарался двигаться как можно плавнее, чтобы не потревожить сон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спал без задних ног. Даже когда Гун Чао, устроив засаду у норы, ловко сцапал двух высунувшихся грызунов, парень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Чао осторожно сжал его клювом, возвращая в реальность, Луань Лин долго не мог сообразить, где находится. Первой его сонной мыслью было, что пора идти умываться и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уставившись на гигантскую, словно из фантастического фильма, птичью голову и собственную «постель» из перьев, он вспомнил, в какой переплёт угодил. Привычный мир остался далеко позади, а сам он застрял в этой жуткой и странной игре под названием «Пищевая цепочка».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Чао с улыбкой посмотрел на застывшего с приоткрытым ртом Луань Линя, который выглядел крайне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спишь на ходу? Если хочешь, подрейфуй ещё немного. Но уже темнеет, пора перебираться на дерево. Ты ведь сегодня ещё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же голодный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быстренько соскочил на землю, наспех набил брюшко какими-то семенами и корешками, после чего забрался обратно на широкую птичью спину, чтобы нести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однообразных заботах, пролетела неделя. Все эти семь дней они исследовали окрестности, добывали пропитание и изо всех сил старались не попасться в лапы крупным хищникам.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Луань Лин умудрился выбесить Гун Чао добрых два десятка раз. Пару раз мужчина всерьёз выходил из себя и в наказание оставлял неугомонного зверька висеть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саванне в самом разгаре был сезон размножения. На каждом шагу напарники натыкались на брачные игры, ухаживания, а то и на сам процесс спаривания местных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при виде подобных сцен приходил в неописуемый восторг. Он тут же принимался прыгать и выдавать нескончаемый поток лекций по зоологии, увлечённо расписывая анатомические особенности детородных органов различных зверей, их размеры и способы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когда-нибудь тебя арестуют за распространение непристойностей, — вздыхал Гун Чао, глядя на раскачивающегося на ветке Луань Линя. Поневоле слушая этого мелкого паршивца, он ловил себя на том, что начинает визуализировать все эти подробности, от чего у него буквально закипали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выслушивать эти пошлые бредни у него больше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верещал Луань Лин, преданно хлопая глазками в попытках разжалобить сурового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 Чао проявил завидную стойкость. Он хладнокровно оставил тушканчика на дереве и ушёл охотиться в траву. Лишь когда бедолага знатно прожарился на ветру и солнце, едва не превратившись в вяленую тушку, Гун Чао смилостивился и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на замке, — скомандовал Гун Чао, аккуратно ссаживая его на землю клювом. 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Лин, мгновенно раскаявшись, ласково потёрся о длинную ногу птицы и покорно потрусил к ближайшей лужице — пить воду и жевать сочную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тушканчик молчал и просто мирно ел, он выглядел невероятно трогательно. Гун Чао заворожённо наблюдал, как зверёк острыми резцами методично подтачивает стебель травы, пока тот полностью не исчезает в его пасти, отчего крошечные щёки надуваются, как у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всё-таки прелесть! Вот только в теле этого милейшего создания ютился на редкость несносный и развратный тип. Из-за этого жуткого контраста Гун Чао раз за разом ловил себя на желании прибить мерзавца, но рука — вернее, клюв — никак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вздохнул, сам не понимая, о чём сокрушается больше: о невыносимом характере Луань Линя или о собственной мягкотелости.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и Огненный круг сжался ещё на добрый десяток километров, причём скорость его стягивания неуклонно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несколько раз чудом разминулись со смертоносными хищниками, но с каждым днём плотность зверей на уцелевших клочках земли росла, и нежелательные встречи происходили всё чаще. Похоже, совсем скоро им придётся столкнуться с леопардами и львами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этапа станет по-настоящему жарко. Гун Чао понимал, что ему кровь из носу нужно подыскать для Луань Линя надёжное убежище, спрятать его там, а самому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Птица-секретарь — слишком заметная мишень, причём не обладающая выдающимися боевыми навыками. Для здешних свирепых хищников он представлял собой идеальную добычу. Шансы оказаться в чьих-то зубах росли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подставлять Луань Линя он не собирался. Видеть, как парня заживо разрывают на куски, было бы невыносимо. Пацану всего девятнадцать, пускай лучше отсидится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его мрачные мысли, увлечённо жующий Луань Лин внезапно замер и уставился на Гун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Гун Чао сделалось как-то не по себе. Скрывая неловкость, он легонько подтолкнул тушканчика клювом: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быстрее! Не то брошу тебя здесь одного и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Лин покачнулся от толчка, а его чуткие длинные ушки мгновенно встали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Отшвырнув недоеденный стебелёк, он отчаянными прыжками рванул к ногам птицы-секретаря и вцепился крошечными лапками в её цевку — точь-в-точь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меня! Обещаю, я больше не буду дурачиться,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Юношеский, ещё слегка детский голосок звучал так жалобно, что у Гун Чао защемило сердце. На секунду ему даже показалось, будто он совершает какое-то предательство, словно трусливо бросает собственную семью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 Это делалось исключительно ради спасения Луань Линя. На исходе месяца глухая нора станет для этого крошечного зверька единственным шансом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Гун Чао всё же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бережно подхватил тушканчика клювом и пересадил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Только не болтай без умолку. Твой трёп мешает мне следить за шорохами в траве,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понял, Лао Гун! — мгновенно повеселел Луань Лин, ничуть не боясь, что за такое панибратство его действительно могут сбросить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«Неисправим. Горбатого могила исправит», — мысленно вздохнул Гун Чао, расправляя крылья. Ладно, пускай зовёт как хочет, в конце концов, звучит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Сытая птица-секретарь взмыла в воздух и привычно понесла своего маленького пассажира к облюбованной акации. С вершины дерева открывался вид на далёкий горизонт, где уже отчётливо виднелась зловещая Огненная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огонь погонит их дальше, и тогда наступит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Гун Чао устроился на ветке поудобнее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по-настоящему расстаться с этим несносным мальчишкой, как все его разумные доводы и планы полетели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на раскидистой акации они впервые столкнулись лицом к лицу с теми, для кого крупная птица была лишь лакомым куском мяса. Два леопарда, бесшумно скользя в ночной темноте, выследили спящую на ветке птицу-секретаря.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 двигались абсолютно бесшумно, а Луань Лин, лишённый ночного зрения в этой ипостаси, даже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Чао почувствовал, как резко вздрогнула ветка под его ногами, было уже поздно. Из темноты на него стремительно бросился леопард,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http://bllate.org/book/18183/1748427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