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мы в одной команде, нужно установить железную дисциплину и неукоснительно ей следовать. Мы должны научиться понимать друг друга и действовать слаженно. Хорошей команде необходимы четкое разделение обязанностей, ясная цель, доверие и строгая дисциплина! Иначе в нашем союзе просто нет смысла. Тебе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сидевший на ветке зонтичной акации, выпалил все это на одном дыхании. Закончив тираду, он повернул голову и наткнулся на абсолютно пустой, заторможенный взгляд Луань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его птица-секретарь.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Луань Лин растерянно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Чао, ну зачем так серьезно? Мы же не корпорацию открываем...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мгновенно закипел. Он с шумом хлопнул крылом по ветке, отчего та яростно затрепетала. Вид у него сейчас был точь-в-точь как у разгневанного учителя, застукавшего нерадивого ученика за бездельем.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основы объединения в команду! Без них мы просто пара одиночек, а не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этим напором, напоминающим не то взбучку от завуча, не то выговор от деспотичного босса, Луань Лин сжался в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понял, — пролепетал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А теперь давай разберем первый пункт. Что мы должны сделать? — строго прищурился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снова глупо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там был первый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опять яростно захлопал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Четкое разделение обязанностей, ясная цель, взаимное доверие и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едва не разрыдался. И надо же было этому парню так преобразиться сразу после того, как они объединились в команду! Сейчас он чувствовал себя несчастным стажером, которого в первый же день отчитывает суровый начальник. Жуть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деваться было некуда, пришлось покорно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первый пункт. Я могу определять виды животных и дежурить по ночам.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кивнул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общая цель — выжить любой ценой и выбраться из этой чертовой игры. Насчет доверия... Ну конечно же мы доверяем друг другу, Лао Гун~ Я верю тебе на все сто процентов, даже жизнь готов в твои руки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к Луань Линю вернулась его обычная игривая манера. Он заговорил сладко, весело виляя пушистым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холодно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только что нарушил последнее правило —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Луань Лин мгновенно вытянулся в лице и понуро опустил ушки, усы, хвост 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идет серьезный разговор, паясничать запрещено. Отвечай четко и по делу. И запомни еще одно железное правило: твоя собственная безопасность всегда должна быть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тут же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придираешься! Между прочим, в прошлый раз я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нам обоим просто чертовски повезло. Дальше будет только опаснее, и полагаться на одну лишь удачу глупо. Впрочем, я тоже совершил ошибку. Вчера ночью я потерял бдительность, так что мне тоже нужно извлечь урок, — сурово произнес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ну и зануда... Когда он становится серьезным, это просто невыносимо. Требует от других по максимуму, да еще и себя не 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с трудом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же есть 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жизнь на счету! — перебил Гун Чао. — Если еще хоть раз скажешь нечто подобное, я сплету клетку и запру тебя там. А если не сумею сплести, буду таскать в клюве. Даже не думай, что я позволю тебе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оживился тушканчик. — Лао Гун, да ты, я вижу, постиг саму суть игр с ограничением свободы.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Гун Чао даже не разозлился. Он наконец понял: с этим парнем бесполезно разговаривать по-хорошему. Он понимает только язык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сухо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леденящего душу смешка шерсть на кончике хвоста Луань Линя встала дыбом. Он тут же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 молчу! Все, я нем как рыба! Больше ни слова 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великодушно сменил гнев на милость птица-секретарь. — Теперь слушай план. В ближайшие пару дней нам нужно набить брюхо под завязку. Последние дни этапа мы проведем на дереве, так что ешь как можно больше, пока есть возможность. Когда приблизится Огненный круг, спускаться на землю станет смертельно опасно — хищники будут караулить каждый клочок суши. Мое главное преимущество — крылья. Вступать в открытый бой на земле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понял, — Луань Лин изо всех сил старался казаться послушным и даже заискивающе добавил: — План просто идеальный. Ты у меня такой умница, Лао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в сотый раз: я не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Гун-Гун просто супер... Ой,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Размашистый удар крыла смахнул тушканчика с шеи птицы-секретаря прямиком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спускаться за едой. И воды глотнуть не мешало бы. Не бойся, я выберу самый безопасный момент и спикирую к водопою, — скомандовал Гун Чао и, расправив крылья, ринулся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Разработав стратегию, птица и грызун посвятили весь день непрерывной охоте. Когда Луань Лин упомянул, что оба их вида не брезгуют насекомыми, эти двое устроили настоящий геноцид местным саранчовым — мимо них не мог проскочить ни один прыгучий кузнечик.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набили желудки так, что дышать было тяжело. И именно в этот момент, сытые и неповоротливые, они столкнулись нос к носу с истинными хозяевами здешних мест — львами.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среагировал мгновенно. Схватив Луань Линя клювом, он яростно заработал крыльями, отрываясь от земли с поразительной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львицы, стелившиеся в стремительном прыжке, клацнули зубами в воздухе, но упустили добычу. Зато их соседям, мирно пасшимся неподалеку антилопам, повезло гораздо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Хищницы тут же переключили внимание на отставшую от стада неуклюжую антилопу.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несчастное животное тоже было игроком. Вцепившись мертвой хваткой в его горло, львица наткнулась на бешеное сопротивление: антилопа отчаянно брыкалась, пытаясь угодить копытами хищнице прямо в глаза и чувствительный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такого отпора, львица на миг разжала челюсти. Жертва рванулась прочь, но паника ослепила ее — она даже не заметила глубоких рваных ран на шее, из которых хлестала кровь, густо окрашивая палевую шкуру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Худшее было впереди: обезумев от страха, антилопа влетела прямиком на территорию клана гиен. Два поджарых зверя бросились наперерез и с ходу вцепились жертве в пах, разрывая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Промежность несчастного животного превратилась в кровавое месиво. Из страшной раны на землю хлынули внутренности. От невыносимой боли антилопа забилась в судорогах и рухнула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известные своей запредельной жестокостью, не стали ждать, пока добыча испустит дух. Одна из них вцепилась зубами в выпавшие кишки и с силой потянула их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 Луань Лин поглубже зарылся головой в перья Гун Чао, не в силах выносить это жуткое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Бедолаге буквально выпотрошили все брюхо. Шансов выжить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Дикая природа беспощадна... Нам невероятно повезло, что ты умеешь летать, иначе мы бы уже давно закончили так же, — прошептал Луань Лин. Сердце его бешено колотилось. Окажись он на месте той антилопы, то точно заработал бы психологическую травму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тяжело опустился на ветку раскидистой акации и устремил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деревом была залита кровью. Изголодавшиеся гиены суетились вокруг туши, торопливо заглатывая куски мяса — им нужно было насытиться до того, как вернутся львицы.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царицы саванны не собирались дарить свою добычу. Издав грозный рык, они ринулись в атаку. После короткой, но яростной стычки, в которой одна из гиен получила мощную затрещину когтистой лапой, мародеры с визгом отступили. Впрочем, к этому моменту они успели сожрать едва ли не треть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разыгрывалась эта кровавая драма, дикие антилопы продолжали флегматично щипать траву, совершенно не обращая внимания на гибель сородича. Лишь небольшая группа из десятка особей в ужасе жалась друг к другу, пытаясь затеряться в глубине стада.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люди. Настоящие звери вели бы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их месте, точно так же дрожал бы от страха в самой гуще толпы, — тихо вздохнул Луань Лин. Слабому травоядному на земле деваться некуда. Остается лишь молиться, чтобы хищник выбрал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туда, — негромко произнес Гун Чао, стараясь отвлечь спутника от жестокого зрелища. Он повернул голову к горизонту: — Взглянь лучше туда. Видишь? Цветы распускаются.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послушно поднял глаза и замер, пораженный открывшейся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вдали от залитой кровью поляны, бескрайние пастбища, еще недавно подчистую объеденные полчищами гну, стремительно оживали. Прямо на глазах молодая трава выбрасывала бутоны, которые дружно раскрывались навстречу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Желтые и белые лепестки сливались в колышущееся море, ласкаемое легким дыханием ветра. Житель современного мегаполиса не мог увидеть подобного чуда за всю свою жизнь. Дикая, первозданная красота природы завораживала, создавая пронзительный контраст с недавней жестокой сценой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спросил Гун Чао, наблюдая за затаившим дыхание тушканчиком.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благоговейно выдохнул Луань Лин и тут же восторженно добавил: — Целое поле репродуктивных органов! Ну, ты же понимаешь, о чем я? Цветы — это ведь половые органы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почему ты вечно портишь всю романтику?! — взревел оскорбленный в лучших чувствах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http://bllate.org/book/18183/1749256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