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просто правду говорю! — пробурчал Луань Лин. — Подумаешь, цветы — это репродуктивные органы растений, эка невидаль. Ты вообще-то обычно эти самые растения целиком уплетаешь, со всеми стеблями и корнями»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после этого замечания окончательно потерял всякое желание любоваться цветочным морем. Теперь ему казалось, будто он разглядывает гору чьих-то гениталий. Чистой воды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он поднялся в воздух и полетел в сторону далёкой огненной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куда?» — спросил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«Осмотрю окрестности ещё раз и проверю, насколько сузился огненный круг, — ответил Гун Чао. — После обеда нужно заняться делом, а не терять время впустую»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Лин, который в университетские годы после сытного обеда мечтал лишь об одном — пластом рухнуть на кровать в общежитии, предпочёл стыдливо промолчать. Лентяй до мозга костей, он всегда следовал правилу: если можно лежать, ни в коем случае не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Гун Чао в армии точно сделал бы головокружительную карьеру. Настоящий эталон самодисциплины!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Взмывавшая до самых облаков огненная стена выглядела неописуемо величественно. Издалека она казалась изящной багровой дугой, но вблизи внушала лишь трепет и первобытный ужас — бушующее пламя, казалось, способно испепелить саму душу. Луань Лин не сомневался: задень Гун Чао этот огонь хоть кончиком крыла, он тут же превратится в румяного цыплёнка табака и камнем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В цыплёнка?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а мы ведь можем использовать эту стену как гриль! — осенило его. — Если бросить туда саранчу, она же прожарится до хрустящей корочки, ммм... ароматная будет...»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Луань Лин рассуждал об этом, тем сильнее урчало у него в животе. Слюнки потекли ручьём. Шутка ли — полмесяца сидеть на диете из сырой травы и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нынешнее тельце тушканчика и переваривало эту пищу без проблем, но для человеческого разума это было сущим наказанием — словно месяц жевать пресные отруби, от которых во рту уже всё приелось. Он уже на зелёную траву смотрел с вожделением, прикидывая, не заправить ли её майонезом.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хочу заказать доставку еды... И телефон! — заныл Луань Лин, не в силах больше сдерживаться. — Я больше не могу, спасите! Жизнь без мобильника, онлайн-игр и соцсетей лишена всякого смысла! Вот это — самое невыносимое в бытии дикого зверя!»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приступ глубокой скорби по хрустящему фастфуду и экрану смартфона, он принялся отчаянно кувыркаться в густых перьях Гун Чао. На пике своей истерики он вцепился лапками в крупное перо и стал яростно грызть и пинать его, точь-в-точь как домашний кот, поймавший любимую игрушку с кошачьей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от этих разговоров тоже почувствовал лёгкий голод. Однако он годами жил в горячих точках, где каждый день мог стать последним, а мобильной связи и интернета не было в помине, так что страдания напарника казались ему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буянь. Кажется, я кое-что понял», — прервал он его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ты понял?» — Луань Лин перестал кататься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«Сейчас, на восемнадцатый день игры, диаметр огненного круга составляет примерно двадцать километров, — ответил Гун Чао. — К тридцатому дню от него останется от силы километра три»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километра? — Луань Лин прикинул в уме. — Обычным шагом это минут тридцать-сорок пути. Звучит не так уж и мало»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едва хватит, чтобы вместить ту огромную стаю антилоп, которую мы видели, — возразил Гун Чао. — Будет невероятная теснота»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«Логично...» — уныло согласился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концу этапа здесь всё будет залито кровью. Куда ни глянь — сплошное побоище, — произнёс Гун Чао. — Справишься? Не испугаешься?»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один раз это пережил, то второй раз точно не струшу! — Луань Лин скопировал его привычное фырканье и высокомерно заявил: — Подумаешь, кишки наружу. Всё равно до меня никто не доберётся, ведь со мной мой верный Лао Гун!»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неужели? Что ж, поглядим», — хмыкнул Гун Чао. Он уже успел выработать иммунитет против постоянных подколов этого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спустя девять дней Луань Лин, забившись в ветви дерева, истошно завопил от ужаса. Но причиной тому были вовсе не растерзанные туши, а смертельная опасность, нависшая над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предсказывали, с каждым днём плотность хищников на квадратный метр стремительно росла. Только на их родную акацию леопарды запрыгивали аж шесть раз. В конце концов Гун Чао пришлось соорудить на ветках гнездо — кривое и уродливое, но со своей задачей оно справлялось: снизу его не было видно, что спасало птицу-секретаря от зорких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трёхстах метрах от нас рыщут пять гиен, в двухстах метрах на соседней ветке дремлет леопард, а прямо под нами прайд из пяти львов рвёт чью-то тушу! — у Луань Линя глаза чуть на лоб не вылезли от услышанного. — И ты в такой момент собрался спускаться за водой?!»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«Львы уже наелись до отвала, туша под деревом начинает тухнуть, — Гун Чао осторожно высунул клюв из гнезда, оценивая обстановку. — Гиены нацелились на стадо буйволов поодаль, а леопард ни за что не сунется туда, где пируют львы. Сейчас идеальный момент»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тебе всё равно нужно быть предельно осторожным, — с дрожью в голосе произнёс Луань Лин. — В реке кишмя кишат крокодилы»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парень не язвит, он бывает очень даже милым», — подумал Гун Чао, тронутый его неподдельной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буду начеку, — ответил он мягче, чем обычно. — А ты оставайся в гнезде. Твоя задача — следить за окрестностями сверху и предупреждать меня в случае чего»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спуститься вместе с тобой!» — вызвался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случае, — отрезал Гун Чао. — Дело даже не в том, что ты снова можешь выкинуть какой-нибудь безумный трюк. Просто с дерева обзор гораздо лучше, и отсюда ты принесёшь больше пользы. Мы ведь работаем в команде, не забывай»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точно, шеф! — весело отрапортовал он. — В командной работе каждый должен выкладываться на максимум. Буду бдеть в оба глаза! Удачи!»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удовлетворённо кивнул — он ценил дисциплину. Когда он командовал боевым отрядом, требования к подчинённым были куда жестче. Дождавшись момента, когда львы немного отошли от подножия дерева, он бесшумно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оставшись один, Луань Лин затаил дыхание. Он заворожённо смотрел, как Гун Чао, распахнув огромные двухметровые крылья, грациозно и бесшумно приземлился на выжженную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соберись! Смотри в оба! Нет ли поблизости угрозы?»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 напряжения едва дышал. Он прищурился, стараясь изо всех сил выполнить роль дозорного. Зрение у тушканчиков слабое, к тому же они не различают цвета, но любое малейшее движение они улавливают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«Вокруг чисто!» — мысленно передал он. Каждое его слово сейчас могло стоить напарнику жизни, поэтому права на ошибку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приземлился у самой кромки воды. Из-за сужающегося огненного круга река теперь буквально кишела нильскими крокодилами, стянувшимися сюда со всей округи. Эти твари — самые крупные пресмыкающиеся Африки — отличались свирепым нравом и молниеносной реакцией. Их зловещие силуэты скользили под мутной гладью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беспощадных хищников не существовало авторитетов — они атаковали любого, кто приближался к воде. На берегу неподалёку разлагалась туша огромного бегемота. Вокруг неё роились тучи мух, а тошнотворный смрад стоял такой, что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Несчастного гиганта атаковали сразу три крокодила. Вцепившись мёртвой хваткой в толстую шкуру, они устроили в воде своё знаменитое «смертельное вращение», вырывая из тела жертвы огромные куски плоти. Бегемот отчаянно сопротивлялся, даже сумел размозжить голову одному из нападавших, но в итоге и сам скончался от кровопотери на мелководье. Эта жуткая картина заставила Гун Чао и Луань Линя содрогнуться от страха — речная вода до сих пор бурлила багровой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кромки воды, Гун Чао лишь мельком скользнул взглядом по речной глади, прекрасно понимая, какие чудовища затаились на глубине. Почти не колеблясь, он подогнул длинные лапы и склонил голову, чтобы напиться. В этом опрометчивом жесте крылось абсолютное, безграничное доверие к своему маленькому напарнику, оставшемуся наверху. И, конечно же, желание завершить всё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птицы-секретаря водопой — самый опасный момент в жизни. Луань Лин, боясь издать хоть звук, напряжённо всматривался в каждый куст и каждую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идеально ровной глади показалось нечто, напоминающее старое, покрытое тиной бревно. Луань Лин широко раскрыл глаза, шёрстка на загривке встала дыбом, и он истошно завопил в ментальный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«Назад! Назад! Беги!!!»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среагировал мгновенно, без доли секунды промедления. Его мощные, согнутые лапы сработали как пружины, подбросив тело вверх, а огромные крылья с шумом распахнулись, ловя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 воды с оглушительным всплеском вылетела пятиметровая чешуйчатая туша. Скорость броска была настолько велика, что человеческий глаз уловил бы лишь смазанную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пасть, способная заглотить Гун Чао целиком, захлопнулась прямо перед его глазами. У него похолодело внутри от близости смерти, но реакция не подвела — зубы речного монстра со страшным щелчком сомкнулись в пустоте, лишь слегка задев кончики когтей взлетевшей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 высоко в небо, Гун Чао уже собирался мысленно поздравить напарника со спасением, как вдруг в его разуме снова раздался панический крик Луань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«Сверху! Берегись сверху! Эти чёрные коршуны совсем спятили?! Они нападают на тебя стаей!»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