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Из-за духоты голова кругом пошла? — испуганно спросил Гун Чао, увидев, как парень внезапно схватился за грудь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с сердцем плохо? Или порок какой?» — забеспокоился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Луань Лином, Гун Чао всмотрелся в его лицо. Дело дрянь — щеки полыхали пунцовым, точно при сильном приступе.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Гун Чао приподнял его, поддерживая под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Слышишь меня? Где болит?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Лин в это время вовсю предавался мучительным размышлениям о том, как теперь вести себя с напарником. Приоткрыв один глаз, он уткнулся взглядом в лицо Гун Чао — то самое, в которое влюбился с первого взгляда. И сейчас оно было пугающе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за что такие испытания неокрепшей гейской душе? Мало того что они были почти вплотную, так Луань Лин еще и полулежал в его объятиях, уткнувшись затылком в крепкую,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блаженство...» — мысленно застонал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причинах такой внезапной нежности он даже не задумался. Жизнь казалась прекрасной, и в этот сладкий миг он готов был испустить дух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парня стало частым и прерывистым, Гун Чао заволновался еще сильнее. Бережно уложив его обратно на подушки, он принялся торопливо ощупывать его карманы. Ладони скользили по груди, спускались к бедрам и в какой-то момент прошлись прямо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«О-о-о... погодите, что происходит?! Мы что, сразу переходим к делу?!»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стремительности у Луань Лина перехватило дыхание. При всей своей мысленной распущенности в реальности он оставался невинным девственником. Смутившись, Луань Лин инстинктивно сжался в комок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тело изображало стыдливость, внутренний голос вопил во всю глотку: «Давай! Прижми меня! Скажи что-нибудь пошлое, и я согласен на любой блуд!»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уже вовсю крутилась пикантная кинолента с цензурными размытиями в самых интересных местах. Сердце колотилось от безумной смеси страха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Чао, так и не нащупав ничего в его карманах,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таблетки? Ты что, не носишь их с собой? Или при переносе в игру все личные вещи пропадают?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Луань Лин захлопал ресницами. Фантазия мгновенно дала сбой. — Какие еще таблетки?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сердца, глупый! — рявкнул Гун Чао. — Тебе же плохо! Весь красный, дышишь как загнанный. Ну? Что у тебя за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замер. Сладкие грезы лопнули, как мыльный пузырь. Спустя пару секунд неловкого молчания он глупо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больной... Здоров я! И никакое сердце у меня не шалит.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раскраснелся как рак?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температура, а гормоны вскипели...» — уныло подумал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красивого напарника тоскливым взглядом. В голове прояснилось, и пришло горькое осознание реальности. А ведь он даже не поинтересовался, по какой части этот парень. Да, Гун Чао сквозь пальцы смотрел на то, как Луань Лин звал его «Лао Гун» — созвучно слову «муженек», — но это наверняка была простая снисходительность. Смирился человек с дурацким прозвищем, и только. Никаких романтических намеков он явно не 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стопроцентный натурал? Господи, только не это. Втюриться в глухого гетеросексуала — худшее, что могло со мной произойти».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Луань Лина, только что полыхавшее пунцовым, вдруг сделалось мертвенно-бледным с легким зеленоватым отливом. Гун Чао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китайской опере подрабатываешь? То красный, то зеленый. С самого прибытия дергаешься.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наградил его неописуемым взглядом, не спеша поднялся и принялся демонстративно разглаживать складки на измятой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 меня истерика от возвращения к благам цивилизации,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 у тебя. Я всерьез решил, что ты сейчас коньки отбросишь, — хмыкнун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вздохнул. Догадки подтвердились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натурал. Только закоренелый гетеросексуал может перепутать любовный трепет со стенокардией».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Гун Чао его душевных терзаний не заметил. Убедившись, что напарник жив-здоров, он переключился на осмотр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то самое «общежитие», о котором вещал голос из динамиков, — рассудил он вслух. — База для отдыха. Телевизор, компьютер... даже полноценная кухня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напарник настроен серьезно, Луань Лин вовремя прикусил язык. Сейчас было не время для глупых шуток — за такое можно и схлопотать. Один взгляд на рельефные мышцы, проступавшие сквозь тонкую ткань футболки Гун Чао, красноречиво говорил о том, что такого доходягу, как Луань Лин, этот атлет сотрет в порошок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побуду приличным человеком. Хотя бы минут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плита? — подал голос Луань Лин. — Выйти наружу мы все равно не можем. Нам что, продукты будут с неба сбрасывать? Да и готовить я не умею, только кухню разнешу.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солидарно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меня кулинар тоже паршивый. Максимум — могу разогреть или сварить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тогда эти бесполезные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знакомый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общежитие предназначено для полноценного отдыха и удовлетворения базовых потребностей игроков. Подробные правила пребывания в общежитии и механику игрового процесса вы найдете на рабочем столе компьютера в документе «Руководство по игре „Пищевая цепочка“».]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парни подошли к столу. Экран ожил с привычным тихим гудением, и на рабочем столе действительно обнаружился одинокий ярлык текстового файла. Следующие четверть часа прошли в абсолютной тишине — они внимательно изучали объемную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вполголоса зачитывал наиболее важные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завершении каждого этапа игрокам предоставляется сорок восемь часов отдыха в общежитии. Телевидение и интернет функционируют в стандартном режиме, однако каналы связи с внешним миром и другими участниками заблокированы. Компьютер и телевизор предназначены исключительно для досуга. Любые товары в компьютерном магазине предоставляются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лафа! — Глаза Луань Лина алчно блеснули. — То есть заказывай что хочешь, и платить не надо? Безлимитный маркетплейс?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двое суток, — остудил его пыл Гун Чао. — Много ли ты успеешь сожрать? Но посмотри сюда, тут есть кое-что поинтереснее. После каждого раунда нам положен один бесплатный розыгрыш призов. Призом служат особые предметы и карточки снаряжения, которые разрешено брать с собой на следующие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призов? А огнестрел там можно выбить? Охотничье ружье какое-нибудь? — с надеждой спросил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бегло прокрутил список возможных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Оружия нет. В основном полезные мелочи и карточки снаряжения. Вроде временного возвращения цветового зрения или мгновенного призыва сухпайка 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Эх, а я уже раскатал губу на дробовик...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существенного, — подытожил Гун Чао. — Написано, что за убийство других игроков положена суровая кара, но конкретных санкций не указано...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Луань Лин внезапно пискнул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что я нашел! Вот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повернулся к нему, но раздался тихий хлопок, и комната на мгновение заволоклась белым дымом. Когда тот рассеялся, на ковре уже вовсю прыгал знакомый ушастый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Гун Чао зазвучал ликующий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общежитии можно принимать облик любого животного, в которого мы когда-либо превращались! Это же 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 Чао возразить, что в этой функции нет никакого практического смысла, как пушистый комок забавным жестом вскинул передние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на ручки!» — мысленно пропищал маленький тушканчик, уставившись на него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ты занимаешься? Заняться больше нечем? — для виду проворчал Гун Чао, но все же послушно нагнулся и бережно пересадил крохотного зверька на гладкую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Грызун уселся на лакированную поверхность, обхватив лапками собственный длинный хвост с кисточкой. Выглядело это до невозможности умилительно. У Гун Чао зачесались руки — так захотелось потискать этот мягкий теплый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славный... Настоящий антистресс. Но если я начну его тискать, это, наверное, будет бестактно? Все-таки это взрослый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искушением, в голове вновь раздался требовательный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«Погладь меня! Ну погладь!»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Тушканчик подкатился вплотную к его ладони, забавно пихнул носом пальцы и принялся увлеченно тереться макушкой о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почувствовал, как его суровое мужское сердце окончательно капитулировало перед этим запредельным уровнем милоты.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хитрый зверек, прильнув к его ладони, так и покатывался со смеху: «Хе-хе-хе! И кто тут утверждал, что от магии превращения никакого проку? Да это же идеальный легальный способ потискаться!»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пушистой маскировкой, можно было безнаказанно напрашиваться на ласку, лезть в объятия и вытворять любые безумства. Ни у кого рука не поднимется ударить такое очаровательное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жизнь-то налаживается!»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