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кому доводилось держать дома хомяка, знает: стоит этому крохотному пушистому комочку мирно устроиться на ладони, как сердце тут же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вам повезёт встретить удивительного карликового тушканчика, который беспрекословно слушается команд, умеет кувыркаться, уморительно распластываться по столу и складывать лапки, выпрашивая угощение, — тут любой невольно ахнет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чудо сейчас и сидело на ладони у Гун Чао. Крохотный тушканчик обвил его палец тонким длинным хвостом, щекоча тыльную сторону ладони пушистой кисточкой на самом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 удержался и бережно провел пальцем от затылка зверька до самого основания хвоста — шёрстка оказалась невероятно мягкой, шелковистой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блаженно растянулся на его руке. В ту же секунду в голове Гун Чао раздалось довольное сопение Луань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"О-о-ох, как хорошо-то... — пробормотал он прямо в разум напарника. — Погладь еще!"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слушал это тихое воркованье, и внутри у него закрадывалось странное, даже неловкое чувство. Откуда взялась эта внезапная интимность?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разговариваешь с такими интонациями?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Тушканчик приподнял голову. В его бусинках-глазах блеснуло лукавство. Специально растягивая слова еще сильнее,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"А-а? Ну да-а... Мне так нра-авится... — певуче протянул Луань Лин в его мыслях. — А что такого-о?"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кокетливого тона у Гун Чао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ты умеешь нормально разговаривать, — не выдержал он. — Хватит кривляться, словно на сцене манерничаешь.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ладно... — Луань Лин вовремя вспомнил, что во флирте главное — знать меру, и сразу сменил тон на более деловой. — Кстати, Гун Чао, можно спросить тебя кое 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влюблялся? Ну... девушка у тебя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Луань Линя тревожно сжалось. А вдруг ответит «да»? Тогда его едва проклюнувшееся, робкое чувство безжалостно растопчут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к счастью,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влюблялся. И девушки нет. Сам понимаешь, где я кручусь. Изредка, конечно, доводилось вытаскивать из передряг девчонок, но вообще вокруг меня одни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любил, да еще и кругом одни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ушки тушканчика дрогнули, а в душе будто распустился яркий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вдруг... вдруг это значит, что Гун Чао тоже по парням?!» — промелькнуло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решил развить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что, ни одна из спасенных красавиц не попыталась завоевать твое сердце в знак благодарности? Неужели никто даже не понравился?"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сплошной риск, — спокойно ответил Гун Чао. — Какая нормальная девушка согласится на такое? Да если бы и нашлась безумица, я сам бы не стал портить ей жизнь. Семьям полицейских и то постоянно грозит опасность потерять близкого, а со мной всё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нельзя же из-за этого вообще крест на личной жизни ставить! Тебе двадцать пять, и что — за все годы никого-никого?"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Луань Линя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решил, что останусь один, — отрезал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Ну и броня! Как вообще подступиться к этому святому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Гун Чао, похоже, дело было вовсе не в скрытой ориентации — у него её, кажись, вообще не существовало. Асексуал железобетонный!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плашмя шмякнулся на столешницу, раскинив лапки в стороны и превратившись в безжизненную серую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только головой покачал — перепады настроения у этого мальчишки были совершенно непредсказуемыми. Он аккуратно приподнял кончик длинного хвоста, безвольно свисавшего со стола, точно увядший стебелек.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опять стряслось?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меня... — безутешно пропищал Луань Лин. — Мне нужно побыть наедине со своей скорбью..."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такое?» — Гун Чао в недоумении легонько ткнул пальцем неподвижное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 дому тоскует. Мальчишке ведь всего девятнадцать — вчерашний школьник. Только-только поступил в университет, радоваться бы жизни, а его швырнуло в этот кровавый кошмар. Каждый день на волоске от смерти, ни близких, ни друзей рядом. Как тут не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Гун Чао стало скверно, шевельнулось глухое чувство вины. Может, он слишком строг к нему? Луань Лин — не закаленный боец, прошедший огонь и воду, а самый обычный домашний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сейчас тихонько сдается под грузом страха. Надо бы как-то его поддержать, подбодрить... Вот только не умел Гун Чао нежные речи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мужчина, который отродясь ни с кем не сюсюкал, мучительно подбирал слова. Помолчав немного, он наконец выдавил из себя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не кисни. Прорвемся. Мы обязательно выберемся отсюда живыми, слышишь? Ты не один. Да, близких тут нет, но я рядом. Я костьми лягу, но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тушканчик встрепенулся, поднял мордочку и уставился на него огромными влажными глазами. Того и гляди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тихо, не плачь... — поспешил успокоить его Гун Чао,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вдруг резко оттолкнулся от столешницы и пулей полетел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инстинктивно выставил руки, чтобы поймать пушинку, но в воздухе с хлопком повалил густой белый дым. Прямо на лету Луань Лин вернулся в человеческий облик. И в следующую секунду на мужчину обрушились полсотни килограммов живого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только и успел рявкнуть Гун Чао,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на пол. Удар пришелся на спину, отозвавшись тупой болью, но, к счастью, пол застилал толстый ворсистый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Гун Чао уже готова была сорваться очередная ругань, но он осекся. Луань Лин уткнулся лицом ему в грудь и глухо, шмыгая носом,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хороший?..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тихом, дрожащем голоске было столько непритворной тоски, что злость у Гун Чао мгновенно испарилась. Он тяжело вздохнул и мягко взъерошил отросшие вихры на затылке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шесть лет, — негромко произнес он. — Кому еще о тебе заботиться, как не мне? Считай, что ты мне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шмыгнул носом. В душе бушевал ураган противоречивых чувств. Ему было и горько, и безумно радостно. Горько — потому что в словах Гун Чао не прозвучало и намека на романтику, лишь сухая братская опека. Но радостно оттого, что именно в эту секунду он принял окончательное решение: он завоюет этого упрямца! Чего бы это ни стоило, он заставит его сердце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для него по-настоящему важным человеком, — подумал Луань Лин, — то смогу уговорить его бросить свою опасную работу и уехать со мной в спокойное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брат, — решительно подняв голову, он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друзья и напарники, — отрезал Луань Лин. — К тому же мне скоро двадцать стукнет, так что прекрати смотреть на меня сверху вниз, как на неразумное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хочешь сблизиться, нужно сначала сломать этот барьер старшинства и заставить Гун Чао общаться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друзья так друзья, — усмехнулся Гун Чао, подумав, что у мальчишки на редкость уязвимое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Луань Лин быстро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Забрасывать удочки следовало осторожно, без лишней спешки, чтобы не спугнуть добычу. Спешить некуда: их союз скреплен системным контрактом, времени впереди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так и не осмотрели комнату. Интересно, что там,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 на окружающую обстановку, он подошел к единственному узкому проему, выходящему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мощной стальной решеткой виднелся какой-то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там коридор. Интересно, куда он ведет? — Луань Лин буквально вжался лицом в прутья решетки, силясь разглядеть хоть что-то, но обзор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ярко заливал ровный свет ламп, но сам проход казался абсолютно безжизненным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отсюда не выбраться, — негромко произнес подошедший сзади Гун Чао. — Проем слишком узкий. Даже если срезать решетку, человеку наружу не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мгновенно зацепился за последнее слово. Его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— нельзя, — победно ухмыльнулся он, — а вот тушканчику — запросто! Я легко пролезу между этими прутьями!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