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ловко увернулся от летящего пинка. Он уже открыл было рот, чтобы возмутиться, но осёкся, увидев Луань Линя: тот стоял, неловко переминаясь с ноги на ногу и плотно сжав колени, а его щёки пылали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Гун Чао мгновенно пронеслась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же! Этот толстокожий бесстыдник умеет смущаться? Не иначе как снег пойдёт посреди лета».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любопытно. Подойдя ближе, он с ухмылкой поддразнил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Что плохого в том, чтобы мужикам помериться... членами? Вы, студенты, в своих общежитиях разве так не развлекаетесь?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Линь не стал отпираться или язвить в ответ. Напротив, он вдруг посерьёзнел и с крайне мрачным видом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кем это ты мерился?!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опешил. С чего вдруг такая драма? Не понимая причин этой вспышки, он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мне это неинтересно. Но у нас в отряде полно неотёсанных мужланов, они постоянно устраивают подобные смотрины и подкалывают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счастье! По крайней мере, обошлось без конфуза. А то вдруг парень, которого я пытаюсь завоевать, спит и видит, как бы помериться достоинством с другими мужиками».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резкий порыв ледяного ветра, заставив Луань Линя задрожать. Смущение и желание шутить мгновенно улетучились. Ёжась от холода, он уселся прямо на снег и поспешно нацепил меховую шапку на шею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раздался негромкий хлопок — парень обернулся тетеревом и шустро скользнул внутрь перевёрнутого головного убора.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Шапка пришлась как раз впору, превратившись в идеальное, тёплое гнездо. Луань Линь блаженно зарылся поглубже, прижимаясь к груди Гун Чао, и уткнулся клювом в его густой, согревающий волчий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«О-о-о... Я ожил! Какая же благодать!»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Птице-то было тепло и вольготно, а вот Гун Чао чувствовал себя не в своей тарелке. Сам тетерев вместе с шапкой весил немного, но эта конструкция на шее изрядно мешала ходить, болтаясь и хлопая по груди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нести тебя я ещё могу, но на охоте с такой штукой на шее делать нечего».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страшного! Когда соберёшься на охоту, просто припрячь меня в надёжном месте. Только обязательно возвращайся!»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Линь тоже понимал, что постоянно висеть у волка на шее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в следующем мире мы стали животными, способными действовать сообща, — мечтательно подумал он. — И желательно, чтобы хищником на этот раз был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Но день уже клонится к закату, пора искать ночлег», — отозвался Гун Чао 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тонуло за дальними заснеженными склонами, уступая место сумеркам. С уходом последних лучей мороз окреп, пробирая обоих до костей сквозь перья и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«По-моему, под этим валуном будет в самый раз, нужно только расчистить снег», — предложил Луань Линь. Поблизости не наблюдалось иного укрытия, и огромный обломок скалы казался единственной защитой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аккуратно опустил шапку на снег и принялся усердно разгребать сугробы у подножия скалы, пока не показалась промёрзшая земля с остатками пожухлой травы. Луань Линь, воспользовавшись моментом, быстро склевал несколько сухих ягод и 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охотничье ружьё в глубокую расщелину позади валуна, серый волк поглубже забился в укрытие, свернулся клубком и бережно прижал птицу к своему тёплому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кольце пушистых лап, Луань Линь разомлел от восторга. Плотное тело Гун Чао надёжно укрывало его от пронизывающего ветра, даря спасительное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как же тепло! Лао Гун, ты у меня просто золото!» — Луань Линь довольно завозился в мягком меху, млея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 нормально, не сюсюкай», — проворчал волк, укладывая голову на передние лапы. Его хвост лениво постукивал по мёрзлой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затихли в своём импровизированном убежище, безмолвно встречая наползающую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тайга оказалась куда суровее африканской саванны. Ветер упрямо надувал ледяной воздух изо всех щелей, и скудные крохи тепла, накопленные телом за день, улетучивались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Линь совсем недавно перекусил, но желудок уже снова требовал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 я проголодался, то каково сейчас Гун Чао, который маковой росинки во рту не видел за весь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хочешь?»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волка дрогнули. Не размыкая пасти, он отозвался в разуме: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«Нормально. Терпимо».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волку не привыкать голодать неделями, но в такой мороз силы тают на глазах. Без калорий замёрзнуть — раз плюнуть», — встревожился тетерев.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 Завтра попробую добыть оленя. Своим способом», — ровным тоном ответил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как!» — Луань Линь так и встрепенулся от любопытства. —  «И что за способ?»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уверен, что выйдет. Завтра увидишь. А теперь спать», — отрезал волк и прикрыл глаза,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Линю казалось, что он лопнет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дурацкая привычка — обрывать фразу на самом интересном месте! Как теперь уснуть? Что же он задумал?!»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пушистым профилем спящего волка, он так и не решился растолкать его и нехотя заставил себя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узкий просвет над скалой виднелся кусочек иссиня-чёрного неба, усыпанный мириадами колких, невероятно ярких звёзд. В загазованных городах никогда не увидишь такой первозданной красоты, свободной от искусственного электрического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великолепие не радовало. Безоблачное небо зимой предвещало лишь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школьник знает: ясная ночь — к лютому выхолаживанию. Земля стремительно отдаёт последнее тепло в космос. К полуночи столбик термометра наверняка опустится ниже двадцати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Тетерева не приспособлены к столь суровым морозам. Луань Линь изо всех сил вжимался в тёплое брюхо волка, спасаясь от верной гибели лишь благодаря живому теплу товарища. Только так они и смогли пережить эту бесконечную ледяную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лишь цветочки. Через пару недель ударят настоящие сибирские морозы, способные заживо заморозить даже матёрого бизона.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нужно нормальное убежище, защищённое от ветра», — едва рассвело, Луань Линь озвучил свою главную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встряхнулся и привычным движением навьючил на себя пожитки: закинул на спину ружьё, а на шею приладил меховую ушанку. Зрелище вышло комичное — трудно было представить более нелепого зверя во всей тайге.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Линь ловко юркнул в шапку и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теперь? На охоту?»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«Поищем добычу. Заодно присмотрим надёжное логово», — отозвался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вглубь заснеженного леса. Серый хищник уверенно шёл по следу, вынюхивая едва уловимый запах стада 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запах близкой плоти манил не его одного. Не успели они дойти до оленьей лёжки, как нос к носу столкнулись с местными хозяевами тайги.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густого ельника бесшумными серыми тенями выкатилась стая местных волков — тощих, озлобленных от голода. Возглавляемые крупным шрамированным вожаком, они мгновенно взяли одиночку в полукольцо, скаля клыки и хрипло рыча.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«Берегись! Стайные волки ненавидят одиночек! Они разорвут любого чужака на своей территории, бежим!» — в панике закричал Луань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медленно попятился, не сводя глаз с противников. Но стая не собиралась его отпускать — вожак коротко взрыкнул, и звери ринулись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истинной целью был вовсе не матёрый серый пришелец, а жирный тетерев, глупо болтавшийся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Хищники понятия не имели, с какого перепугу их собрат нацепил на шею птицу, да ещё и в шапке, но упускать гарантированную дичь не собирались. Закон тайги прост: видишь еду — отними.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любая кроха калорий решает, доживёшь ли ты до рассвета или околеешь в сугробе.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Разгадав их маневр, Гун Чао мгновенно сдёрнул шапку зубами и бросил её на снег, накрыв сверху своим массивным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Линь оказался в кромешной тьме, запертый в живой крепости из волчьего живота и сильных лап. Гун Чао закрыл его собой полностью, решив в одиночку принять бой против пяти свирепых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атаковал первым. Занизив стойку, он рванулся прямо под брюхо соперника, стремясь вытащить заветную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яростно огрызнулся, щёлкнув челюстями у самого носа нападавшего, и заставил вожака отпрянуть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призывный вой — вожак скомандовал окружать. Четверо его приспешников слаженно ринулись на Гун Чао с флангов и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критической. Одному волку ни за что не сдержать натиск слаженной стаи из пяти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нападавших исхитрился и глубоко вонзил зубы в спину Гун Чао. Луань Линь почувствовал, как содрогнулось державшее оборону тело, и от ярости у него помутилось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«Суки! Да я сейчас обернусь человеком и нафарширую эти шкуры свинцом!» — взбешённо заорал Луань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«Бесполезно. В стволе пусто — патронов нет», — хладнокровно остудил его пыл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http://bllate.org/book/18183/1752109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