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прибытия в Империю Сюй Цзыфэн еще ни разу не устраивал Ху Фанъюаню подобных вылазок. Сегодня они беззаботно бродили по улицам, объедаясь местными деликатесами, а после и вовсе заглянули в святая святых — оружейный склад Министерства обороны, где юноша перепробовал в деле чуть ли не каждую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парень, Ху Фанъюань питал слабость к смертоносным игрушкам. Он проторчал в оружейной почти до самого вечера и уходить решительно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Сюй Цзыфэн твердо пообещал привести его сюда снова, Фанъюань нехотя позволил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оживленным местом в Империи оказался вовсе не строгий административный центр, а один из окраинных районов. Его величали раем для молодежи: гастрономические улочки, зоны голографических игр, бесконечные ряды баров и торговые пассажи манили любителей развлечений со всей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Ху Фанъюань с унылым видом изображал бездушного манекена. Сюй Цзыфэн внезапно решил, что наряды, подобранные дядей Лю, никуда не годятся, и загорелся идеей полностью обновить гардероб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человек должен носить то, что купил ему я», — упрямо размышлял маршал, демонстративно игнорируя полные скорби взгляды Фанъюаня.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 голоигры! — взмолился тот. Мысленно он уже выл: он не подписывался на роль живой куклы в симуляторе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пойдем, — отмахнулся Цзыфэн. Он с искренним восторгом оглядел парня, облаченного в белоснежный костюм, который придавал ему невероятно свежий и энергичный вид, и махнул рукой роботу-консультанту, велев упаковать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«энергичный манекен» обиженно надулся и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 голоигры! Слышишь? На виртуальный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парень уже на грани нервного срыва, маршал мысленно прикинул количество уже купленного и со вздохом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Пошли на твои голоигры.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Фанъюань никогда не привередничал в одежде — лишь бы сидела удобно, остальное вторично. И уж точно он не ожидал от Цзыфэна такой странной одержимости шопингом. Приятно, конечно, но сам Фанъюань обычно покупал вещи без лишних церемоний: просто тыкал пальцем в манекен на витрине и просил завернуть весь комплект. Так что после третьей примерки, когда за стеной маняще мерцали вывески игрового центра, его терпение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забрать пакеты и направиться к выходу, как дорогу преградил незнакомец. На нем был нежно-желтый джемпер и пепельно-серые брюки, а на круглом лице так и читалась ярость. Едва переступив порог, он в упор уставился на Фанъюаня и с ходу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самый разлучник, который намылился занять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опешил. Он оглянулся через плечо, но, не обнаружив сзади ни души, в недоумении ткнул пальцем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еще?! Будто не знаешь! Скажи, уводить чужого мужика — это так весело, да? Прямо гордость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Империи у меня появился двойник?» — озадачился Фанъюань. Ему и в голову не могло прийти, что этот пухлощекий юнец, едва ли достигший совершеннолетия, обвиняет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Цзыфэн уже собирается вмешаться, Фанъюань перехватил его руку и взглядом велел молчать. Смерив паренька спокойным взором,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насчет того, какой кайф ловят любовники, мне ничего не известно. Но одно знаю точно: ты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Держишь моего мужчину за руку и смеешь утверждать, что я обознался?! Совесть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верховный маршал Империи, Сюй Цзыфэн пользовался бешеной популярностью. Однако граждане, уважая его покой, обычно не донимали его на улицах — разве что приветствовали издали, но никогда не устраивали столпотворения. Вот только этот крикун орал так истошно, что зеваки невольно потянулись к магазину. Вокруг стала собираться толпа. Послышались смешки, люди начали шептаться, тыча пальцами то в Фанъюаня, то в незваного гостя, и с жаром обсуждать личную жизнь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думаешь, кто из них будущая пассия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По мне, оба хороши. Устроили балаган посреди улицы, только позорят нашего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зевак сочувствием не отличалось. Кое-кто и вовсе принял обвинения за чистую монету и принялся вполголоса костить Фанъюаня за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обостренными чувствами, Сюй Цзыфэн прекрасно расслышал летящие в адрес его спутника колкости. Лицо его потемнело. Он с ледяным презрением посмотрел на сопляка, в одночасье пустившего под откос их идеальное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Оказывается, грозный маршал в глаза не видел этого горлопана! Откуда же тогда у того столько спеси? В воздухе отчетливо запахло дешевым хайпом и попыткой примазаться к чужой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оцепенел, изумленно глядя на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Фанъюань строго зыркнул 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слова не давали.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этого внезапного пришельца явно трещала по швам. Прославленному маршалу нельзя ввязываться в подобные склоки — недоброжелатели мигом раздуют из мухи слона. Начнут трепать на всех углах, дескать, грозный вояка обижает ребенка или, упаси бездна, бросил невинного возлюбленного. Фанъюань хоть и был далек от политических интриг, но прекрасно помнил, как легко ломаются судьбы знаменитостей из-за копеечной сплетни в сети. Один дурак ляпнул — и доказывай потом, что ты не верблюд. Своего маршала он под такой удар подставлять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Цзыфэн послушно притих, Фанъюань повернулся к юноше и мягко улыбнулся. Публичные оскорбления его ничуть не задели — скорее, забавили.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меня в измене, но брат Фэн даже понятия не имеет, кто ты такой. Может, для начала представишься и объяснишь почтенной публике, с какого перепугу я оказался в разлучниках?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Юнец, у которого в голове явно вовсю бушевал подростковый максимализм, тут же поспешил вывалить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Синъян! Мой дедушка — член парламента! Недавно он случайно встретил на улице старого маршала Сюя и предложил познакомить меня с его внуком. И старый маршал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Синъян смерил соперника обиженным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мы должны были встретиться именно сегодня! А маршал мало того что проигнорировал свидание, так еще и шляется тут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мысленно выпал в осадок. Это что за новости? Неужели в Империи устное согласие старших на банальное знакомство автоматически приравнивается к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Цзыфэна тоже перекосило. Ему до безумия захотелось прямо сейчас рвануть домой и, наплевав на родственный этикет, устроить старому пройдохе взбучку на пару сотен раундов. Их первое совместное свидание осквернил какой-то полоумный малолетка — маршал едва сдерживался, чтобы не разнести магазин к чертям. Даже в эпоху дремучего средневековья браки вслепую не заключались с такой абсурдной легкостью, а ведь они жили в просвещенной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Синъян говорил это с такой святой уверенностью, что у Фанъюаня закрались смутные подозрения. Здоровый человек подобную ахинею не понесет. Действуя по наитию, он внезапно перехватил запястье юноши, нащупывая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Фанъюань отпустил его руку. Доктор выглядел весьма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http://bllate.org/book/18184/1758995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