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Тяжкая доля Добби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скука рано или поздно подходит к концу. За три месяца новой жизни Добби путём бесконечных попыток и жестокой борьбы наконец-то сумел подчинить себе непослушное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не было ничего удивительного. В конце концов, его душа не принадлежала настоящему Добби. Душа и плоть — как ключ и замок: даже если подобрать похожий по весу корнеплод, не факт, что он влезет в чужую лунку. С душами то же самое — каждой положена своя, уникальная оболочка. Легко ли захватить чужое тело после переселения? Даже если прежний владелец мёртв, пришельцу чертовски трудно прижиться в чужой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Добби был грабителем — наглым мерзавцем, прибравшим к рукам чужую жизнь. Именно поэтому полный контроль давался с таким трудом. И хотя поначалу ему удавалось худо-бедно двигаться, рабская покорность, намертво въевшаяся в кости этого существа, постоянно брала своё. Из-за этого проклятого лакейского инстинкта ему и пришлось столько возиться, переламывая саму суть нового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Создатель ко всем справедлив, но врождённые человеческие качества не сравнятся с возможностями недоразвитого получеловека. К тому же эльфийское тело было совсем крошечным, а прежняя душа давно рассеялась. Если бы не рабская природа, всё прошло бы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даже подчинив себе плоть, Добби то и дело впадал в уныние. Стоило любимому юному хозяину заговорить с ним, как на душу наваливалась тоска. За три месяца совместного житья он прекрасно понял: этот мелкий карапуз вовсе не такой невинный ангелочек, каким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сказать, что здесь сыграло роль — воспитание, многовековая порода или дурная наследственность, но этот паршивец оказался сообразительным не по годам. Ему даром не сдался личный домашний эльф. Все эти три месяца мальчишка при каждом удобном случае пытался — намеренно или невзначай — подвести Добби под монастырь, а то и вовсе извести.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каким жестоким растёт этот клоп, поневоле задумаешься: правы люди, когда говорят, что у аристократов не бывает детства. Такой сопляк, а уже мастерски использует любые средства для достижения своих целей. Просто образцовый мерзавец — хоть стой, хоть аплодируй.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Добби всей душой хотел объясниться с ним. Если мелкий им недоволен, он обеими руками проголосует за расторжение контракта личного домашнего эльфа и без ропота примет любые последствия. Лишь бы больше не видеть эту ангельскую, приторно-милую мордашку. Он ведь не прежний Добби, со вкусом у него всё в порядке. Каково ему, человеку с нормальным эстетическим восприятием, расхаживать в драной наволочке и круглосуточно ублажать капризы этого несносного барчука?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того, чтобы оказаться как можно дальше от этого избалованного создания, он пошёл бы на всё. Увы, при встрече с юным Малфоем у него изо рта не вылетало ни звука, а самого его начинало колотить крупной дрожью — разумеется, от «благоговейного трепета». Этот дурацкий рефлекс срабатывал каждый раз, хотя Добби уже превосходно управлялся с эльфийской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Бета пилила его с утра до вечера. К тому же время от времени у Добби случались приступы покорности, и он принимался самозабвенно биться головой о стены. Единственным плюсом за всё время стало то, что магия теперь помогала ему наводить блеск в комнатах за считаные секунды. Ну и во время очередного сеанса самобичевания он научился мысленно огрызаться. Правда, после этого голова трещала ещё сильнее. Оставалось только гадать, как его двухсотлетний прадед ухитрился дожить до таких седин и не растерять остатки мозгов при постоянных ударах об косяки. Настоящее чудо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Детский, шепелявый голосок прервал его унылые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Дуби-и-и!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Добби сокрушённо вздохнул. Ему безумно хотелось сказать юному наследнику: «Слышь, недоросль, если говорить не умеешь — лучше помолчи». Этот свистящий шёпот и коверканье имени раздражали до зубовного скрежета. Но проучить наглого мальчишку силёнок не хватало, поэтому, нацепив унылую мину, эльф поплёлся выполнять свои ежедневные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хоцу цо-то прохладное...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суп из чулок сварить хоцесь?!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гадость! Как солено! Ты цто, всю соль из дома в тарелку высыпал?!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хоцу клубничнй торт, а не резиновый!..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и проходили его будни. Маленький Малфой гонял его как сидорову козу. Раньше Добби за малейшее недовольство хозяина сразу расшибал себе лоб, теперь же научился сдерживаться — бился о стены только по прямому приказу. Тоже своего рода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видит Мерлин, как же хотелось показать этому паршивцу средний палец! Это переходило все границы. Да, Добби виртуозно освоил аппарацию в пределах поместья, но это не значит, что метаться туда-сюда было легко. Стоило ему опоздать хотя бы на десять секунд, как юный господин исторгал очередную порцию яда, а Добби послушно несся штурмовать ближайшую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сотый раз доставив мелкому заказанный горячий шоколад, Добби получил кружкой прямо в лоб. Горячая сладкая жижа потекла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эльфа вспыхнуло яростное, всесжигающее пламя.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Добби взревел, рванулся вперёд и мёртвой хваткой вцепился в воротник расшитой рубашки Люциуса. Рывком подняв завопившего мальчишку в воздух, он зажал ему рот ладонью, уложил поперёк колен и от всей души, с оттяжкой влепил увесистую затрещину по мягкой, пухлой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воздухе, Люциус мгновенно почуял неладное. Все эти три месяца он изощрённо измывался над домашним эльфом лишь потому, что тот был его личным домашним эльфом, привязанным к нему с самого рождения. Подобная связь намертво блокирует любую попытку неповиновения, и маленький наследник чувствовал себя в абсолютной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какими бы покорными ни казались домашние эльфы, в их жилах текла древняя магия. Люциус и Добби были ровесниками, однако силы их находились в совершенно разных весовых категориях. Волшебникам требовалось дорасти до одиннадцати лет, чтобы полностью принять наследие крови и обуздать внутреннюю силу. Магические же создания уже к первому году жизни обретали мощь, сопоставимую с силой взрослого мага. Разные виды — разные законы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разумный глава чистокровного семейства держал своих эльфов в ежовых рукавицах. Личный домашний эльф для аристократа — это, по сути, вторая жизнь, верный щит и оружие. Обычного слугу выбирали тщательно, заново скрепляя узы, но у Люциуса контракт образовался в миг его первого вздоха. Такая связь считалась нерушимой и гарантировала абсолютную верность.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это был Дом Малфоев, славящийся своей тягой к прекрасному. Едва научившись говорить, Люциус уставился на тощее сутулое существо, едва достигавшее половины роста обычного домашнего эльфа, и не почувствовал ничего, кроме глубочайшего отвращения. Малфои всегда ценили совершенство — этот пунктик граничил у них с безумием. Они могли признавать силу врага, но если тот был уродлив, его ни за что не оставили бы на виду. С другой стороны, красивого, но бестолкового слугу держали при себе чисто ради эстетики, никогда не доверяя важных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Добби обладал колоссальным магическим потенциалом, но именно из-за этой чрезмерной мощи его тело деформировалось. Среди своих сородичей он выглядел настоящим пугалом — грязным, сморщенным недоразумением, похожим на полудохлую летучую мышь. И вот ЭТО должно было стать домашним эльфом будущего хозяина великого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юного Люциуса это стало жестоким ударом по самолюбию. Он прекрасно знал ценность врождённого личного домашнего эльфа, но эстетическое чувство протестовало настолько сильно, что он твёрдо решил избавиться от уродца и заключить новый контракт с кем-нибудь посимпатичнее.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даже в самом страшном сне не мог представить, что этот мерзкий врождённый личный домашний эльф посмеет отшлёпать своего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Сухая, мозолистая ладонь намертво зажала ему рот. Люциус в ужасе широко раскрыл серо-голубые глаза, в них плескалась дикая смесь паники, обиды, недоумения и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Добби в пятнадцатый раз опустил тяжёлую ладонь на его многострадальную задницу, юный аристократ не чувствовал ничего, кроме клокочущей, чистейшей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«Проклятая тварь! — орал он мысленно. — Я уничтожу тебя! Ты у меня кровью умоешься!..»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http://bllate.org/book/18185/1751866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