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девятая: Годы летят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Добби и Люциус Малфой в полной мере познали, что такое страдание и бессилие. Абраксас Малфой — эта редька редькой — после каждой тренировки несчастного сына удалялся в угол, скорчившись от душевных мук, а потом вызывал Добби и отводил на нём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Люциус, Добби — всем троим жилось одинаково незавидно. Что организатор этого безобразия, что его невольные жертвы — страдали они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Люциус ежедневно одолевал горы всевозможных предметов. Иностранные языки — ладно, это обязательная программа. Но зачем, скажите на милость, ещё и тренировка выносливости?! Каждый день его лупили палками толщиной с дерево — какая, к чёрту, выносливость, это же издевательство, это просто убийство! Впрочем, виновником своих бед маленький Люциус считал вовсе не папашу-редьку, а того проклятого домашнего эльфа. Не будь этого домашнего эльфа — не было бы и такого кошмара. О, его платиновые волосы... во что они превратились?! Проклятый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же, лупцуя сына, всякий раз удерживал на лице судорожно-строгое выражение — и изводил своё несчастное дитя. Когда сын падал или терял сознание, Абраксас готов был оказаться на его месте, но ради будущего сына приходилось стискивать зубы и продолжать. Если для маленького Люциуса тренировки были пыткой телесной, то для Абраксаса — пыткой душевной. Чтобы хоть немного заглушить чувство вины, он неизменно вызывал Добби по окончании каждой тренировки и устраивал ему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же Добби с утра до ночи сходил с ума от бесконечных уборок и ремонтов в Поместье Малфоев. Он не понимал, как у внешне такого опрятного поместья может быть столько мест, требующих постоянного ухода — вещи, сделанные вчера, назавтра снова приходили в негодность; по всему дому непрерывно появлялась какая-то непонятная грязь, гоняя его из угла в угол. Но даже это было ещё не самым страшным. Самым страшным было то, что стоило ему с горем пополам со всем разобраться, как его тут же вызывала эта проклятая редька — которая, судя по всему, понятия не имела, что такое сон, — и принималась перевоспитывать. К тому моменту, когда редька наконец от него отставала, уже светало. Нужно было начинать новый рабочий день. Это было вопиющее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режим продолжался до тех пор, пока «Маленькому Бобу» не исполнилось шести лет. Конец ему положил сам «Маленький Боб» — своим острым умом и железной волей он завершил пятилетнюю программу досрочно. Всего три года — и полный курс пройден. По собственному признанию, он так старался лишь потому, что ежедневное издевательство было удовольствием ниже среднего: если три года мучиться — то же самое, что пять, незачем тянуть лишние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программы носила сугубо практический характер, и Абраксас решил дать «Маленькому Бобу» два года спокойной, радостной жизни. Разумеется, это вовсе не означало полного безделья — просто тренировки теперь проходили не каждый день, а раз в неделю, плюс постепенное знакомство с реальными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первыми тремя годами эти два были для маленького Люциуса настоящим раем — беззаботным и счастливым. Абраксас тоже наконец-то вернулся к «нормальной жизни»: сын, конечно, дорог, но и красавицы не менее важны. Все эти два года он ради любимого сына не ел нормально и не спал толком, а теперь, когда умный мальчик завершил этот этап обучения, грех было не расслабиться. Обсудив с юным Малфоем планы на ближайшие два года, беспутный папаша-редька бросил своего любимого сына — и отправился к своим красавицам.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Абраксас не знал, что этот выход станет переломным моментом в его судьбе. Знай он это — ни за что не вышел бы именно сегодня и ни за что не пошёл бы сегодня к своим красавицам. Но, увы, наш дорогой «сифилисный дедушка» не ведал ничего о том, какое будущее его ждёт, а значит, судьба его была уже предрешена. Помолчим о нём в скорбном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бедного Добби — за эти три года он так и не вырос: всё та же внешность «Маленького Боба». Ничего не поделаешь: три года издевательств, которые были куда страшнее того, что выпало Люциусу Малфою. Да, Люциус прошёл через тяжелейшие тренировки, но разве хоть раз после них у него не было горячей ванны? Изысканной еды? Его тело изнуряли — зато быт был устроен на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Добби же ничего подобного не было. Три года проклятая редька изводила его каждый день, работы было невпроворот. Единственным поводом для радости оставалось то, что контроль над собственным телом достиг шестидесяти процентов. Это значило: что бы ни случилось впредь, эти лишние шестьдесят процентов помогут ему удержать тело в узде. Захоти он, как три года назад, хорошенько отшлёпать «Маленького Боба» — он бы сдержался и не врезался в стену. Или врезался бы не больше десяти раз. Смотря, конечно, насколько серьёзным было бы прегрешение.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радости это Добби не приносило. Разве жалкими шестьюдесятью процентами возместишь три года мучений? Даже без всяких притеснений за три года освоения нового тела он набрал бы сорок-пятьдесят процентов — разница невелика, последствия не катастрофические. Выходило, что три года каторжного труда были по большей части бессмысленны. И самое обидное — он не просто голодал, ему ещё и спать не давали. Порой он всерьёз задавался вопросом: а вдруг Абраксас раскусил его и понял, что перед ним уже не прежний Добби? Решил его изжить?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похоже, нет. В конце концов Добби уяснил: редька просто отводила душу, потому что совесть её мучила после того, как она гоняла собственного сына. Вот и срывалась на нём. Дрянь такая! Хотя что тут скажешь — кто он, в конце концов, как не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эти три года были для отца и сына Малфоев горько-сладкими, а для Добби — сущим адом. Но теперь всё позади. «Маленький Боб» вырос — и теперь стоял на балконе, блаженно подставив лицо тёплому ветерку. В Поместье Малфоев стояла своя система управления климатом, и температура здесь всегда держалась на идеальной отметке. Папаша ушёл, а Люциус за прошедшие три года расцвёл вовсю — умный и хитрый, он давно понял, что отец при всём своём величии не заслуживал... ну, трепета. Так что схитрить при случае — дело вполне 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Добби он не собирался. За три года он многое понял. Прежнее его поведение было в высшей степени незрелым. Ценность Добби он уже осознал — по крайней мере, в теории следовало хорошо с ним обращаться, чтобы тот добровольно стал его преданнейшим...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Люциус вовсе не считал эту задачу простой. Три года они не виделись, но стоило закрыть глаза — и перед ним вставали глаза Добби. Огромные глаза, в которых не было ни следа страха, преданности или восхищения — ничего из того, что он привык видеть у других домашних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огромных глазах жили лишь равнодушие, недоверие и... насмешка. Взгляд, которого у домашнего эльфа в принципе быть не должно. Наверное, именно он и заставил трёхлетнего Люциуса тогда насторожиться — дети куда чувствительнее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Добби пробуждал в нём желание его уничтожить. Даже сейчас он относился к этому домашнему эльфу с нескрываемой настороженностью. Кто знает, чего Добби достиг за эти три года? Три года назад он уже умел заключить его в ловушку — и при этом разгадал тогдашнее душевное состояние отца. С таким существом надёжнее было бы не подчинить его, а убить. Но отцу он этого не сказал — тот всё равно не поверил бы. Вот незадача, подумал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махнул он рукой. Убивать жалко. Придётся держаться подальше и вырастить нового личного домашнего эльфа. Одно было ясно точно: этот проклятый Добби его никогда не убьёт — такой вывод он сделал, перечитав всё, что было написано о врождённых личных домашних эльфах.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ни слова не говорилось о цене предательства, зато там было сказано: жизнь врождённого личного домашнего эльфа — это одностороннее служение. Заключив контракт, эльф становился частью жизни господина. Жив господин — жив эльф; умер господин — умер и эльф. Хотя господин мог на смертном одре вернуть эльфу его жизненную силу. А если эльф добровольно откроет душу господину — тот сможет пользоваться его жизненной силой совместно.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один человек был принесён в жертву врождённым личным домашним эльфом и получил таким образом дополнительные двести лет жизни — для Малфоев это, конечно, было несущественно. Зато правило «жив господин — жив эльф» Люциуса вполне устраивало. Пока у него есть этот козырь — не страшно. Хмыкнув, он успокоился: пока сам жив — что бы ни случилось,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Люциус, подражая отцу,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ним — сонный, в чём мать родила — материализовался маленький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Добби был не рядовым домашним эльфом — как-никак, в прошлом он был человеком. Спать в той вонючей тряпке, что служила эльфам одеждой, было равносильно смерти. Постирать её или сменить было нельзя, но хотя бы снимать на ночь — это было его принципом.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дрых средь бела дня, имело веские основания. Три года — целых три года — он не знал нормального сна. Стоило наконец этой проклятой редьке убраться восвояси, как мамаша пожалела его, велела сначала выспаться, а с делами разберутся без него. Вот только он никак не мог предусмотреть, что хозяин, не тревоживший его целых три года, вздумает вызвать его именно сейчас. В полусне Добби повиновался инстинкту и явился пред своим «любимым» хозяином — совершенно позабыв, или сделав вид, что позабыл, что на нём сейчас нет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Люциус обернулся — и увидел нечто омерзительное: домашний эльф в костюме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