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Юный Люциус едва не испустил дух в железной хватке этого сумасшедшего. Мальчик явно недооценил заморыша: под иссохшей кожей домашнего эльфа скрывалась поистине пугающая сила. Закатив глаза от удушья, наследник Малфоев тщетно пытался вырваться из цепких пальцев. Тот, кто дорожит жизнью, всегда пасует перед безумцем, которому нечего терять, — а этот домашний эльф явно окончательно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глаза Добби налились кровью. Чем подыхать от голода и непосильной работы, лучше уж пустить душу по ветру! Этот изнеженный барчук и понятия не имел, как тяжело достаётся кусок хлеба. С каждым мгновением Добби сдавливал тонкую шею всё сильнее. Люциус судорожно хватал ртом воздух, его лицо стремительно бледнело, а взгляд испуганно метался, теряя осмысленность...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Добби замер. Пальцы его дрогнули и невольно разжались. Безумный багровый туман рассеялся, уступив место растерянности и страху. Домашнего эльфа заколотило в крупной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 лишившись чувств, Люциус из последних сил оттолкнул мучителя, отпрянул на другой край бассейна и судорожно, со свистом втянул влажный воздух. Слава Мерлину, Абраксас последние три года не давал сыну спуску и гонял его до седьмого пота, иначе мальчишка задохнулся бы в первые же секунды. Люциус жадно дышал, впиваясь в домашнего эльфа свирепым взглядом. Если бы взором можно было убивать, от Добби не осталось бы и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даже не взглянул в сторону беглеца. Едва дыхание мальчика пресеклось, тело, подчинённое пришельцу лишь на семьдесят процентов, взбунтовалось. Резкая, пронзительная боль пронзила всё его существо, заставив его выпустить жертву. Стоило разжать пальцы, как мука понемногу отступила, уступив место непреодолимому инстинкту самоистязания.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эльф заскрежетал зубами, пытаясь подавить рвущуюся изнутри чужую волю. Проклятье, неужели даже семидесяти процентов контроля недостаточно, чтобы безнаказанно придушить этого мелкого гадёныша? Кажется, магия родового контракта вросла в его плоть куда глубже, чем он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корчится и дрожит его мучитель, Люциус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скрючило, паршивец! Решил покуситься на жизнь хозяина? Попробуй теперь на вкус силу Родового контракта!» — мальчик мысленно вознёс хвалу Мерлину за столь своевременную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покровитель магов вряд ли оценил бы столь сомнительную благодарность, ведь юный аристократ умудрился помянуть великого волшебника весьма нелестным словцом. Будь у Мерлина возможность лично явиться в этот мир, он наверняка высказал бы юнцу всё, что думает о его манерах. Но, поскольку у него хватало забот и на том свете, эту благородную миссию он оставил на долю домашнего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Добби продолжал бороться с давлением чуждой магии. Его ярость и упрямство достигли предела. И вдруг в его сознании будто лопнула невидимая преграда. Волна живительной прохлады хлынула от макушки по всему телу, принося мгновенное облегчение. Сила, сковывавшая его тело, отступила. Добби замер, недоверчиво разглядывая свои костлявые ладони. Восемьдесят процентов! Предел контроля сдвинулся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во взаимность судьбы было трудно. На завоевание несчастных шестидесяти процентов ушло долгих три года, а на переход к семидесяти — месяцы упорных тренировок. Оставшиеся тридцать процентов казались незыблемой гранитной скалой, о которую его воля разбивалась раз за разом. А тут стоило лишь слегка сдавить шею платиновому павлину, как барьер рухнул! «Мне что, теперь душить его по три раза на дню ради полной свободы?» — раздражённо подумал Добби. Сама мысль о том, что ключ к могуществу лежит через физическое насилие над этим недоразумением, вызывала у него глухое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настороженно наблюдал за ним из воды. Страх — чувство вполне естественное, особенно когда тебя только что едва не отправили к праотцам. Несмотря на всё своё высокомерие, мальчик прекрасно понимал, что заперт в одном помещении с безумным и очень сильным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 осторожно позвал он.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урод окончательно лишился рассудка, мне несдобровать. Растерзает прямо здесь, и поминай как звали. Какая нелепая смерть для Малфоя!»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медленно поднял голову. Столкнувшись взглядом с мальчиком, в котором читалась искренняя тревога, он почувствовал, как к горлу подступает ком. В груди шевельнулось стыдное, щемящее раскаяние. Ведь этот ребёнок, при всех его капризах и невыносимом характере, сейчас действительно переживал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что же я творю? — мысленно взвыл Добби. — Он ведь совсем дитя, глупый шестилетний избалованный щенок, которого просто нужно правильно воспитывать! А я едва не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ручьем покатились по сморщенному лицу эльфа, смешиваясь с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Юный господин! — взвыл он, яростно колотя себя кулаками по ушастой голове. — Я чудовище! Ничтожество! Как я мог опуститься до того, чтобы сводить счеты с ребенком? Вы добрый, вы благородный, вы беспокоились о моем состоянии, а я... я паршивый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ошарашенно наблюдал за этим представлением. Вместо того чтобы корчиться в судорогах от отката магии контракта, Добби по собственной воле устраивал сеанс самоистязания, истошно выкрикивая несвязные извинения, больше похожие на скрытые оскорбления. Из его сумбурной тирады следовало, что Люциус одновременно и «избалованный недоносок», и «великодушный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Переборов страх, наследник Малфоев сделал несколько шагов вперед, не выходя, впрочем, из купели.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эльф замер и покорно уставился на него снизу вверх. Он смотрел на него с искренней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Люциус едва сдержал победный смешок, мгновенно раскусив причину такой перемены. — Он решил, что я за него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идеальный шанс. Раз уж Добби оказался настолько глуп, чтобы принять его шкурный страх за великодушие, глупо было этим не воспользоваться. Аристократы веками оттачивали искусство плести интриги и подчинять себе чужие души. А этот строптивый, но неожиданно сентиментальный домашний эльф сам шёл в расставленные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мягко и успокаивающе улыбнулся, и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мой дорогой Добби, — подумал мальчик, ласково глядя на домашнего эльфа. — Посмотрим, как ты теперь запоешь».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http://bllate.org/book/18185/1758580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