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Е Му и его спутника обратный путь сложился на редкость удачно. Ловко обходя рыщущих повсюду теневых стражей Зала Семи Убийств и мимоходом расправляясь с немногочисленными демонами, они вскоре заметили впереди робкое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наружу, яркий дневной свет ослепил их, заставив ощутить странную отрешённость — будто всё пережитое в подземелье осталось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прикинув в уме накопившуюся репутацию наёмника, Е Му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А-Цан, отвернись. И не вздумай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моргнул и развернулся спиной к отцу. На ходу убирая длинный клинок в ножны на поясе, он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а кинжал-то я там оставить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беспечно передёрнул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невелика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всё спокойно, Е Му тоже спрятал оружие. Он вскинул руки, мысленно потянулся к интерфейсу, и в то же мгновение ладони ощутили мягкое,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Появившиеся словно из ниоткуда Погоня за Ветром и Запас Еды послушно замерли,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повернуться, — проговорил Е Му, мельком взглянув на всплывшую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добраться до цели, без верховых животных было не обойтись. Тратить время на то, чтобы отослать сына подальше ради глупой маскировки, казалось бессмысленным упрямством. Риск вызвать лишние расспросы сейчас вполне себя оправдывал.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Цан, обернувшись и увидев возникших прямо перед ним скакунов, даже бровью не повёл.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Шэньян, — коротко бросил Е Му, легко взлетая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смерил взглядом отца на коне, затем оглядел свой собственный недюжинный рост и со вздохом направился к Запасу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баран, несмотря на весь свой умилительный и безобидный вид, всё же создавался как полноценное ездовое животное. Ростом он не уступал доброму коню, так что длинноногий Е Цан устроился на его спине вполне вольготно. И всё же зрелище вышло комичным: рослый, сурового вида мужчина восседал на пушистом, зефирно-белом ягнёнке. Парень и сам понимал, как нелепо выглядит со стороны, поэтому лишь обречённо прикрыл ладонью лицо и покрепче перехватил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Тактично отведя взгляд, Е Му скомандовал преследовать его и пришпорил коня. Красный скакун с места взял в галоп.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к самой гриве, Е Му шепнул на ухо своему жеребцу: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конь лишь громко заржал 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перед глазами мужчины одна за другой начали всплывать строчки игрового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Погоня за Ветром: 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Запас Еды: Чего расшумелся-то? Ой-ой-ой! Спасите! Зачем этот верзила вытащил саблю?! Помогите,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раздалось жалобное блеяние. Белый баран испуганным прыжком догнал жеребца и пошёл с ним вровень. Оглянувшись, Е Му увидел, что его сын задумчиво вертит в руках обнажённый клинок, примеряясь к шее своего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прервать мысленную беседу с питомцами и озабоченно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отец. Просто у этой твари шерсть слишком густая. Думаю, если её немного подстричь, бежать ему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 под ним отчаянно заблеял.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Запас Еды: Голову с плеч — но шерсть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въехали под сень леса, и животные сбавили шаг. Запас Еды семенил боком, то и дело пугливо косясь на всадника своими огромными влажными глазами, полными немого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в покое, сынок, — со вздохом заступился за питомца Е Му. — Ему и так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просит, — легко согласился Е Цан и с тихим щелчком вернул оружие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 облегчённо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Запас Еды: Хозяин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покачал головой, силясь сдержать улыбку, но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 обратился он к спутникам, — что произошло на реке после того, как на корабль напал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Запас Еды: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Е Цан. — Дракон пошёл на таран, а в следующее мгновение мы с тобой уже очнулись в 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Погоня за Ветром: Не помню. Погодите, а почему я вообще должен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разочаровывал, хотя иного ожидать и не приходилось. Подавив вздох, Е Му закрыл панель чата и молча уставился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хмурый вид, Е Цан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беспокоишься за Лянь Му и Нуань-нуань? С ними всё в порядке, угрозы их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резко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их связь со мной, — спокойно кивнул юноша. — Они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весть принесла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выдохнул Е Му и вновь сосредоточился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пока он не увидит младших своими глазами, сердце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поиске пути в родной мир по-прежнему не давала ему покоя, но прежде необходимо было устроить судьбу этих троих. Хотя один из них теперь мало походил на ребёнка, ответственность за них Е Му чувствовал огромную.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дети, его жизнь в чужом, безжалостном мире сложилась бы совсем иначе. Наверняка он просто бежал бы куда глаза глядят, скитался по диким землям в бесплодных поисках портала, ежеминутно сражаясь за выживание. Или же попросту ожесточился бы и растворился в бесконечной череде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их голоса, звавшие его «отцом», удержали его на краю бездны и дали опору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щемящее, почти забытое чувство дома. То, чего ему всегда так не хватало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лесная чаща расступилась, выведя их к знакомому озеру. Дорога до рыбацкого посёлка была пройдена совсем недавно, так что они без труда миновали пустые улочки и выехали на Государственный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донёсся глухой, нарастающий рокот. Е Му резко натянул поводья, вслушиваясь.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гул ни о чём ему не говорил, но стоило поднять голову, как взгляд выхватил кружащую в небе стаю длиннохвостых тварей. Их силуэты врезались в память ещё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Совы, предвещающие смерть. Разведчики демонических полчищ.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картах Древнего поля битвы появление этих пернатых вестников означало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армия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увлёк сына за собой, и оба они кубарем скатились в густые придорожные заросли. На лету он успел отозвать питомцев, заметая любые следы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сов отделились от основной стаи и опустились ниже, кружа прямо над их укрытием. Ничего не обнаружив, птицы издали протяжный, леденящий душу клёкот и повернули назад, затерявшись среди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дрожала ещё долго. Когда гул наконец затих и воцарилась мёртвая тишина, Е Му медленно поднялся на ноги. Лицо его было бледным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полёта разведчиков, они двигались со стороны Шэньяна. И путь их лежал к единственной цели — городу Чанъи.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что они провели под землёй, мир перевернулся с ног на голову. Что же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полдня пути перед ними выросла новая, куда более страшная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подступах к Шэньяну раскинулось бескрайнее море вражеских знамён — демоническая орда взяла город в глухое кольцо, не оставив ни единой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река бурлила. Из воды то и дело вздымались туши исполинских тварей, покрытых толстыми роговыми пластинами, у которых невозможно было различить, где перёд, а где зад. А следом за ними по течению сплавлялись бесчисленные грубые плоты, забитые пехотой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кружили тысячи сов, оглашая окрестности пронзительным, торжествующим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переправиться на другой берег сейчас было чистой воды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затаились в отдалении, выжидая 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над рекой полыхало зарево пожарищ, а со стороны крепостных стен доносился непрекращающийся гул яростной сечи.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Шэньян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Ночную тьму разогнало кровавое сияние бушующего в городе огня. Ветер доносил оттуда глухие отзвуки резни, отчаянный плач женщин и крики умирающих.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Озаряемые багровыми всполохами пожара, беглецы покинули свой наблюдательный пост и под покровом уходящей ночи двинулись обратно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 что с ними всё хорошо? — нарушил молчание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живы и в безопасности, — отозвался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экономя силы для долгого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Шэньяна означала лишь одно: земли к югу от реки теперь полностью контролировались врагом. Половина государства оказалась во власти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Перебраться на север всё равно придётся, но лезть в воду в разгар боевых действий — безумие. Очевидно, что река станет новой линией фронта, и патрули с обеих сторон будут прочёсывать каждый метр береговой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одно: залечь на дно и ждать удобного момента. Нужно дождаться, пока утихнет первая волна паники и поутихнет бдительность врагов, либо двигаться вдоль русла в поисках глухой переправы.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переждать неизбежные зачистки и облавы, которые захватчики устроят на вновь обретённых территориях.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надёжным местом для этого казался заброшенный рыбацкий посёлок. Зажатый между скалистыми горами и водой, окружённый дремучим лесом, он идеально подходил на роль временного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Зала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ущелья, где скрывался Зал Семи Убийств, выбежал человек. Тяжело хрипя, он карабкался по крутому склону, помогая себе руками, и упрямо пробирался вперёд под холодным светом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Му увидел его сейчас, он непременно узнал бы в нём того самого деревенского парня, которого встретил на берегу озера перед тем, как тот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бежал не разбирая дороги. Лицо его было залито грязью, слезами и запёкшейся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держать путь?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упрямо стояла одна и та же картина: остриё чужого клинка, пронзившее грудь демона призрачных снов, и его угасающие фиолетовые глаза, из которых катились крупные, блестящие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чудовище похитило его из деревни, оно не причинило ему вреда. Демон потребовал лишь одного: чтобы парень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без умолку, о чём угодно — главное,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круглым сиротой, которого недолюбливали односельчане, он всегда держался особняком. Построил себе утлую хижину на самом отшибе и жил бобылём. За всю его жизнь никто никогда не слушал его так внимательно, никто не отвечал ему так мягко и терпеливо, как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проведённых наедине с монстром, принесли ему больше тепла и счастья, чем все те десятилетия, что он прожил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облик создания был жутким, в глазах юноши оно оставалось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замышлял дурного — он лишь спас того раненого человека. Так почему же спасённый отплатил за доброту столь подлым и безжалостным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лютой ненависти, упав на благодатную почву прошлых обид, насмешек и унижений, дали бурные всходы. Тёмная, удушливая ярость заполнила его душу до краёв, выжигая всё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сиянии звёзд его искажённое злобой лицо выглядело зловеще, а в глубине зрачков разгорался неестественный, холодный фиолетовый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