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 Подводные течения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 по-разному представлял себе место, куда его ведут, и не забывал об осторожности. Это могло быть тайное убежище, роскошная усадьба влиятельного господина или просто глухой, безлюдный пустырь. Однако то, где они в итоге оказались, не шло ни в какое сравнение с его ожиданиями.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давно вступила в свои права, но здесь жизнь била ключом жарче, чем ясным днём. Отовсюду лилась пьянящая музыка, уши ласкал кокетливый девичий смех, в воздухе стоял густой, приторный аромат благовоний и пудры, а перед глазами пестрели яркие шелка. Полуобнажённые девицы скользили меж гостей юркими рыбками — нежно прижимались, лукаво улыбались и шептали глупости на ухо. Настоящий пир порока и мимолётных утех.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Обыкновенный бордель.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 молча отвёл в сторону нежные девичьи руки, пытавшиеся обвить его шею, и уклонился от очередной заигрывающей прелестницы. С трудом вырвавшись из удушливого плена дешёвых духов и пудры, он последовал за провожатым на второй этаж. Тот довёл его до отдельного кабинета, откуда доносились звуки лютни и 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ритмично постучал в резную дверь и, почтительно склонившись,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Е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отворилась, и наружу вырвался густой шлейф из ароматов дорогих благовоний и хмеля. Нежное женское пение под звонкие переливы пипы зазвучало отчётливее. Стоявший у порога стражник смерил Е Му быстрым взглядом, после чего приветственно сложил ладони и отступил, освобождая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господин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 вошёл внутри и сразу приметил мужчину в роскошных одеждах. Тот полулежал, обнимая хорошенькую наложницу, и лениво покачивал кувшином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прелестных прислужниц увивались вокруг него, предугадывая каждое желание. Заметив гостя, мужчина зычно рассмеялся и мягко отстранил сидевшую на его коленях красавицу, которая как раз собиралась губами скормить ему очищенную виноградину.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 весело воскликнул он, приветливо махнув рукой. — Проходи, присаживайся.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держался так непринуждённо, словно встречал старого друга, с которым не виделсь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незнакомцу было около тридцати. Правильные, благородные черты лица и стать выдавали в нём человека знатного происхождения. Годы лишь придали ему зрелого очарования, уподобив благородному выдержанному вину. Даже его праздная распущенность казалась не пошлой, а скорее изысканной, полной небрежного изящества.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 устроился за низким столиком по левую руку от хозяина кабинета. Расторопная служанка тут же подскочила к нему, наполнила кубок хмельным напитком и расставила тарелки с фруктами и сладостями. Певица в углу закончила одну песню и, коснувшись струн, затянула новую, протяжную и томную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поднял свой кубок, салютуя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известно твоё имя, откуда ты держишь путь и зачем прибыл в столицу. Ты же обо мне не знаешь ничего — ни кто я такой, ни зачем позвал тебя в этот вертеп. Позволь мне искупить эту неловкость первым кубком.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Осушив его одним глотком, он перевернул чашу, показывая дно. Сидевшая у его ног девица тут же перехватила кувшин и до краёв наполнила кубок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ласково погладил край чаши и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Цзянь Линь. По милости предков унаследовал титул князя Аньшуня. А пригласил я тебя сюда лишь потому, что прослышал, будто ты прибыл с юга, и мне крайне любопытно узнать, что там сейчас творится. Прости, если приём показался тебе излишне спешным и сумбурным.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Редкая фамилия. И очень весомая в этих краях»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взглядом с князем Аньшунем, Е Му мягко, но решительно отстранил ластившуюся к нему девицу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интересует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знал его имя, знал, что он прибыл с юга и зачем явился в столицу. Возможно, князь выложил эти карты сразу, чтобы ошеломить его и показать свою осведомлённость, однако кое-чего высокородный господин явно не учёл — Е Му был непростым человеком. В этом мире тех, кому вообще было известно его имя, можно было пересчитать по пальцам одной руки. А тех, кто знал, что он направится в столицу на поиски Е Мина и Е Нуань, и вовсе было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вспомнить, как странно вела себя Ло Ин перед его уходом, то источник осведомлённости Цзянь Линя становился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отсутствие Ло Ин искренне заботилась о Е Мине и Е Нуань. Когда они наконец воссоединились, дети хоть и были взволнованы, но выглядели сытыми, здоровыми и опрятно одетыми. За одно это Е Му был ей бесконечно благодарен. Поэтому сейчас он не собирался попрекать её за длинный язык, да и на вопросы князя Аньшуня готов был ответить честно — разумеется, до тех пор, пока расспросы не касались личных 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вся эта встреча подозрительно походила на обыкновенную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на кубок, Е Му подумал совсем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Хэ Лян и его названая сестра вовсе не так дружны и искренни друг с другом, как хотят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 Му отбивался от навязчивого внимания девиц лёгкого поведения и вёл тонкую словесную игру, полностью игнорируя ломящийся от яств стол, кое-кто на другом конце земли отчаянно боролся за жизнь ради жалкого куска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недрах горы, где сработал разрушительный механизм Земляной бездны, уцелело лишь несколько узких расщелин. Кое-где проходы были настолько тесными, что человек едва мог протиснуться туда боком. Вокруг царила кромешная, удушливая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А-Лю с трудом выбрался из очередной узкой щели. Согнувшись в три погибели, он протянул две крошечные рыбёшки величиной с палец прямо к губам полузасыпанной головы, торчавшей из завала. Сглотнув голодную слюну, мальчик заставил себя отвести взгляд от добычи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доставшиеся ему от поверженного Демона призрачных снов, позволяли худо-бедно различать живое и неживое во тьме. Но из-за собственной неуклюжести он провёл у тонкого подземного ручейка несколько часов, прежде чем сумел поймать эти жалкие крупицы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обрушился свод, он томился в запертой каменной келье под надзором демона-охранника. В начавшемся хаосе он даже не успел понять, что произошло: сверху прилетел тяжёлый обломок и вышиб из него сознание. Очнувшись, он обнаружил, что наполовину погребён под землёй. Вокруг не было ни света, ни звуков, а спёртый воздух едва удавалось вдохнуть. Кое-как выбравшись из земляного плена, он долго плутал во тьме, словно слепой кузнечик. В этой зловещей, бесконечной тишине собственное хриплое дыхание и бешеный стук сердца казались оглушительными, заполняя собой всё пространство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сколько блуждал в тупиках, готовый вот-вот сойти с ума от ужаса и одиночества, пока новые глаза не уловили слабое свечение.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едва заметное, призрачное сияние чужих эмоций, присущее только живым существам. Для измученного мальчишки этот тусклый огонёк стал ярче полуденного солнца. Словно безумный, он бросился копать землю голыми руками, пока не наткнулся на чьё-то лицо. Ухватившись за эту голову, он разрыдался в голос от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урчащий от голода желудок, А-Лю понимал: погребённому под завалом еда нужнее. Тело незнакомца намертво зажало каменными глыбами и осыпью. Сколько мальчик ни скреб ногтями землю, ему удалось освободить лишь лицо и шею. Раскопать остальное в одиночку за короткое время было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хотел, чтобы этот человек выжил. Ему жизненно необходимо было, чтобы рядом теплилась хоть одна живая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в завале слегка шевельнулась. Человек приоткрыл рот, судорожно перехватил губами рыбёшек и с трудом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из его горла вырвался первый хриплый, едва различимый звук человеческой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Е Му покинул утихающий бордель, унося на своей одежде густой, приторный запах дешёвых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него заведение покинул и князь Аньшунь. Приобнимая за талию одну из наложниц, он уселся в поданный к крыльцу роскошный экипаж, который тут же покатил прочь, мерно постукивая колёсами по мостовой.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чем через полчаса они прибыли в поместье князя Аньшуня. Цзянь Линь подозвал слугу, велел устроить спутницу в гостевых покоях, а сам быстрым шагом направился прямиком в рабочий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окна, погружённый в чтение старинного свитка, его ждал молодой человек. Заслышав шаги, он поднял взгляд, отложил книгу в сторону и, наполнив чашу свежим чаем, протянул её вошедшему: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учитель? Что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Линь принял чашу, сделал глоток остывшего за ночь напитка и едва заметно поморщился, после чего молча отставил чай в сторону и серьёзно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этот человек нам подходит. Его можно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Е Му вернулся к своему временному пристанищу. Стоило ему перемахнуть через невысокий забор, как лицо его мгновенно побледнело от увиденного. Напружинив ноги, он стрелой пересёк двор и приземлился прямо у ног Е Нуань.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Нуань-нуань?! — встревоженно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лежала посреди двора, безмятежно посапывая во сне, однако всё её тело покрывал плотный, толщиной в ладонь, слой полупрозрачного чёрного хрусталя. Казалось, её целиком заковали в драгоценный тёмный саркофаг. Рядом, вцепившись в горсть аптекарских пузырьков, стоял взъерошенный Е Мин, который со звериной яростью преграждал путь Ло Ин. На груди спящей девочки свернулась кольцами изумрудная змейка: она грозно шипела, поводя из стороны в сторону треугольной головой, а в её крошечных глазках застыл холодный, убийственный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 Му, Ло Ин, стоявшая в нескольких шагах от детей, облегчённо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прекрасно понимала, как двусмысленно выглядит вся сцена, поэтому заговорила быстро, взахлёб оправдываясь: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твоего ухода они наотрез отказались ложиться без тебя. Я уговаривала их пойти в дом, но они упрямились. А потом я услышала какой-то странный шум во дворе, выбежала и увидела Е Нуань уже в таком состоянии! Е Мин и близко меня не подпускает, щетинится, на вопросы не отвечает... Это продолжается уже почти час. Посмотри скорее, что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 почувствовал, как кто-то крепко ухватился за его подол. Прежде чем он успел раскрыть рот, Е Мин прижался к его боку и торопливо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 Нуань-нуань всё хорошо, только не подпускай к ней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стараясь выяснить всё сию минуту, Е Му мягко кивнул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выпрямился и посмотрел на Ло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госпожа Ло, мне нужно с глазу на глаз поговорить с сыном. Не могла бы ты оставить нас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понимающе кивнула и, бросив полный тревоги взгляд на спящую девочку,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пройдусь по улицам. Вернусь примерно через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зелёная точка на его системной карте удалится на приличное расстояние, подтверждая, что Ло Ин действительно ушла, Е Му присел перед сыном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рассказывай, Мин-эр. Что происходит с твоей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поднял на него серьёзные глаза и веско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Нуань-нуань взрослеет. Ей пора войти в пору зрелости.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«Зрелость?» — Е Му сразу вспомнил разительные перемены, произошедшие с Е Цаном. Справившись с волнением, он бережно взял сына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Мин-эр, ты знаешь, сколько времени займёт это превращение? И не повредит ли оно её здоровью?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Мин забавно сморщил лоб, пытаясь припомнить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Точного срока я не знаю... Но помню, что взросление — это очень хорошо для нашего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потёр кулачками глаза и сладко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 бдительно её охранять и никому не позволять прикасаться к кокону. Иначе характер Нуань-нуань после пробуждения переймёт черты того, кто её коснулся! Я бы очень не хотел, чтобы она выросла похожей на кого-то чужого. Но если она станет такой же, как папа, это будет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 перевёл ошеломлённый взгляд на изумрудную змейку, которая по-прежнему преспокойно возлежала на чёрном хрустале.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если её касается змея? Это не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Глаза Е Мина округлились от ужаса. Он поспешно сунул руку в широкий рукав, нащупал там лишь пустоту и застыл. Схватив зазевавшуюся рептилию за хвост, он торопливо затолкал её обратно под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наверное, ничего страшного, — забормотал он, виновато отводя глаза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это, мягко говоря, неубедительно.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 попытался представить последствия и принялся спешно настраивать себя на философский 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дочь со змеиной грацией и повадками холодной искусительницы — это ведь тоже неплохо...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собственные ладони, он решил поостеречься и не прикасаться к хрустальному кокону без крайней нужды. Кто знает, к какому хаосу и расщеплению личности девочки может привести смесь его характера с её собственным?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прикасаться через плотные перчатки? Это тоже повлияет? —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этого я не знаю, — покачал головой Е Мин. — Но папе лучше перенести Нуань-нуань на влажную землю. Так её взросление завершится гораздо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солнечный свет ей нужен? Пригревать её днём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Солнышко? — Е Мин довольно заулыбался. — Папа, ты такой заботливый! Ей это точно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 промолчал. Он уже всерьёз начал подозревать, что его приёмные дети на самом деле были какими-нибудь цветочными духами или древесными нимфами.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ласково взъерошил мягкие волосы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всё понял. За сестрой присмотрю, а ты ступай в постель. Тебе нужно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согласился Е Мин. Его симпатичное личико сделалось не по-детски строгим. — Тебе тоже несладко приходится, папа. Как проснусь, сразу приду тебя сменить.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спокойно, — улыбнулся Е Му. Глядя на эту забавную серьёзность, он не удержался и легонько ткнул пальцем в пухлую детскую щёку, после чего как ни в чём не бывало убрал руку. — Если я действительно устану, то обязательно позову тебя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какой. И щёчки нежные»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Мин удивлённо моргнул, коснулся пальцами уколотого места и послушно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уходить он не спешил. Немного поколебавшись, мальчик подошёл вплотную, обхватил руку Е Му обеими ручонками и ласково прижался к ней щекой, словно котёнок. Лишь после этого, совершенно довольный и сладко зевая на ходу, он побрёл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пострел...» — с нежностью подумал Е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своего походного мешка защитные латные перчатки, он плотно затянул ремни на запястьях, обошёл двор кругом и присмотрел подходящее местечко. Аккуратно подхватив тяжёлый хрустальный кокон с девочкой, он перенёс его на сочную, влажную траву у северной стены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на земле поблизости, Е Му погрузился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планировал поскорее забрать Е Мина и Е Нуань, уехать с ними в Западные земли, чтобы основательно там устроиться, а затем ненадолго вернуться в город Чанъи и проведать Е Цана. Однако внезапная метаморфоза дочери спутала все карты. В таком состоянии везти её в дальний путь было чистым безумием. Придётся на время обосноваться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разблокированный доступ к игровому складу разом избавил его от безденежья. Игровая валюта конвертировалась по очень щедрому курсу: золотые слитки и самородки лежали там аккуратной внушительной горкой, так что снять приличный дом в престижном районе столицы для него теперь не составляло никакого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князя Аньшуня, то его истинные мотивы пока оставались загадкой, и ломать над ними голову прямо сейчас Е Му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 Му улаживал дела с Ло Ин и перевозил детей в уединённую и просторную усадьбу, его будни потекли размеренно и хлопотно. Каждый день он прилежно выбирал для Е Нуань самые тенистые или, напротив, солнечные уголки сада, бережно перенося кокон с места на место. Попутно он заставлял ленивого Е Мина делать утреннюю разминку, изучал скрытые возможности интерфейса игровой системы, оттачивал смертоносные приёмы Зала Семи Убийств и пытался восстановить в памяти крупицы истории этого мира и грядущие глобальные перемены, о которых знал из сюжета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при дворе императора влиятельная группировка заговорщиков, затаив дыхание следившая за каждым шагом правителя, наконец получила известие, которого ждала с замиранием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Хуа Хэн, стоя перед своим наставником, негромко, чеканя каждое слово,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император принял решение. Границей назначена Великая река. Мы временно сдаём южные провинции Срединной равнины и не станем посылать туда подкрепление.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его лицо помрачнело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последним перемещениям в высшем командовании, отец вознамерился нанести удар по Лагерю Большой Медведицы.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разум императора ещё не затуманили подозрительность и возраст, он часто беседовал с сыном о великих силах Поднебесной. Отец тогда подробно разбирал значение шести великих орденов. В его глазах Зал Сотни Трав, ведающий тайнами ядов и исцеления, нельзя было трогать опрометчиво; Башня Пронзающего Перья ютилась на диких южных окраинах и не представляла угрозы; Павильон Гор и Вод тешился изящными искусствами и поэзией — пустое ремесло; Врата Девяти Небес искали бессмертия и чурались мирской суеты. Но вот Лагерь Большой Медведицы, взрастивший поколения блестящих полководцев и тактиков, таил в себе угрозу престолу, а Зал Семи Убийств с его сетью шпионов, наёмных убийц и тайных осведомителей подрывал саму основу императорской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они вместе долгими часами размышляли, как без лишней крови и мятежей подчинить или уничтожить эти две вольнолюбивые фракции. Были сделаны первые ходы, составлены подробные планы, рассчитанные на постепенное воплощение в жизнь преемниками трона на протяжении сотен лет. Они оба верили, что терпеливая и тонкая политика рано или поздно приведёт к абсолютному единению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престарелый монарх проявил губительную спешку.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мудрый и дальновидный правитель с каждым прожитым годом становился всё подозрительнее. Одержимый жаждой абсолютного контроля, он, казалось, напрочь забыл собственные наставления, которые когда-то читал юному наследнику.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Хэн тогда был совсем ребёнком. Полный сил, статный отец усаживал его к себе на колени и с гордостью указывал на расстеленную карту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Хэн-эр: эта земля — моя, но со временем она станет твоей. Эти люди — мои подданные, но однажды они доверят свои жизни тебе. Истинный путь императора — быть защитником для своего народа, неся благо и процветание на тысячи поколений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до сих пор помнил тот звучный, раскатистый смех, сияющие глаза отца и его одухотворённое лицо. Для маленького мальчика император был не просто родителем — он был божеством, идеалом и непререкаемой верой.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внутренний храм рухнул в один миг — в день, когда пришла весть о кровавой расправе над Залом Семи Убийств.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Потрясённый до глубины души, Хуа Хэн без доклада ворвался в тронный зал, требуя объяснений, но разгневанный император швырнул ему прямо в лицо тяжёлую стопку докладов. Мужчина брызгал слюной и кричал, сорвавшись на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Ничтожество! Всякий, кто ни во что не ставит волю императора, заслуживает лишь смерти! Жалкое отребье, крысы, прячущиеся во тьме! Я поручил это твоему брату лишь потому, что твоя бабья мягкотелость погубила бы всё дело! И ты смеешь упрекать меня?! Пошёл вон! Сиди в своих покоях и размышляй над своим скудоумием! Если не поймёшь, в чём виноват, я найду другого наследника, более достойного! Я не позволю тебе пустить по ветру наследие предков, чтобы мне потом не пришлось краснеть перед ними в чертогах мёртвых!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Рассечённая краем свитка щека горела огнём, но эта физическая боль не шла ни в какое сравнение с той бурей, что бушевала в его груди. Под яркими лучами полуденного солнца, точь-в-точь как в тот далёкий день его детства, принц стоял, прижимая ладонь к лицу, и смотрел на бьющегося в истерике старика. Именно тогда он впервые заметил, как избороздили морщины некогда волевое лицо отца, как ссутулились его плечи и помутнел взгляд, некогда ясный и острый, как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постарел. Его время уходило.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Хуа Хэн стал предельно осторожен. Он взвешивал каждый свой шаг, заново учась понимать этого чужого ему человека, и использовал для этого всю мудрость, полученную когда-то от самого отца и великих книжников империи. А воспоминание о том тёплом солнечном дне своего детства он навсегда запер в самых потайных уголках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ты изменился. Пусть так. Но твой прежний образ жив во мне. Я помню твои устремления, твои идеалы и каждое твоё слово. Они навсегда останутся моим ориентиром.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поэтому я тебя остановлю»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http://bllate.org/book/18186/1758912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