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призвать Цзяло и покинуть Чанъи, Е Му подозвал одного из суетившихся неподалёку учеников Башни Пронзающего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обратился он к нему. — Как поживает твой соученик по имени Фэй Мэн?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старшем брате Фэй Мэне? С ним всё хорошо, только что сдал смену и ушёл отдыхать. — Он указал рукой направление. — Если он вам нужен, поищите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кивнул и вместе с Е Мином покинул Чанъи под угасающими лучами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маркеры на карте позволяли лишь узнать, жив человек или мёртв, но не раскрывали деталей. Оказавшись в городе, Е Му встретил только его тигра, а самого хозяина нигде не было видно — оттого он и решил расспросить учеников. Раз уж Фэй Мэн цел, невредим и спит без задних ног, то и беспокоить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Мэн в это время сладко дрых на койке во временном лагере. Шумно втянув носом воздух, он оглушительно чихнул на всю палатку, перевернулся на другой бок и захрапел дальше, даже не подозревая, что о нём кто-то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Сидя на широкой спине Цзяло, Е Му развернул перед собой системную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бегло оценить обстановку, но то, что он увидел, заставило его резко измениться в лице. Он лихорадочно задвигал пальцами в воздухе, переключая вкладки: общая карта мира, региональная, локальная... Ландшафтные схемы неслись перед глазами безумным калейдоскопом. Он заставил себя остановиться, вернулся к общей карте и принялся вглядываться в Срединные равнины. Наперекор собственной привычке действовать хладнокровно, он раз за разом приближал и отдалял масштаб,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взмахом виртуального листа сердце его опускалось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зрение его не обманывало. Даже на самой масштабной карте мира яркие маркеры отмеченных персонажей всегда сияли отчётливо, указывая хотя бы примерное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реальность обухом ударила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точка, обозначавшая Хэ Ляна, исчезла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последнюю вкладку, Е Му открыл окно связи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Вы говорите Цзяло: Цзяло, лети в Столицу. Выжми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Цзяло (Земля): Будет исполнено,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птица издала чистый, протяжный клёкот. Она расправила огромные чёрные крылья, застелив небо подобно безбрежной грозовой туче.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птица, что три года не знала полёта, но, взлетев однажды, пронзит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взвыл диким зверем. Земля внизу смазалась, очертания лесов и рек исказились, превратившись в неразличимые полосы, и стремительно растаяли за горизонтом. Е Му крепко прижал к себе Е Мина и намертво вцепился в жёсткие перья Цзяло, спасаясь от яростного урагана, грозившего сорвать их со спины исполинской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неудобство сейчас не занимало его разум. Закрыв глаза, он лихорадочно анализировал всё, что знал о ситуации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которые он прежде отмёл в суматохе дней, теперь хлынули неостановимым потоком, и от них внутри всё леденело. Он не сомневался, что Хэ Лян искренне любил Ло Ин. Но зачем играть свадьбу сейчас, когда вокруг полыхает война? Вряд ли из страха погибнуть, не оставив наследника — это совсем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там лепетал тот бродяжка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тут судачим о сыне этого... Высокого учёного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где праздновали свадьбу. Перед тем как перемахнуть через ограду, Е Му мельком глянул на вывеску над воротами. Там было чётко выведено: «Поместье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 Лян просто прикрывался чужим именем ради тайного задания? Возможно, и лицо его, и имя — искусная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не лжёт. Маркером на карте можно отметить только настоящее имя человека. Е Му помнил, как пытался записать Е Цана просто под именем «Цан», но система выдала ошибку:  «Имя персонажа указано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друга действительно звали Хэ Ляном. Но какова вероятность того, что какой-то наёмник из Зала Семи Убийств окажется полным тёзкой сына Высокого учёного Хэ, да ещё и решит выдать себя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зазвучали слова друга, сказанные когда-то с пугающей отчётливостью: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Зал Семи Убийств проходит раз в десять лет. Мы покупаем детей у нищих семей, забираем сирот и бездомных девчонок. И лишь единицы проходят через суровое сито отбора, получая право переступить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Недоброе предчувствие крепло, сжимая сердце ледяными тисками. Е Му стиснул зубы. Он всегда просчитывал худшие варианты, но в этот раз отчаянно молился, чтобы его догадка оказалась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Зале Семи Убийств действительно завёлся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предатель, действующий по указке императора — сам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свадьба прямо во время осады — слишком броско, слишком вызывающе. Живая мишень для всех ищеек. Даже случайные прохожие в грязных переулках судачат об этом событии. Неужели Зал Семи Убийств, славящийся своей шпионской сетью, упустил бы такую новость, пусть даже их база и разгромлена?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упрямо твердил себе: Хэ Лян не из тех, кто покорно ждёт гибели. Это не его стиль. Но память услужливо воскресила разговор в тайном подземелье, когда он только пришёл в себя после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предателя я убью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Лян улыбался, его лицо казалось безмятежным, но взгляд оставался мёртвым. И он не шутил. Е Му знал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пошёл на снижение. Из ночной тьмы впереди проступили исполинские контуры городских стен и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встретила их глухим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рой терзавших его догадок, когда Е Му оставил Е Мина на спине Цзяло в ночном небе, а сам бесшумно перемахнул через крепостную стену и добрался до заветной усадьбы, мысли в его голове на миг смолкли.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были распахнуты настежь. Свадебные алые шёлковые ленты, ещё вчера сиявшие торжеством, теперь валялись в грязи разорванными, истоптанными десятками грязных подошв. Декоративный каменный альпинарий во дворе повалился набок, расколовшись на части. Всюду царил разгром. Двор дышал зловещим запустением, от праздничного шума не осталось и следа — только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вошёл внутрь. Он миновал разруху двора и ступил в главный зал, где днём шумел свадебный пир. Шаги гулко разносились под потолком. Взгляд заскользил по перевёрнутым стульям, разрубленным столам и осколкам фарфора. На деревянных колоннах зияли глубокие следы от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Е Му внимательно вгляделся в пол и коснулся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багровом свете системного интерфейса сложно было что-то разобрать. Он достал огниво, поднял обломок свечи и зажёг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огонёк выхватил из темноты стены и пол, залитые багровыми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повсюду. Густые, зловещие веера брызг покрывали всё вокруг с такой беспощадностью, что у Е Му перехватило дыхание, словно чья-то невидимая рука сжала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вызывающе алый цвет до жути напоминал шёлк свадебных одежд, в которых Хэ Лян стоял на этой самой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задул свечу. Снова развернув карту, он отыскал взглядом уцелевший зелёный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метку он поставил случайно, в суматохе забыв стереть, но именно она сейчас давала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обхватив колени руками, во дворике того самого тайного убежища Зала Семи Убийств, о котором Хэ Лян когда-то рассказывал Е Му. Сидела неподвижно, уставившись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сбросила свадебное платье. Теперь на ней были простые траурные одежды из белой холстины. В холодном лунном свете её лицо казалось высеченным из мрамора — бледным, лишённым жизни и мыслей, словно у сломанной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на стене — и во двор бесшумно скользнула тёмная фигура. Е Му остановился в нескольких шагах. Ло Ин даже не вздрогнула, её взгляд остался прикован к невидимой точке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прозвучало, но оба понимали,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подошёл ближе, опустился перед ней и заглянул в её пустые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повторил он медленно,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наконец подняла на него взор. В её глазах, скорбных и бездонных, на мгновение промелькнуло понимание — она прочитала в его застывшем лице то же глухое отчаяние, что терзало её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тихо, почти шёпотом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из её глаз хлынули слёзы. Она оставалась невероятно красивой. Две чистые капли скользнули по бледным щекам, сорвались с подбородка и разбились о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кричала, не билась в истерике, но эта немая скорбь ранила сильнее любых воплей. Если бы кто-то заглянул в её душу в этот миг, то увидел бы там лишь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Му упрямо, словно не слыша её слов, спросил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будет задавать этот вопрос вечно,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долго смотрела на него, прежде чем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забрал князь Аньшунь.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Е Му растворился в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в опустевшем дворе, Ло Ин прижала ладонь к губам. Слёзы душили её, и тишину ночи наконец прорезал её тихий, полный невыносимой боли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князя Аньшуня не составило труда — после их прошлой встречи Е Му на всякий случай оставил на нём системную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богато убранных покоях князя, мирно спавшего в объятиях фаворитки,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щёлкнуло огниво, и комнату залил ровный жёлтый свет зажжённой свечи. Красавица сонно потянулась, пытаясь укрыться, но Цзянь Линь мгновенно пробудился. Опережая мысли, князь выхватил из-под подушки короткий клинок, оттолкнул женщину вглубь постели и вскочил на ноги. Обнажённый по пояс, он застыл перед ложем,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прищурился от яркого света и, узнав стоящего у окна человека,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в его голосе закипела глухая ярость. — Что привело вас в мои покои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проигнорировал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нахмурился, собираясь отчитать наглеца, но, встретившись с Е Му взглядом,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пугающе спокойным, но от него веяло первобытным ужасом. Стало ясно: этот человек пришёл не за разговорами и уйти без ответа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тяжёлая пауза. Наконец Цзянь Линь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фаворитка приоткрыла глаза. Она потянулась к князю, но, заметив незнакомца у окна, огласила спальню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