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Тун обречённо хлопнула себя по лбу, наконец-то вспомнив о существовании игровой консоли. До неё только сейчас дошёл истинный смысл недавнего сообщения от брата. Когда Сюэ Луань написал, что он король, он ведь имел в виду свою роль в игре,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не разобравшись, сдуру ответила, что стала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Сюэ Луань сам виноват — нечего было изъясняться так туманно. Это... это уж точно не её вина! И в мыслях не было вводить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улицу, Сюэ Тун поняла, что сумерки ещё не сгустились. Тяжело вздохнув, она поднялась с постели, накинула куртку и вышла за дверь. Стоило поскорее вернуться в старую квартиру и забрать голографический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налаженному городскому транспорту поездка не заняла много времени. Сюэ Тун быстро обернулась и принесла шлем домой. По крайней мере, до сна у неё оставалось время, чтобы немного развлечься в виртуальном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 коробку, она вытащила чёрный голографический шлем. Сюэ Тун с лёгким недоумением оглядела его со всех сторон, но всё же надела и запустила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игровой мир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будучи старшей сестрой генерального директора компании виртуальной реальности, знала все стандартные приветствия наизусть. Не дожидаясь продолжения, она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вступление. Мой напарник уже внутри, отправь меня прямо к нему. И выдай мне... статус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повезёт, она успеет занять эту роль до того, как брат наткнётся на местную системную правительницу.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 сожалению, я не понимаю вашего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растерялась Сюэ Тун. — Разве порты двух шлемов не были синхронизированы перед отправкой? Или его сейчас просто нет в сети, поэтому я не могу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 не понимаю вашего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 диагностику сетевого подключения.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[Сбой операции. Сетевой порт не обнаружен. Данная версия игры не поддерживает сетевые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оцепенела. Спустя секунду она спешно вышла из системы, сорвала с головы шлем и принялась лихорадочно его осматривать. В конце концов её взгляд упал на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самом углу, красовалась крошечная, но предельно отчётливая надпись: «Однопользовательская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обещанный розовый шлем внезапно оказался чёрным. Ей банально доставили не ту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со вздохом отложила устройство и рухнула на кровать, уставившись в потолок. Мысли вихрем крутились в голове. Чем больше она думала, тем сильнее крепло подозрение, что дело не в простой халатности курьера, перепутавшего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то странное, вырванное из контекста сообщение от непутёвого младшего брата, напрашивался другой, куда более вероятный вывод: при отправке заказов на коробки просто наклеили не те адреса. Ошиблись при сортировке.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недавно компания отправляла партию шлемов с однопользовательской версией для закрытого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Сюэ Луань просил её приехать к нему лично, а не звал присоединиться в виртуальном пространстве. Он ведь уже понял, что другой игрок, чей шлем по ошибке синхронизировали с его собственным, вошёл в систему. Просто они ещё не пересеклись в игровом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устало прижала ладонь к виску. К добру это или к худу?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сетевую версию «Сказки» ещё не представили широкой публике, за сохранность интеллектуальной собственности она не переживала. Патенты оформлены надёжно, а передовые технологии игровой компании «Звёздный свет» взломать практически невозможно — защитные алгоритмы системы безопасности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Сюэ Тун волновал один-единственный вопрос: тот незнакомец, которому по ошибке достался её сетевой шлем... свободен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том, что она спала и видела, как бы поскорее сосватать брата. Просто она слишком хорошо знала Сюэ Луаня. Характер у него — не сахар, на язык остёр, да и холодностью своей кого угодно оттолкнёт. К тому же все, кто соглашался на свидания вслепую, охотились исключительно за его деньгами и статусом. Сюэ Луань это прекрасно понимал, а потому любые попытки устроить его личную жизнь воспринимал в штыки. У Сюэ Тун были все основания полагать, что её глупый младший брат рискует до конца дней остаться закоренелым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Сюэ Тун повезло куда больше. В своё время она скрыла своё происхождение и познакомилась в сети с молодым преподавателем. Дело быстро дошло до свадьбы, и только после назначения даты её суженый с изумлением обнаружил, что его скромная невеста из простой семьи на самом деле — настоящая золотая набобша, наследница огромной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Тун рассудила, что эта нелепая путаница со шлемами может стать для брата отличным шансом. Разумеется, при условии, что случайный попутчик окажется приличным человеком, примерно его возраста и без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тайно наведаюсь на склад его компании и подниму накладные, — размышляла она. — Раз посылки перепутали, значит, их оформляли в один день. Выяснить правду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виртуальном мире события развивались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Сюэ Луань достиг соглашения со Снежной королевой, а уже после полудня правительница объявила о своём отречении, передав престол Маленькому принцу, которому не исполнилось 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гудело от изумления, однако перечить воле королевы никто не посмел. Придворные чиновники тут же засуетились, готовя всё необходимое для торжества: коронацию назначили на следующее утро. Наследнику предстояло сделать шаг от капризного принца к полноправному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торжеством Сюэ Луань накинул тёмный дорожный плащ, намереваясь тайно покинуть дворец. И уходить в одиночку он не собирался — его целью было забрать с собой Сиреневую фею, Ши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коронации требовала соблюдения сотен условностей, и новоявленному монарху приходилось часами репетировать сложнейшие ритуалы. Маленький принц был занят по горло и не мог выкроить ни минуты, чтобы побыть с Ши Иханем. Для Сюэ Луаня это стало идеальной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изумился Ши Ихань,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скрылось за горизонтом, и небо быстро затягивали сумеречные тучи. Уходить в такой час означало провести ночь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уйдём сегодня, завтра нас никто не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не понял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молча разглядывал юношу. Он замолчал, словно взвешивая какое-то решение. После недолгой паузы он шагнул ближе и негромко,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Ши Ихань. Он невольно отступил на шаг, округлив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Кому это из нас жаль расставаться... мне или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Маленькому принцу, — ответил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совсем ребёнок! У него ни пресса, ни грудных мышц нет! — быстро затараторил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странный, изучающий взгляд собеседника, он запоздало сообразил, что среагировал чересчур бурно, и смущённо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лишь невнятно хмыкнул в ответ. Плотнее запахнув плащ, он двинулся по тёмным коридорам к выходу, стараясь держаться подальше от людных галерей. Ши Ихань помедлил секунду, но тут же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Лавируя между снующими слугами и погружёнными в заботы вельможами, они почти добрались до ворот, когда путь им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стоял в тени раскидистого дерева прямо у задних ворот дворца. Он мягко улыбался и смотрел на Ши Иханя. Судя по всему, он ждал их здесь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безмятежной улыбки у Ши Иханя внутри похолодело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ты собрался на ночь глядя? — ласково прищурившись, поинтересовался Маленький принц. — Разве мы не договаривались, что ты останешься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решил проводить короля, — запинаясь, соврал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сущий ребёнок, едва достающий ему до пояса, но от его ауры веяло такой леденящей жутью, что Ши Ихань инстинктивно подбирал каждое слово, боясь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Маленький принц задорно рассмеялся, но он намертво впился взглядом в юношу. — То есть уходить насовсем ты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качнулся назад, но не успел договорить — чьи-то сильные, тёплые пальцы обхватили его запястье. Сюэ Луань рванул его на себя, и в следующую секунду они уже 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остался Маленький принц, который мгновенно помрачнел от звериной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на бегу тяжело выдохнул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Оглянись, — коротко бросил Сюэ Луань, не сбавляя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обернулся и едва не споткнулся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Маленького принца клубилась осязаемая аура тьмы. Чёрный туман стремительно разрастался, принимая очертания гигантской ловчей сети, которая стремительно неслась вслед за беглецами.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Ши Ихань тяжело дышал, пока Сюэ Луань затаскивал его в глухой закоулок между дворцовыми пристройками.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 дитя Снежной королевы и демона. На самом деле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не успел договорить. Из-за каменного угла стены бесшумно выглянул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радостно прозвенел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коршуном метнулся вперёд и мёртвой хваткой вцепился в Ши Иханя. Его тонкие, по-детски хрупкие руки обхватили юношу за талию с такой невероятной силой, что у того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посмотрел на ребёнка, который закинул голову вверх, и оцепенел: на нежной коже проступили антрацитово-чёрные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странное ощущение шершавости, которое он почувствовал ладонью прошлой ночью, было вовсе не системным багом!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http://bllate.org/book/18187/1758012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