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Русалка и морской колдун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во все глаза уставился на Ши Иханя, ожидая ответа. Тот на мгновение замешкался,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воодушевление Джека мгновенно улетучилось. Покосившись с явной завистью на чужой лазурный хвост,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утешай. Девчонки вечно западают на таких, как ты: синий хвост, синие волосы, синие глаза... Словно в тебе воплотилась сама душа океана. А рыжие... Рыжие русалок вообще не привлекают.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опустил взгляд, разглядывая своё новое обличье. И правда — сплошная синева, будто его целиком окунули в чан с лазурной краской. Ни одного другого оттенка, если не считать цвета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чешуя... Глянь, как переливается! — Джек подплыл ближе и заворожённо провёл ладонью по его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перепончатых пальцев отозвалось в теле Ши Иханя внезапным разрядом статического электричества. Он судорожно отдёрнул хвост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не таясь, схватился за живот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хвост у тебя всё такой же чувствительный!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наконец затих. Вспомнив, что бал у младшей принцессы вот-воз зажжёт свои огни, Джек посерьёзнел: растрачивать драгоценное время попусту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этого парня проблемы с чувством юмора», — подумал про себя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плыли к месту торжества, Джек без умолку болтал. Для Ши Иханя, проходящего игру, этот спутник был идеальным NPC — ходячей энциклопедией, раскрывающей законы здешнего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мир действительно оказался сказкой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Джека, всеми глубинами правил Морской царь Посейдон — владыка океана и предводитель русалок. Имя «Посейдон» передавалось из поколения в поколение, и каждый новый правитель принимал его как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царя подрастали шесть дочерей — одна краше другой, — но не было ни одного сына. По древнему закону трон мог занять только мужчина. Соответственно, мужья принцесс становились кандидатами на престол, а корону в итоге получал самый сильный и достойный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зрелости у русалок наступал рано: для девушек совершеннолетием считались пятнадцать лет, для юношей — шестнадцать. Именно тогда они получали право искать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праздник имел колоссальное значение. Младшей дочери Посейдона исполнялось пятнадцать. Это был не просто день рождения, а её первый выход в свет. Отныне любой молодой тритон мог открыто выразить ей своё восхищение и начать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официально разворачивалась борьба за право унаследовать океанский трон. Мужья старших принцесс начинали соперничество между собой, а свободные юноши спешили попытать счастья с теми дочерьми царя, чьи сердца ещё не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Джека была как раз младшая принцесса. Поговаривали, что отец души в ней не чает, а значит, её избранник получит весомое преимущество в будущей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показались огни подводного замка. Праздник устроили на широком, расчищенном от водорослей плато. В толще бирюзовой воды сновали стайки пёстрых рыб, повсюду плавали русалки и тритоны. В самом центре, где собралось больше всего гостей, Ши Ихань сразу заметил Морского царя в окружении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владыку не составляло труда: среди всех присутствующих мужчин он единственный щеголял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«одеждой» это можно было назвать с большой натяжкой — скорее, декоративный жилет, сплетённый из бурых водорослей. Шею и запястья царя украшали нити отборного жемчуга и раковин, голову венчала ветвистая корона из багровых кораллов, а в руке он сжимал массивную триайну. Довершали этот монументальный образ густая окладистая борода и лохматая поросль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обязательно упомянуть это в Отчёте об игровом тестировании», — подумал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 занимал вопрос: почему в сказках все короли поголовно зарастают бородой чуть ли не по самые глаза? Да ещё и эта дремучая поросль на груди... Зачем тогда вообще надевать этот жилет, если под ним ничего, кроме бурых зарослей,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Его Величество из прошлой сказки, когда с него стаскивали одежду, не щеголял подобным волосяным покровом, иначе я бы точно разрыдался прямо на месте. Такой рельеф испортить...»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Ши Ихань невольно сглотнул, окинув плотоядным взглядом мускулистые торсы проплывающих мимо молодых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свободы движений жители глубин одежды не носили. Самые большие модники украшали себя жемчужными нитями или изящными раковинами, и только царь натягивал на себя кучу церемониального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царское телосложение уже заметно расплылось, а из-под бороды проглядывали глубокие морщины у глаз. Стареющие тритоны Ши Иханя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здешний контингент ему определённо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Но если у них вместо ног рыбьи хвосты... выходит, о классических радостях плотской любви можно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запоздало вспомнил уроки биологии: большинство рыб размножается метанием икры. Наружное 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свой лазурный хвост. Получается, у него теперь тоже нет... «прибора»?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прошлый раз у меня его тоже толком не было, так что перебьюсь», — философски рассудил он и с чистой совестью вернулся к созерцанию рельефных прессов проплывающих мимо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Келли! Это правда ты? — раздался рядом нежный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подплыла очаровательная русалка. В её глазах светилась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Я уж думала,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приветливо улыбнулся, надеясь, что незнакомка сама назовёт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меня не помнишь? Я же Роза, — девушка шутливо надула губки и смущённо качнула плечами. — Вторая дочь Морского царя. Прости, что не раскрыла себя при нашей первой встрече. Я тогда решила, будто ты помог мне из корысти, чтобы втереться в доверие... Глупо вышло. Но теперь я хочу поблагодарить тебя от всей души. Спасибо, что спас моего Динь-Диня.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 секунду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Твоего...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мою маленькую черепашку, его зовут Динь-Динь, — Роза густо покраснела, заметив его ошарашенный взор. — Ты тогда так выручил меня, а я повела себя как неблагодарная злюка. В знак примирения давай я покажу тебе наш Подводный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понимаю! — Роза лукаво склонила голову набок, смерив его оценивающим взглядом. — Ты здесь ради моей младшей сестрёнки,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коснулась пальцем подбородка, рассматривая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шикарного цвета, чешуя так и лоснится, волосы шелковистые... Жаль только, она парней твоего типа вообще не переносит. Наша малютка — та ещё чудачка. Всё, от чего мы без ума, ей глубоко безразлично. Ума не приложу, что творится в её хорошенькой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вообще не нравятся русалки, — поспешил вставить Ши Ихань, пока принцесса не пустилась в долгие рассуждения о капризах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русалки? — Роза округлила глаза, и на её лице отразилось искреннее отвращение. — Неужели тебе по душе морские колдуны? Что хорошего в этих склизких полулюдях-полуосьминогах? Они же злые как черти!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колдуны? А это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Колдуны, обитающие в самых тёмных и жутких безднах океана. Характер у них скверный и мстительный. Только и делают, что варят свои зелья, собирают проклятые побрякушки да строят козни. Держись от них подальше, слово «доброта» им неведомо. — Роза вдруг осеклась и добавила заговорщическим шепотом: — Хотя, если тебе позарез нужно исполнить какое-то заветное желание, они могут помочь. Вот только плата за их услуги всегда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они живут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обретаются несколько штук, но договориться с ними — гиблое дело. Единственная, с кем ещё можно иметь дело и не угодить в суп в качестве секретного ингредиента — это старая Морская колдунья.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Колдунья? — разочарованно протянул Ши Ихань. — А молодых... ну, колдунов среди них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— Роза заговорщически прищурилась, и её голос стал предостерегающим. — Но этот тип куда опаснее старухи. К нему вообще лучше не приближаться. Говорят, он чертовски хорош собой, умеет заморачивать юным русалкам головы, а потом попросту пожирает их. Красивая, но смертоносная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