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Русалка и морская ведьма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Побережье Кане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приходил в себя. Разум его всё ещё окутывал сонный туман, но сквозь пелену он смутно различил склонённое над ним лицо и взгляд глубоких, как океанская бездна, синих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со мной? — хрипло выдавил принц, коснувшись ладонью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лишь обрывки воспоминаний: палуба корабля, скрип снастей, а затем... налетевший из темноты яростный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спас? — Он слабо улыбнулся, вспомнив нежный, ласкающий слух голос, что звал его сквозь шум волн. 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жадно разглядывал лицо своего спасителя. Тритоны, как и русалки, обладали неописуемой, утончённой красотой, стирающей грани между мужественностью и женственностью. Черты Ши Иханя казались мягкими, совершенными, словно высеченными из благородного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красавица... — искренне прошептал юноша, невольно потянувшись рукой к струящимся синим волосам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прищурился. В следующую секунду в затылок несчастного прилетел увесистый удар. Принц потерял сознание и с глухим стуком рухнул обратно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сжимавший в руке увесистый булыжник — орудие несостоявшегося романтического знакомства, — тяжело дышал, а на его лице застыла кровожадная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ахнула Ариэль, испуганно высунувшись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резко обернулся и одарил её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робко прижала пальцы к губам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хотела тебя бросать. Просто... ну, я привыкла устраивать каверзы, и чуть что идёт не так — сразу даю дёру. Старая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это я его вытащил, — хмуро процедил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ведь вместе его спасали, — резонно заметила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дело, что он запомнил моё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успел разглядеть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По крайней мере, он явно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Ши Ихань и решился на столь радикальный шаг. Ладно бы этот придурок просто перепутал спасителя, но заводить межрасовый роман с настырным принцем тритон не планировал ни при каких обстоятельствах. И плевать, что этот самый принц оказался весьма недурственен собой и ладно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Ши Ихань не горел желанием лишаться голоса ради сомнительного зелья, а уж перспектива испытывать невыносимую боль при каждом шаге, будто ступаешь по лезвиям ножей, и вовсе приводила его в ужас. Подобная плата за человеческие ноги казалась неоправданно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из воды, Ариэль тут же деловито подобрала с берега другой булыжник и, уставившись на распростёртого принца, заговорщицки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мне тоже его приложить? Говорят, если хорошенько треснуть человека по кумполу, у него вся память разом отшибёт.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 тебе такую чушь поведал? — опешил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Роза! — уверенно кивнула русалочка. — Она рассказывала, как одна русалка сильно приложилась головой о риф, а когда очнулась, не помнила даже собственного имени. Так что если одного раза мало, надо просто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это, по-вашему, милая сказочная принцесса?»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погоди... — попытался остановить её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я аккуратно, не убью же я его, — азартно блеснув глазами, отмахнулась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сюда кто-то идёт! — Он указал рукой в сторону береговой полосы. — Гляди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Люди?! — испуганно пискнула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ею булыжник приземлился точнёхонько на грудь бесчувственного принца. Несчастный во сне издал страдальческий стон, а русалочка, схватив Ши Иханя за руку, рыбкой скользнула в набежавшую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под бирюзовой гладью на безопасном расстоянии от берега, они затаились, чутко прислушиваясь к доносившимся с суши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 пляжу неспешно прогуливалась очаровательная девушка. На ней было пышное розовое платье, а золотая диадема в волосах выдавала её августейшее происхождение. Несмотря на высокий титул, принцесса шла в полном одиночестве — судя по всему, она просто хотела развеять тоску шумом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пути лежал красивый молодой человек, явно пострадавший при кораблекрушении.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живы? — Принцесса склонилась над незнакомцем и слегка потрясла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настойчивых попыток вернуть его к жизни принц наконец приоткрыл глаза. Однако на сей раз он не стал нежно всматриваться в лицо прекрасной спасительницы, а первым же делом схватился за гудящий затылок, исторгнув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раскалывается голова... — простонал Дэвид, с трудом принимая сидячее положение. — Что...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пожала плечами девушка. — Я нашла вас здесь совсем одного. Ваш корабль потерпел крушение?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Одного? — принц закрутил головой по сторонам, силясь сфокусировать взгляд. — Совершенно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та синеволосая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Синеволосая? — Принцесса удивлённо подняла брови. — Простите, но здесь никого не было. Это ваша спутница? Признаться честно, я в жизни не встречала людей с синими волосами. Вот у меня они рыжие, у моих стражников — русые, тёмные или светлые. Но синие?.. О таком я даже не слыхивала.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пригрезилось? — растерянно пробормотал принц, но тут же упрямо мотнул головой: — Нет, это не могло быть сном! Абсолютно точно не могло... — Он опустил взгляд и вдруг заметил зажатый между пальцами тонкий синий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восторженно воскликнул он. — Вы даже представить себе не можете, как она прекрасна! Кажется, я влюбился с первого взгляда. Нет, не так — я точно полюбил её всем сердцем! И мне совершенно неважно, кто она, пускай даже бедная дочь простого рыбака!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отшатнулась, одарив новоявленного романтика взглядом, каким обычно одаряют умалишённых. Не останься у принца так мало сил, он, верно, пустился бы в пляс прямо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Дивная история любви, — безучастно протянула принцесса, лишь бы поскорее закрыть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да... К слову, не сочтите за наглость, но не могли бы вы мне помочь? Голова кружится, не могу подняться на ноги, — смущённо попросил Дэвид. — Разумеется, я не прошу столь утончённую леди тащить меня на себе — у вас попросту не хватит сил. Но, быть может, вы позовёте стражу? Весьма признателен. Моё имя Дэвид Гарднер, 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совпадение, — принцесса едва заметно усмехнулась. — Рада знакомству, принц дружественного соседнего государства. Вы находитесь на побережье Кане, а я — Келли Эдит. До нашего двора доходили вести о вашем скором визите ради заключения торгового союза. Что ж... весьма неординарный способ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отвесила лежащему на песке Дэвиду сухой поклон и решительно направилась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пляже показались королевские гвардейцы, которые бережно уложили несчастного принца на носилки и унесли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Затаившиеся под водой свидетели этой сцены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в тебя по уши втрескался, — округлив глаза, прошептала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лишь обречённо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будешь делать? Ответишь взаимностью? — полюбопытствовала русалочка. — Правда, он мужчина... да и не тритон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сокрушённо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воздержусь. По-моему, мне лучше держаться от королевских особ как можно дальше, — вздохнул он. — Погоди, а ты сама-то в него не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него? Да я как-то и рассмотреть-то его не успела, всё на тебя отвлекалась, — Ариэль забавно склонила голову набок. — Если честно, принцы меня мало заботят. Куда интереснее узнать, как живут люди там, на суше. Мне тоже безумно хочется заиметь эти их... две конечности, наряжаться в яркие ткани, гулять по твёрдой земле, любоваться облаками днём и считать звёзды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мечтательно посмотрела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не думал перебраться на сушу? Если решишься, возьми меня с собой,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уволь! — без колебаний отрезал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подводном царстве жилось прекрасно среди сородичей, которые не утруждали себя лишней одеждой. С какой стати ему рваться на сушу, чтобы созерцать укутанных в бесчисленные слои тряпья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http://bllate.org/book/18187/1760637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