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проснулся рано. По правде говоря, за всю свою бесконечно долгую жизнь он редко засыпал по-настоящему крепко, а вчерашнее беспамятство, сморившее его едва голова коснулась подушки, было лишь вынужденной мерой. Ему требовалось восстановить растраченные силы — он всё ещё никак не мог привыкнуть к собственной телесной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 старался одеваться как можно тише, его сосед по спальне, Драко, всё равно открыл глаза, потревоженный едва слышным шорохом. На часах было половина седьмого — идеальное, строго выверенное время. Вероятно, это была одна из тех привычек, что вбивались юным аристократам с раннего детства. В конце концов, праздная распущенность с её бессонными ночами и полуденным пробуждением осталась уделом вырождающейся магловской знати. Здесь же простирался иной мир — мир магов, живущий по собственным суровым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Пану приоткрыть дверь и выйти из спальни, как его встретили блеклые лучи утреннего солнца, струившиеся сквозь заколдованные окна гостиной. В зоне отдыха, залитой этим мягким светом, вполголоса беседовали старосты факультета. Рядом прохаживались несколько старшекурсников, словно дожидаясь чего-то. Прошло всего несколько минут, и гостиная наполнилась первокурсниками: аккуратные, подтянутые, они собрались внизу без лишнего шума и суеты. Настоящая аристократическая выучка и поразительная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традиции... — Мелоди Джексон протянул пачки пергаментов старостам курсов, которые тут же принялись раздавать их остальным. — Перед вами расписание занятий на этот учебный год. Здесь указаны часы, имена преподавателей и номера кабинетов. Имейте в виду: замок огромен, и вы в нём пока не ориентируетесь, так что выходите заранее, чтобы не опаздывать. Да, и ещё... Призраки и портреты на стенах с готовностью ответят на любые ваши вопросы. Но насколько правдивы будут эти ответы... Что ж, не стану портить веселье ни вам, ни нам, так что докопайтесь до истины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 первый учебный день, я провожу вас до Главного зала на завтрак, — продолжил староста. — Но впредь вам придётся добираться туда самостоятельно. Бросайте камешки, сыпьте хлебные крошки, разматывайте нитки или оставляйте пометки на стенах — делайте что угодно, но дорогу выучите назубок. И упаси вас Мерлин попасться Филчу. Иначе, как выразился наш декан, потрудитесь заранее сопоставить цену проступка с сомнительным удовольствием от его совершения. Ну а теперь... господа первокурсники,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взял пергамент из рук Драко и слегка нахмурился. Насколько он помнил, у первого курса Слизерина совместные занятия с Гриффиндором ограничивались лишь зельеварением и полётами на мётлах. Однако лежащий перед ним листок наглядно свидетельствовал: история сделала крутой вираж и свернула на совершенно иную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Понедельник: утром — две лекции по истории магии, днём — две лекции по травологии.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Вторник: утром — две лекции по заклинаниям и две по травологии, днём — две лекции по прорицаниям.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Среда: утром — две лекции по уходу за магическими существами, днём — две лекции по заклинаниям, ночью — астрономия.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Четверг: утром — две лекции по трансфигурации и две по защите от тёмных искусств, днём — две лекции по полётам на мётлах (время уточняется).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Пятница: утром — спаренное зельеварение и два занятия по изучению древних рун, днём — две лекции по травологии.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истории магии, прорицаний и астрономии, им предстояло делить кабинеты со своими извечными соперниками — гриффиндорцами. Судя по всему, Рейвенкло и Хаффлпафф оказались в аналогичном положении. Хладнокровная хитрость против безрассудной отваги, утончённая элегантность против шумной грубости... Интересно, какому гению пришла в голову мысль столкнуть их лбами на стольких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двадцать восемь часов в неделю для первого курса — нагрузка вполне сносная. По крайней мере, сейчас их не донимали факультативами вроде нумерологии, магловедения и прочей чепухи, которая начнётся лишь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первая лекция по истории магии в понедельник начиналась лишь в половине десятого утра, казалось неожиданной заботой о новоприбывших. Хотя,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потянулись вслед за старостой вон из подземелий. Пожалуй, стоило порадоваться тому, что здешние коридоры безраздельно принадлежали Слизерину. По крайней мере, под землёй нельзя было наткнуться на растрёпанных, вечно опаздывающих и несущихся сломя голову гриффиндорцев — зрелище, которое за последние сто лет стало их своеобразной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минутку внимания, — Мелоди Джексон шёл во главе колонны, и его негромкий голос, явно усиленный каким-то мягким заклинанием, отчётливо слышал каждый, вплоть до последнего человека в строю. Звучало это на удивление плавно и непринужденно. — В Хогвартсе ровно сто сорок две лестницы. По одним вы будете ходить изо дня в день, на другие же не ступите ни разу за все семь лет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они совершенно разные. Одни — широкие и монументальные, другие — узкие, хлипкие и качаются от каждого шага. Есть те, что застыли на месте навечно, и те, что меняют направление прямо под ногами. Но какое бы препятствие перед вами ни возникло, помните совет старших: смотрите под ноги и преодолевайте их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резко остановился перед глухой стеной, но не успели первокурсники удивиться, как прямо перед ними с глухим скрежетом возник новый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окончательно заблудились, — продолжил Джексон, плавно ступая на ступени, — ради всего святого, сохраняйте самообладание и достоинство, не скатывайтесь до паники. Наберитесь терпения. Здешние лестницы обожают менять положение, но своё дело они знают. Если оказаться на них в нужное время, они обязательно доставят вас куда нужно. Так что просто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не верьте собственным глазам. Дверь здесь может оказаться фальшивкой, а глухая стена — замаскированным проходом. Что до портретов... Если вам понадобится их помощь или вы захотите открыть потайной ход, который они охраняют, сначала задобрите их. Выясните, что им по душе. Всегда помните: вы в мире магии. Вы волшебники, и не просто волшебники, а элита этого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Большой зал. Похоже, удача сегодня на нашей стороне! — Мелоди Джексон удовлетворённо кивнул и покосился на соседнюю лестницу, где творилось нечто невообразимое. Скрывая ехидную ухмылку, он добавил: — И благодарите звёзды, что нам не попался Пивз.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тяжёлые створки дверей. Слизеринцы чинно вошли внутрь. Пунктуальность и безупречные манеры позволили им явиться к завтраку точно в срок. Теперь у них было более чем достаточно времени, чтобы без суеты поесть, а затем не спеша отыскать кабинет истории магии. Задача, согласитесь, не из самых трудных.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ел мало — сказывалась старая привычка. Тем не менее врождённое благородство заставляло его сидеть с безупречно прямой спиной, а строгий слизеринский кодекс и вовсе не позволял покинуть стол раньше положенного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вновь стал бесстрастным и холодным. Он держался с привычной отстранённостью, оттачиваемой веками, однако в глубине души недоумевал: почему его, при всём его стремлении оставаться в тени, усадили на другое место? Юноша рассчитывал занять вчерашний стул — подальше от центра внимания, там, где можно спокойно наблюдать за происходящим. Но сегодня его самым бессовестным образом устроили бок о бок с Драко. Неужели всё дело в том, что они делили одну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задумчиво окинул взглядом Большой зал и почти сразу заметил гриффиндорский стол. Студентов там пока собралось немного, но кое-кто уже сидел с весьма деятельным видом — к примеру, Гермиона Грейнджер. Она увлечённо что-то доказывала своим соседям, то и дело бросая косые, испытующие взгляды в сторону слизеринцев. Сомнений не было: речь шла именно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Грязнокровка, — брезгливо процедил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 смерил Гермиону уничтожающим взглядом. Малфой резко поднялся из-за стола и стремительно направился к выходу. Полы его подбитой изумрудным шёлком мантии красиво взметнулись за спиной, словно тяжёлые крылья, добавляя его уходу изрядной доли театрального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перевёл взгляд на преподавательский стол. Место грозного декана Слизерина по-прежнему пустовало. Профессор Зельеварения — или, как шептались за его спиной гриффиндорцы, «сальная чёрная летучая мышь» — за завтраком так и не появился. Что ж, пусть ход истории и претерпел незначительные изменения, её генеральная линия оставалась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http://bllate.org/book/18188/1751871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