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Гарри и представить себе не мог, что на свете существует кто-то противнее Дадли — тем более целая орава. Но стоило ему переступить порог Хогвартса и впервые услышать слово «Слизерин», как все сомнения отпали.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Слизерина выходят одни темные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суждение Рона о зеленом факультете было самым простым и категоричным. И правда, глядя на ту горстку недругов-слизеринцев, с которыми Гарри уже успел столкнуться, трудно было сомневаться: даже если сейчас они еще не баловались темными искусствами, то в будущем займутся ими наверняка. Взять хотя бы Драко Малфоя, Блейза Забини, Грегори Гойла, Винсента Крэбба, Пэнси Паркинсон... Ну и, разумеется, Пана Джесаса, которого Гермиона теперь величала не иначе как «безвинно пострадавшим слизеринцем».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нелепое прозвище прилепилось к Пану с легкой руки Гермионы. После того злополучного урока трансфигурации девочку накрыло лавиной вины и беспокойства. Она то и дело сокрушалась перед мальчишками, заламывая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ранила ни в чем не повинного человека! Да, пускай он со Слизерина, но он ни в чем не виноват... О Мерлин, я подняла палочку на беззащитного слизеринца!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Безвинная жертва? Гарри с Роном лишь крутили пальцем у виска: Гермиона явно страдала от избытка свободного времени и сама искала повод помучиться. Кто угодно в этом мире мог оказаться невинной овечкой, но только не слизеринец! К тому же на войне без потерь не бывает. Пускай сравнение с войной казалось преувеличением, вражду между Гриффиндором и Слизерином уже давно нельзя было назвать обычной школьной склокой. Это было полномасштабное противостояние двух армий, а в бою щепки летят неизбежно. Тем более что Джесас отделался сущим пустяком. Только такая мягкосердечная домашняя девочка из мира маглов, как Гермиона, могла изводить себя из-за пустяковой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твердил, что этот коварный слизеринец специально изводит их ранимую подругу, ведя против честных гриффиндорцев тонкую психологическую войну. И это преступление куда тяжелее, чем случайное заклинание Гермионы! Любому ясно: пара капель целебного зелья — и от царапин не останется и следа. Но нет, Джесас упорно щеголял со своим «изуродованным» лицом, словно немой укор Гермионе и, что хуже, преподавателям. И, разумеется, эти раны напоминали о багровых рубинах гриффиндорского факультетского кубка, стремительно таявших из-за снятых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называть Джесаса уродом Рон погорячился — парень-то был смазливый, — но в одном Гарри не сомневался: души у всех змеенышей черны как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невезение, — уныло протянул Гарри, ковыряя вилкой в тарелке. Даже аппетитный обед больше не радовал. — Совместные полеты со слизеринцами... От одной мысли желудок сводит. А ведь я всю неделю только об этой тренировке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и эта дурацкая отработка, — проворчал Рон с набитым ртом, косясь с завистью на соседний слизеринский стол. — А ведь сегодня Вуд устраивает отбор в команду по квиддичу. Первокурсников туда не берут, но хоть бы поглядели, примерились к следующему году! Я слышал, Малфоя с Джесасом их декан заставил потрошить слизняков. Подумаешь, великая пытка! Сидели себе целую неделю в теплом кабинете, никаких тебе тараканов, крыс или опарышей. И самое возмутительное — эта сальная черная летучая мышь отпустила их на день раньше! А нам сегодня опять корячиться под надзором Филча. Вручную, без магии, драить школьные клозеты!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потише, он же профессор! — испуганно шепнул Гарри, озираясь по сторонам. Ему вечно казалось, что Снейп только и ждет повода поймать его на каком-нибудь проступке.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профессор, — буркнул Рон и засунул в рот внушительный кусок пирога. — В следующий раз, прежде чем открывать рот, обязательно выучу Силенцио.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скажешь, Рон, — Гарри невольно улыбнулся, признавая правоту друга, и пожал плечами. — Слушай, а помнишь тот обрывок газеты у Хагрида?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вырезку из «Ежедневного пророка»? — оживился Рон, мгновенно проглотив еду. Было видно, что эта тема его тоже сильно занимала. — Невероятно просто: кто-то умудрился вломиться в Гринготтс! Мама наверняка заохала бы: «Какой кошмар, теперь честным волшебникам даже золото спрятать негде!» Хотя у нас в сейфе отродясь лишних галеонов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понимающе усмехнулся, но тут же посерьезнел. Помедлив, он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 то самое утро, когда туда вломились, я тоже был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воскликнул Рон на весь зал. Поймав на себе недовольные взгляды старшекурсников, он втянул голову в плечи и зашептал, едва сдерживая возбуждение: — Честно? И что, ты прямо видел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покачал головой Гарри, припоминая детали. — Думаю, они пробрались туда уже после нашего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жалко, — разочарованно вздохнул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Хагрид опустошил именно тот сейф, понимаешь? — выпалил Гарри. — В газете написали, что взломанная ячейка была очищена владельцем чуть ранее в тот же день. А мы как раз забрали оттуда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Рон удивленно вскинул брови. — Хочешь сказать, вор охотился именно за тем, что унес Хагрид? Ого, вырисовывается настоящее детективное расследование! Прямо как у мракоборцев. И много там было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золотом там и не пахло, — покачал головой Гарри. — Сверток был совсем крошечный,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шепчетесь? — раздался над ухом строгий голос Гермионы.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бесцеремонно прервала их заговорщическую беседу, с грохотом водрузив на стол целую гору тяжелых фолиантов. Мальчишки лишь переглянулись. Они искренне не понимали, как можно добровольно поглощать столько макулатуры. По выражению Рона, если бы Гермиона превратилась в книжного червя, она бы все равно лопнула от такого рациона.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чем, — буркнул Рон, мгновенно сворачивая тему. Ему совсем не улыбалось делиться тайнами с мисс Всезнайкой — она со своими поучениями мигом испортит всю игру в мракоборцев.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отчетливо слышала слово «галеоны»! — Гермиона подозрительно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какая ушастая, когда дело пахнет деньгами, — едва слышно проворчал Рон себе под нос. К счастью, Гермиона либо пропустила шпильку мимо ушей, либо сделала вид, что не услышала. — Да мы просто прикидывали, сколько галеонов нужно накопить на «Нимбус-2000».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кивнула она, принимая объяснение. Усевшись за стол, она принялась вяло жевать, одновременно листая затрепанную книгу под названием «Квиддич сквозь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Гермиона... послушай... — нерешительно начал Гарри. Честно говоря, он побаивался вступать с ней в разговоры, особенно когда она бывала в дурном расположении духа и принималась нудно читать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отозвалась она, не отрывая взгляда от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наконец-то завязала со своим самобичеванием? — встрял Рон, с пренебрежением глядя на ее книгу. — Дошло наконец, какой этот Джесас хитрый и изворотливый тип? А мы-то думали, ты при виде него опять начнешь заламывать руки и каяться во всех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поджала губы и со стуком закрыла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обсуждать это с тобой, Рон. Можешь сколько угодно считать меня дурой, но я не могу спокойно смотреть на шрамы у него на лице. Он ведь пальцем никого не тронул! К тому же... он совсем не такой, как остальные слизеринцы.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прямо святой! — привычно съязвил Рон. Об «особенности» Джесаса они спорили уже добрую неделю. — Он лучший друг Малфоя! Посмотри на них: они же водой не разлей вода, и в Большом зале, и на уроках сидят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Гермиона упрямо вскинула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тоже претила спесь обитателей подземелий, но девичья интуиция подсказывала: Пан — другой. Разумеется, она ни за что не призналась бы мальчишкам в том, что произошло в ожидальне перед церемонией распределения. Тогда, перепуганная внезапным появлением призраков, она едва не закричала от страха. Но Пан Джесас тихо встал у нее за спиной, заслонив от Пивза, который уже изготовился выкинуть какую-то гадость. Гермиона отчетливо помнила, что изначально сзади нее никого не было — она стояла почти вплотную к стене. За прошедшие дни она успела сполна оценить мерзкий нрав полтергейста, а потому была уверена: Пан спас ее. Он был добрым и благородным. И неважно, на каком факультете он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Рыбак рыбака видит издалека, — с глубокомысленным видом изрек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 ли восхищаться твоими познаниями в пословицах, то ли поражаться твоему упрямству. Это называется предвзятостью!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Гермиона решительно поднялась, сгребла в охапку тяжеленный том «Квиддича сквозь века» и демонстративно пересела подальше — к Невиллу Лонгботтому. В преддверии первого урока полетов она рассудила, что с Невиллом у нее сейчас куда больше общих тем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http://bllate.org/book/18188/1752591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