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 и Гриффиндор — непримиримые соперники, враждующие едва ли не со дня основания Хогвартса. А поскольку обе стороны отличались завидной воинственностью, любое их совместное занятие неизбежно грозило обернуться потасовками. Конечно, первокурсники пока оставались лишь неопытными детьми и вряд ли могли устроить серьезное кровопролитие, но даже пустяковая ссадина мало кого радовала. Оставалось лишь гадать, какому гению пришла в голову мысль составить такое расписание — уж не забились ли его мозги приторным лимонным сиропом? Подобными вопросами задавались не только они: у двух других факультетов, хоть и менее драчливых, хватало собственных застарелых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Тупоголовые гриффиндорские львы! — фыркнул Драко, стоя рядом с 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с презрением наблюдал за шумной толпой гриффиндорцев, которые никак не могли скрыть нервного возбуждения. Сам он ждал первого урока полетов с не меньшим нетерпением, но, в отличие от них, свято оберегал безупречные манеры. Один Мерлин знал, насколько нелепо выглядел этот рыжий недотепа Уизли со своей дурацкой восторженной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неиссякаемая энергия, — отозвался Пан со своим неизменным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его перспектива оседлать метлу ничуть не прельщала. Подумаешь, полеты на деревянном пруте — из-за чего тут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толпой учеников, они спустились по каменным ступеням замка и вышли на залитую солнцем лужайку. Погода стояла чудесная: безоблачное небо, мягкий, теплый ветерок. Пожалуй, урок обещал быть не самым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слизеринцы и гриффиндорцы уже собрались на лугу. Это занятие, пожалуй, было единственным, на которое никто и никогда не опаздывал. На траве ровными рядами лежали двадцать учебных метел — двенадцать с одной стороны и восемь с другой, в точном соответствии с численностью каждого факультета на первом курсе. Говорили, что в этом году разница в количестве учеников была минимальной за долгие годы, но превосходство Гриффиндора все же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убогие развалины! — поморщился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метлы и впрямь выглядели так, словно застали еще юность прапрадедушки новенького «Нимбуса-2000». Древние, облезлые, им давно было пора занять почетное место в музее магии, но их упорно не желали отправлять на заслуженный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уважение к почтенному возрасту, — хохотнул Блейз, которого убогий вид инвентаря совершенно не смущал.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этой лохматой гриффиндорской заучки они в самый раз! — фыркнула Пэнси.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толком не помнил, когда именно Паркинсон успела невзлюбить Гермиону Грейнджер, но теперь она не упускала ни единой возможности съязвить в её адрес. В последнее время всё недовольство слизеринцев сосредоточилось на невыносимой мисс Всезнайке, из-за чего даже знаменитый Мальчик-Который-Выжил временно отошел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едва заметно улыбнулся. В его холодном взгляде скользнуло не то одобрение, не то молчаливая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сразу заметила это мимолетное движение губ, хоть оно и было почти неощутимым. «Неужели это и есть настоящая аристократическая утонченность?» — подумала она. Пан никогда не задирал подбородок в напыщенной спеси, не опускался до мелких издевок и ядовитых шпилек. Он просто держался в стороне, окутанный вежливым равнодушием, словно невидимая стена отделяла его от остальной толпы. Девочка не сомневалась, что ему прекрасно известно его школьное прозвище — «Слизеринский праведник», так же как ей была известна её собственная кличка заучки. Но Пан оставался абсолютно глух к пересудам. В отличие от нее самой, принимавшей каждую колкость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ждете? — раздался резкий,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Появившаяся на лужайке мадам Трюк сразу приковала к себе все взгляды. Её коротко остриженные серые волосы забавно топорщились, а сама она смотрела остро и цепко своими желто-карими глазами, точь-в-точь как у ястреба. Командный тон преподавательницы мгновенно остудил пыл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каждый встаньте слева от своей метлы. Шевелитесь, не теряйте времени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эту рухлядь всерьез называют спортивными снарядами, — тихо проворчала Пэнси, брезгливо оглядывая торчащие в разные стороны ветки. — Прощай,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очень практично, — ухмыльнулся Драко. — Мы сможем вдоволь полюбоваться, как гриффиндорские олухи будут кувыркаться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вытяните правую руку над метлой, — скомандовала мадам Трюк, — и громко скажите: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 — нестройно выдохнул многоголосый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Драко послушно прыгнула ему в ладонь, словно преданный солдат, выполняющий приказ командира. Малфой самодовольно улыбнулся. Конечно, немалую роль здесь сыграл его богатый домашний опыт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метла — одно из немногих алхимических творений, обладающих собственным капризным характером. Главная их черта — умение тонко чуять слабость. Метла никогда не подчинится робкому, обделит вниманием волшебника со слабой искрой или того, кто лишен внутреннего стержня. Одиннадцатилетние первокурсники находились в том самом нежном возрасте, когда авторитета у них было с гулькин нос. Естественно, старый школьный инвентарь вовсю пользовался случаем проявить характер молодым соплякам.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 удовлетворением отметил, что Блейз и Пэнси тоже без труда справились со своими метлами. Пусть их роды были не столь древними, как Малфои, но врожденная властность чистокровных магов передалась им в полной мере. Единственным разочарованием стал Поттер — его метла тоже взлетела с первого раза. Впрочем, учитывая древность фамилии Поттеров, Драко готов был это признать. Зато у лохматой гриффиндорки метла лишь лениво перекатывалась по земле, игнорируя все призывы. Что же касается робкого Невилла Лонгботтома, то его Малфой просто проигнорировал. Распределяющую шляпу давно пора было списать в утиль за старческое слабоумие. Если уж когда-то она умудрилась отправить старшего отпрыска Блэков на Гриффиндор, то и появление здесь этого недотепы Лонгботтома вместо Хаффлпаффа не вызывало удивления. Разве что у львов теперь в спальнях станет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когда я свистну, вы сильно оттолкнетесь ногами от земли, — скомандовала мадам Трюк. — Держите метлу крепко, но не сжимайте слишком сильно, не то она взбунтуется. Но и не расслабляйте пальцы, иначе сорветесь. Поднимитесь на пару футов, затем слегка наклонитесь вперед и опуститесь обратно на траву. Ждите моего свистка...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гриффиндорцев вечно все шло наперекосяк. Невилл Лонгботтом, бледный от ужаса и сжигаемый нервной дрожью, оттолкнулся от земли раньше времени, даже не дождавшись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словно решив доказать, что порох в пороховницах еще остался, рванула вверх подобно запущенной ракете. Пять футов, десять, двадцать... Траектория становилась все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прикрыл ладонью глаза от слепящего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высоте можно выполнять фигуры высшего пилотажа, — негромко, ленивым тоном произнес он. — Главное — не разжимать руки, и тогда не врежешься ни во что, включая башню Рейвенкло.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пытался издеваться, а лишь констатировал очевидный факт, будучи абсолютно уверенным, что бедолага Лонгботтом в итоге не расшибется насмерть. Но его ледяной тон прозвучал для гриффиндорцев как откровенная насмешка. Яд в его словах показался им куда более концентрированным, чем привычные шпильки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Джесас! — выкрикнул Рон. Его язык всегда опережал мысли, напрочь игнорируя здравый смысл. Парень даже не вспомнил, что рядом стоит преподаватель, готовый в любой момент разразиться новой ссорой между факультетами.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возмущенный такой наглостью в адрес своего соседа по спальне, сделал было шаг вперед, но Пан вовремя перехватил его руку, останавливая. В тот же миг их настиг предостерегающий взгляд мадам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молча покачал головой, призывая друга к благоразумию. Становиться зачинщиком очередной драки и лишать свой факультет заработанных баллов сейчас было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метла, несмотря на кратковременную вспышку лихости, оставалась дряхлым куском дерева. Старость взяла свое: выдохнувшись на предельной высоте, она резко замерла в воздухе, а затем под действием силы тяжести камнем устремилась вниз. Скорость ее падения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вскрынула Гермиона, зажмурившись и закрыв лицо руками. Она и представить не могла, что обычный урок полетов может оказаться настолько опасным. Без страховочных сеток и ремней это занятие выглядело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Неизбежное случилось, но последствия оказались не такими катастрофическими, как все ожидали. В долю секунды до столкновения мадам Трюк успела вскинуть волшебную палочку и выкрикнуть заклятие левитации. Заклятие сработало, заметно погасив инерцию, однако Лонгботтом все равно с глухим стуком шмякнулся на траву. Невилл выжил, отделавшись не сломанной шеей, а лишь поврежденным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Сломано запястье, — покачала головой бледная как смерть мадам Трюк, бережно осматривая рыдающего мальчика. Она взмахнула палочкой, заставив его тело плавно подняться в воздух. — Так, я отведу его в больничное крыло. А вы все — стойте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сурово оглядела Гарри, Рона и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никто даже пальцем не смел прикоснуться к метлам! Если хоть одна живая душа оторвется от земли, вы вылетите из школы быстрее, чем успеете произнести слово «квиддич». Шагом марш по спальням! — Уже мягче она добавила, обращаясь к парящему рядом Невиллу: — Держись, малыш. Все будет хорошо, не бойся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размазывая по лицу слезы и грязь, послушно висел в воздухе, не в силах шевельнуться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незаметно выдохнул. Хотя канон и доказывал, что Невилл Лонгботтом обладал живучестью самого выносливого таракана, наблюдать за столь жутким падением вживую было невыносимо. Пан до последнего держал палочку наготове и втайне от всех послал вслед падающему сразу несколько заклятий левитации, безумно боясь промахнуться. К счастью, его невидимые чары наложились на заклятие левитации мадам Трюк, обеспечив бедолаге мягкую посадку. Однако теперь Пан чувствовал легкое головокружение — его одиннадцатилетний детский организм еще не привык к резким тратам магических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должен признать, наше прозвище для гриффиндорцев явно нуждается в корректировке, — едва мадам Трюк скрылась из виду, Драко разразился издевательским хохотом. — Называть их «гриффиндорскими троллями» — значит наносить смертельное оскорбление умственным способностям настоящих троллей. Даже у этих лесных тварей мозгов в черепушке побольше, чем у здешних недоумков.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Слизеринцы дружно загоготали, подхватывая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слегка нахмурился. Он искренне не понимал, почему Драко так отчаянно тянуло задирать гриффиндорцев. В гостиной своего факультета Малфой вел себя безупречно, оправдывая все ожидания от носителя своей фамилии: утонченный, сдержанный, вежливый, умеющий вовремя промолчать и никогда не опускающийся до базарной ругани. Но стоило на горизонте появиться ало-золотым галстукам, как весь его лоск мгновенно испарялся. Одиннадцатилетний мальчишка может быть вспыльчивым, но наследник Малфоев в обычных условиях обладал редкой для его возраста зрелостью. Он умел держать лицо. Например, когда у него возникли вопросы касательно таинственного происхождения Пана и его особых привилегий вроде отдельной спальни, Драко не стал лезть с допросами, проявив уважение к чужим тайнам. И все же рядом с гриффиндорцами...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посмотрел на раскрасневшегося Драко. Если бы у змей была шерсть, Малфой сейчас походил бы на разъяренного, взъерошенного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Малфой! — гневно выкрикнула Парвати Патил.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решила заступиться за Лонгботтома? — Пэнси Паркинсон презрительно вскинула идеальные брови. — Не думала, Патил, что тебе нравятся пухлые плаксивые недотепы.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мягко заливало лужайку, но в одном месте его лучи отразились от травы ослепительной искрой. Потеряв всякий интерес к детской перепалке, Пан лениво направился к источнику блеска. Наклонившись, он обнаружил в густом клевере тонкую пластинку из горного хрусталя, внутри которой клубилась молочно-белая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Пан удивленно приподнял находку к свету. Неужели местный аналог каноничной напоминалки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а ну отдай! — Гарри Поттер первым заметил блеск в руках слизеринца и бросился к нему. Решив, что Пан хочет разбить вещицу, он сердито крикнул: — Не смей трогать кристалл памяти Невилла, он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памяти? — Пан озадаченно крутил в пальцах артефакт. Эта вещь была куда ценнее и тоньше в настройке, чем банальный шар-напоминалка, и встречалась в магическом мире значительно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Невилла! — Гарри замер в паре шагов, переводя дыхание и не решаясь подойти ближе, словно опасаясь, что Пан сбросит кристалл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уже собирался спокойно вернуть находку, как вдруг в разговор влез Рон Уизли, чей язык вновь сработал быстрее извилин: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Слизеринские воришки! Решили прибрать к рукам чужое? Не боитесь, что вас с позором вышвырнут из школы, как когда-то вашего ненаглядного Салазара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детская размолвка мгновенно переросла в опасное противостояние. Ни один уважающий себя слизеринец не стерпел бы столь наглого оскорбления в адрес основателя своего факультета — тем более замешанного на невежестве и бабьих 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Рональд Уизли, — негромко произнес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отдал кристалл Поттеру, а спрятал его в карман мантии. Его голос, обычно вежливо-безразличный, сейчас обдал присутствующих могильным холодом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Рон растерянно моргнул, уязвленный тем, как властно прозвучало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Салазар Слизерин — один из четырех основателей этой школы, — ледяным тоном отчеканил Пан. — Четверть земли, на которой ты сейчас топчешься, по праву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вовсе не злился. Прожив тысячу лет, глупо опускаться до обид на неразумного мальчишку. Он лишь искренне застерегал Уизли. Пороча имя основателя на священной земле Хогвартса, глупец рисковал навлечь на себя кару древней магии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извиниться.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Рон, ты должен попросить прощения! — взволнованно вмешалась Гермиона, подбегая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Начитанная мисс Грейнджер прекрасно помнила строки из «Истории Хогвартса» о нерушимых магических клятвах и древней защите замка. Оскорбление основателя на его же территории могло закончиться тем, что Хогвартс попросту откажется впускать нарушителя обратно или обрушит на него гнев оживших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перед этой слизеринской гадиной?! — лицо Рона пошло пунцовыми пятнами. Он и сам уже осознал, что сболтнул лишнего, но мальчишеская гордость и упрямство не позволяли пойти на попятную перед заклятыми врагами. Разозлившись на Гермиону, он резко вскинул руку, указывая на Пана, но в пылу гнева забыл, что все еще сжимает волшебную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Направить палочку на другого мага вне дуэли считалось в магическом мире тягчайшим оскорблением и прямым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http://bllate.org/book/18188/1752691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