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Слизерин и Гриффиндор — непримиримые соперники, враждующие едва ли не со дня основания Хогвартса. А поскольку обе стороны отличались завидной воинственностью, любое их совместное занятие неизбежно грозило обернуться потасовками. Конечно, первокурсники пока оставались лишь неопытными детьми и вряд ли могли устроить серьезное кровопролитие, но даже пустяковая ссадина мало кого радовала. Оставалось лишь гадать, какому гению пришла в голову мысль составить такое расписание — уж не забились ли его мозги приторным лимонным сиропом? Подобными вопросами задавались не только они: у двух других факультетов, хоть и менее драчливых, хватало собственных застарелых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Тупоголовые гриффиндорские львы! — фыркнул Драко, стоя рядом с Паном.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с презрением наблюдал за шумной толпой гриффиндорцев, которые никак не могли скрыть нервного возбуждения. Сам он ждал первого урока полетов с не меньшим нетерпением, но, в отличие от них, свято оберегал безупречные манеры. Один Мерлин знал, насколько нелепо выглядел этот рыжий недотепа Уизли со своей дурацкой восторженной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неиссякаемая энергия, — отозвался Пан со своим неизменным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его перспектива оседлать метлу ничуть не прельщала. Подумаешь, полеты на деревянном пруте — из-за чего тут поднимать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Смешавшись с толпой учеников, они спустились по каменным ступеням замка и вышли на залитую солнцем лужайку. Погода стояла чудесная: безоблачное небо, мягкий, теплый ветерок. Пожалуй, урок обещал быть не самым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слизеринцы и гриффиндорцы уже собрались на лугу. Это занятие, пожалуй, было единственным, на которое никто и никогда не опаздывал. На траве ровными рядами лежали двадцать учебных метел — двенадцать с одной стороны и восемь с другой, в точном соответствии с численностью каждого факультета на первом курсе. Говорили, что в этом году разница в количестве учеников была минимальной за долгие годы, но превосходство Гриффиндора все же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убогие развалины! — поморщился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метлы и впрямь выглядели так, словно застали еще юность прапрадедушки новенького «Нимбуса-2000». Древние, облезлые, им давно было пора занять почетное место в музее магии, но их упорно не желали отправлять на заслуженный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уважение к почтенному возрасту, — хохотнул Блейз, которого убогий вид инвентаря совершенно не смущал.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этой лохматой гриффиндорской заучки они в самый раз! — фыркнула Пэнси.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толком не помнил, когда именно Паркинсон успела невзлюбить Гермиону Грейнджер, но теперь она не упускала ни единой возможности съязвить в её адрес. В последнее время всё недовольство слизеринцев сосредоточилось на невыносимой мисс Всезнайке, из-за чего даже знаменитый Мальчик-Который-Выжил временно отошел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едва заметно улыбнулся. В его холодном взгляде скользнуло не то одобрение, не то молчаливая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сразу заметила это мимолетное движение губ, хоть оно и было почти неощутимым. «Неужели это и есть настоящая аристократическая утонченность?» — подумала она. Пан никогда не задирал подбородок в напыщенной спеси, не опускался до мелких издевок и ядовитых шпилек. Он просто держался в стороне, окутанный вежливым равнодушием, словно невидимая стена отделяла его от остальной толпы. Девочка не сомневалась, что ему прекрасно известно его школьное прозвище — «Слизеринский праведник», так же как ей была известна её собственная кличка заучки. Но Пан оставался абсолютно глух к пересудам. В отличие от нее самой, принимавшей каждую колкость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ждете? — раздался резкий,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Появившаяся на лужайке мадам Трюк сразу приковала к себе все взгляды. Её коротко остриженные серые волосы забавно топорщились, а сама она смотрела остро и цепко своими желто-карими глазами, точь-в-точь как у ястреба. Командный тон преподавательницы мгновенно остудил пыл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каждый встаньте слева от своей метлы. Шевелитесь, не теряйте времени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эту рухлядь всерьез называют спортивными снарядами, — тихо проворчала Пэнси, брезгливо оглядывая торчащие в разные стороны ветки. — Прощай, эстетика.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очень практично, — ухмыльнулся Драко. — Мы сможем вдоволь полюбоваться, как гриффиндорские олухи будут кувыркаться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вытяните правую руку над метлой, — скомандовала мадам Трюк, — и громко скажите: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Вверх! — нестройно выдохнул многоголосый 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Драко послушно прыгнула ему в ладонь, словно преданный солдат, выполняющий приказ командира. Малфой самодовольно улыбнулся. Конечно, немалую роль здесь сыграл его богатый домашний опыт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метла — одно из немногих алхимических творений, обладающих собственным капризным характером. Главная их черта — умение тонко чуять слабость. Метла никогда не подчинится робкому, обделит вниманием волшебника со слабой искрой или того, кто лишен внутреннего стержня. Одиннадцатилетние первокурсники находились в том самом нежном возрасте, когда авторитета у них было с гулькин нос. Естественно, старый школьный инвентарь вовсю пользовался случаем проявить характер молодым соплякам.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 удовлетворением отметил, что Блейз и Пэнси тоже без труда справились со своими метлами. Пусть их роды были не столь древними, как Малфои, но врожденная властность чистокровных магов передалась им в полной мере. Единственным разочарованием стал Поттер — его метла тоже взлетела с первого раза. Впрочем, учитывая древность фамилии Поттеров, Драко готов был это признать. Зато у лохматой гриффиндорки метла лишь лениво перекатывалась по земле, игнорируя все призывы. Что же касается робкого Невилла Лонгботтома, то его Малфой просто проигнорировал. Распределяющую шляпу давно пора было списать в утиль за старческое слабоумие. Если уж когда-то она умудрилась отправить старшего отпрыска Блэков на Гриффиндор, то и появление здесь этого недотепы Лонгботтома вместо Хаффлпаффа не вызывало удивления. Разве что у львов теперь в спальнях станет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когда я свистну, вы сильно оттолкнетесь ногами от земли, — скомандовала мадам Трюк. — Держите метлу крепко, но не сжимайте слишком сильно, не то она взбунтуется. Но и не расслабляйте пальцы, иначе сорветесь. Поднимитесь на пару футов, затем слегка наклонитесь вперед и опуститесь обратно на траву. Ждите моего свистка...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гриффиндорцев вечно все шло наперекосяк. Невилл Лонгботтом, бледный от ужаса и сжигаемый нервной дрожью, оттолкнулся от земли раньше времени, даже не дождавшись свистка.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словно решив доказать, что порох в пороховницах еще остался, рванула вверх подобно запущенной ракете. Пять футов, десять, двадцать... Траектория становилась все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прикрыл ладонью глаза от слепящего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высоте можно выполнять фигуры высшего пилотажа, — негромко, ленивым тоном произнес он. — Главное — не разжимать руки, и тогда не врежешься ни во что, включая башню Рейвенкло.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пытался издеваться, а лишь констатировал очевидный факт, будучи абсолютно уверенным, что бедолага Лонгботтом в итоге не расшибется насмерть. Но его ледяной тон прозвучал для гриффиндорцев как откровенная насмешка. Яд в его словах показался им куда более концентрированным, чем привычные шпильки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Джесас! — выкрикнул Рон. Его язык всегда опережал мысли, напрочь игнорируя здравый смысл. Парень даже не вспомнил, что рядом стоит преподаватель, готовый в любой момент разразиться новой ссорой между факультетами.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возмущенный такой наглостью в адрес своего соседа по спальне, сделал было шаг вперед, но Пан вовремя перехватил его руку, останавливая. В тот же миг их настиг предостерегающий взгляд мадам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молча покачал головой, призывая друга к благоразумию. Становиться зачинщиком очередной драки и лишать свой факультет заработанных баллов сейчас было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метла, несмотря на кратковременную вспышку лихости, оставалась дряхлым куском дерева. Старость взяла свое: выдохнувшись на предельной высоте, она резко замерла в воздухе, а затем под действием силы тяжести камнем устремилась вниз. Скорость ее падения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вскрынула Гермиона, зажмурившись и закрыв лицо руками. Она и представить не могла, что обычный урок полетов может оказаться настолько опасным. Без страховочных сеток и ремней это занятие выглядело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Неизбежное случилось, но последствия оказались не такими катастрофическими, как все ожидали. В долю секунды до столкновения мадам Трюк успела вскинуть волшебную палочку и выкрикнуть заклятие левитации. Заклятие сработало, заметно погасив инерцию, однако Лонгботтом все равно с глухим стуком шмякнулся на траву. Невилл выжил, отделавшись не сломанной шеей, а лишь поврежденным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Сломано запястье, — покачала головой бледная как смерть мадам Трюк, бережно осматривая рыдающего мальчика. Она взмахнула палочкой, заставив его тело плавно подняться в воздух. — Так, я отведу его в больничное крыло. А вы все — стойте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сурово оглядела Гарри, Рона и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никто даже пальцем не смел прикоснуться к метлам! Если хоть одна живая душа оторвется от земли, вы вылетите из школы быстрее, чем успеете произнести слово «квиддич». Шагом марш по спальням! — Уже мягче она добавила, обращаясь к парящему рядом Невиллу: — Держись, малыш. Все будет хорошо, не бойся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 размазывая по лицу слезы и грязь, послушно висел в воздухе, не в силах шевельнуться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незаметно выдохнул. Хотя канон и доказывал, что Невилл Лонгботтом обладал живучестью самого выносливого таракана, наблюдать за столь жутким падением вживую было невыносимо. Пан до последнего держал палочку наготове и втайне от всех послал вслед падающему сразу несколько заклятий левитации, безумно боясь промахнуться. К счастью, его невидимые чары наложились на заклятие левитации мадам Трюк, обеспечив бедолаге мягкую посадку. Однако теперь Пан чувствовал легкое головокружение — его одиннадцатилетний детский организм еще не привык к резким тратам магических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должен признать, наше прозвище для гриффиндорцев явно нуждается в корректировке, — едва мадам Трюк скрылась из виду, Драко разразился издевательским хохотом. — Называть их «гриффиндорскими троллями» — значит наносить смертельное оскорбление умственным способностям настоящих троллей. Даже у этих лесных тварей мозгов в черепушке побольше, чем у здешних недоумков.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Слизеринцы дружно загоготали, подхватывая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слегка нахмурился. Он искренне не понимал, почему Драко так отчаянно тянуло задирать гриффиндорцев. В гостиной своего факультета Малфой вел себя безупречно, оправдывая все ожидания от носителя своей фамилии: утонченный, сдержанный, вежливый, умеющий вовремя промолчать и никогда не опускающийся до базарной ругани. Но стоило на горизонте появиться ало-золотым галстукам, как весь его лоск мгновенно испарялся. Одиннадцатилетний мальчишка может быть вспыльчивым, но наследник Малфоев в обычных условиях обладал редкой для его возраста зрелостью. Он умел держать лицо. Например, когда у него возникли вопросы касательно таинственного происхождения Пана и его особых привилегий вроде отдельной спальни, Драко не стал лезть с допросами, проявив уважение к чужим тайнам. И все же рядом с гриффиндорцами...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посмотрел на раскрасневшегося Драко. Если бы у змей была шерсть, Малфой сейчас походил бы на разъяренного, взъерошенного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Малфой! — гневно выкрикнула Парвати Патил.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решила заступиться за Лонгботтома? — Пэнси Паркинсон презрительно вскинула идеальные брови. — Не думала, Патил, что тебе нравятся пухлые плаксивые недотепы.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мягко заливало лужайку, но в одном месте его лучи отразились от травы ослепительной искрой. Потеряв всякий интерес к детской перепалке, Пан лениво направился к источнику блеска. Наклонившись, он обнаружил в густом клевере тонкую пластинку из горного хрусталя, внутри которой клубилась молочно-белая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Пан удивленно приподнял находку к свету. Неужели местный аналог каноничной напоминалки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а ну отдай! — Гарри Поттер первым заметил блеск в руках слизеринца и бросился к нему. Решив, что Пан хочет разбить вещицу, он сердито крикнул: — Не смей трогать кристалл памяти Невилла, он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 памяти? — Пан озадаченно крутил в пальцах артефакт. Эта вещь была куда ценнее и тоньше в настройке, чем банальный шар-напоминалка, и встречалась в магическом мире значительно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вещь Невилла! — Гарри замер в паре шагов, переводя дыхание и не решаясь подойти ближе, словно опасаясь, что Пан сбросит кристалл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уже собирался спокойно вернуть находку, как вдруг в разговор влез Рон Уизли, чей язык вновь сработал быстрее извилин: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Слизеринские воришки! Решили прибрать к рукам чужое? Не боитесь, что вас с позором вышвырнут из школы, как когда-то вашего ненаглядного Салазара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поляной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детская размолвка мгновенно переросла в опасное противостояние. Ни один уважающий себя слизеринец не стерпел бы столь наглого оскорбления в адрес основателя своего факультета — тем более замешанного на невежестве и бабьих 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Рональд Уизли, — негромко произнес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отдал кристалл Поттеру, а спрятал его в карман мантии. Его голос, обычно вежливо-безразличный, сейчас обдал присутствующих могильным холодом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Рон растерянно моргнул, уязвленный тем, как властно прозвучало его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Салазар Слизерин — один из четырех основателей этой школы, — ледяным тоном отчеканил Пан. — Четверть земли, на которой ты сейчас топчешься, по праву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вовсе не злился. Прожив тысячу лет, глупо опускаться до обид на неразумного мальчишку. Он лишь искренне застерегал Уизли. Пороча имя основателя на священной земле Хогвартса, глупец рисковал навлечь на себя кару древней магии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извиниться.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Рон, ты должен попросить прощения! — взволнованно вмешалась Гермиона, подбегая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Начитанная мисс Грейнджер прекрасно помнила строки из «Истории Хогвартса» о нерушимых магических клятвах и древней защите замка. Оскорбление основателя на его же территории могло закончиться тем, что Хогвартс попросту откажется впускать нарушителя обратно или обрушит на него гнев оживших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перед этой слизеринской гадиной?! — лицо Рона пошло пунцовыми пятнами. Он и сам уже осознал, что сболтнул лишнего, но мальчишеская гордость и упрямство не позволяли пойти на попятную перед заклятыми врагами. Разозлившись на Гермиону, он резко вскинул руку, указывая на Пана, но в пылу гнева забыл, что все еще сжимает волшебную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Направить палочку на другого мага вне дуэли считалось в магическом мире тягчайшим оскорблением и прямым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