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Альбус Дамблдор проводил взглядом закрывшуюся дверь Кабинета директора. Впервые за долгие годы директор ощутил глухое, бессильное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не отрывая взгляда от тяжёлой дубовой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Гарри с Роном и Гермионой была именно тем, чего он так желал и к чему исподволь подталкивал мальчика. В конце концов, Уизли отличался храбростью, а юная Грейнджер — незаурядным умом. Главное же, оба происходили из надёжных семей и оставались чисты душой. Но откуда взялся этот Пан Джесас? Слизеринец без роду и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явно не так прост, каким хочет казаться. Слишком сдержан, слишком терпелив и, без сомнения, силён. Пусть Дамблдор и не чувствовал в нём магической мощи, превосходящей уровень обычного одиннадцатилетнего первокурсника, но то, как искусно юноша обращался с волшебством и как глубоко понимал саму суть магических законов, заставляло причислить его к категории опасных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похож. Похож на него. Дело было не в чертах лица, а в едва уловимых жестах, в мимолётных привычках.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оба они предпочитали носить на левом мизинце кольцо из зелёного стекла. В магическом мире никто не делал кольца из простого стекла — оно ведь не кварц и не выдерживает магических колебаний, раскалываясь от первого же сотворённого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 как оба они неосознанно прикусывали губу, пытаясь что-то утаить. Или этот задумчивый, устремлённый в никуда взгляд, когда они погружались в раздумья, и привычка легонько побарабанить указательными пальцами по столу. И, конечно же, это необъяснимое личное обаяние, заставлявшее людей верить им и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глаза у этого мальчика были ещё холоднее и безучастнее, чем у юного Тома, но при этом удивительно чисты. Этот взгляд казался незнакомым, но почему-то упрямо вызывал в памяти озёрную гладь у опушки Запретного леса — смутное, глубоко запрятанное чувство дежавю. Если бы Дамблдор не знал наверняка, что его память никогда не подвергалась чужому вмешательству, он бы заподозрил, что кто-то когда-то наложил на него заклятие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быть его сыном!» — в ярости бросил ему Северус.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выкрике сквозило отчаяние пополам с сомнением. Снейп колебался. Точно так же, как в юности его притянула сила Волдеморта, сейчас его неодолимо влекло к этому загадочному ребёнку. Тогда причиной была жажда могущества, но что движет им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Альбус не мог позволить себе потерять Снейпа. Тот был слишком важен для его планов. Именно поэтому директору приходилось вновь и вновь напоминать о прошлом, безжалостно бередить старые раны, поминать Лили и сдирать корку с едва затянувшегося шрама на сердце Северуса. Только так можно было удержать зельевара от очередного шага в бездну. Жестоко? Да. 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смертельно опасен. Пусть сейчас он не выказывает ни малейшего намерения навредить Гарри, его проницательность пугает. Возможно, понимая собственную уязвимость, он затаился и выжидает — куда терпеливее, чем когда-то Волдеморт... И когда он обретёт желаемое могущество, мир содрогнётся.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Фоукс, — Дамблдор мягко погладил своего верного феникса по золотистому оперению. — Мы ведь знаем, что он не погиб окончательно. Он вернётся. Более того, он уже здесь, верно? Но кто тогда Пан Джесас? Если он не Волдеморт,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не ответил. Вместо этого он демонстративно отвернул голову, уклоняясь от ласки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Хозяин Запретного леса? — пробормотал старик. — Нет, вздор. Фиренце ясно дал понять, что Великий Хозяин погружён в глубокий сон. Он не проснётся, пока смертные не нарушат древний договор. Кто же ты тогда? Неужели действительно... первородный лесной эльф, чей род считался угасшим едва ли не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реакцию Фоукса, Дамблдор терялся в догадках. Пожалуй, только эльфийская природа могла объяснить, почему гордая птица упорно игнорирует его вопросы и наотрез отказывается разузнать хоть что-то о происхождении этого таинственного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Пан методично и аккуратно наводил Дамблдора на мысль о своём «эльфийском» происхождении, шумиха вокруг его персоны постепенно улеглась. Последующие две недели пролетели незаметно, ознаменовавшись двумя матчами по квиддичу: Гриффиндор сошёлся с Хаффлпаффом, а Слизерин — с Рейвенкло. Силы соперников распределились ожидаемо: гриффиндорцы и слизеринцы, превосходившие оппонентов в мастерстве, одержали уверенные победы. Теперь, чтобы окончательно определить лидера семестра, им предстояло сыграть решающий матч сразу после рождественских каникул. К вящему сожалению, из-за недавней «выходки» Пана лишили почётного права комментировать игры, так что у микрофона снова надрывался Ли Джордан. Сам же Джесас, проявив толику дружеской солидарности, посетил лишь игру своего факультета, к матчам Гриффиндора не проявив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неугомонная гриффиндорская троица словно приклеилась к нему. Ни холодное равнодушие самого Пана, ни ядовитые шпильки Драко не могли умерить их пыл. Юные львята устраивали на него настоящую охоту в библиотеке. В те редкие моменты, когда Малфой отсутствовал на тренировках, они буквально зажимали Пана в угол, а когда Драко оказывался рядом, стычки между факультетами неизбежно заканчивались шумом, нарушавшим священную тишину. В итоге разгневанная мадам Пинс с позором выставляла нарушителей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лишь мысленно вздыхал: он ведь не сделал ничего, что могло бы сойти за дружелюбие! Скорее всего, ребята просто надеялись выведать у него хоть какие-то сведения о Николасе Фламеле. Пан слыл знатоком истории магии, а Гермиона где-то обмолвилась, что мельком видела это имя в одном из исторических фолиантов. К счастью для него, близилось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не знал, засыпало ли Лондон так же сильно, но Хогвартс буквально утонул в сугробах толщиной в несколько футов. Именно тогда он впервые в полной мере осознал, насколько сильно, оказывается, боится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существа, прожившего на свете не одну тысячу лет, пушистые хлопья снега давно утратили всякое очарование. А для призрака, веками лишённого физической оболочки, само ощущение стужи стёрлось из памяти. Стоило вновь обрести человеческую плоть, как холод превратился в злейшего врага. Пан окончательно превратился в затворника. Сначала он просто старался не попадаться на глаза гриффиндорцам, а затем и вовсе перестал покидать гостиную, предпочитая проводить всё время у камина.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прижимался к огню так близко, что Драко то и дело в ужасе вскрикивал: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Ещё шаг, и ты спалишь свои платиновые волосы, которые и без того мозолят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слизеринец стремительно перенимал замашки своего декана, охотно брызжа ядом. Но Пану было всё равно. Он продолжал греться у пламени, а когда его вызывали в подземелья помогать профессору Снейпу, первым делом растапливал очаг и соглашался работать только в тепле. К слову, грозный декан относился к этой причуде на удивление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когда Пан стал проводить в гостиной всё больше времени, обитатели змеиного факультета с удивлением обнаружили: их тихий, вежливый, элегантный сокурсник с безупречными манерами и туманным происхождением на самом деле обладает весьма язвительным характером и скрытным нравом. Словом, оказался искусным манипулятором под маской невинного ребёнка. Староста первого курса частенько тяжело вздыхал или, забыв о хвалёном аристократическом этикете, в сердцах кричал на своего сожителя. Разумеется, всё это происходило за закрытыми дверями зелёной гостиной и наружу не просачивалось. Но постепенно Пан, даже не стремясь к этому, сделался центром всеобщего внимания. Внутри гостиной все бурно обсуждали его способность в упор не замечать Малфоя, из-за чего поползли слухи, будто Джесас — внебрачный сын кого-то из Малфоев. Вне гостиной же циркулировали гриффиндорские сплетни: поговаривали, будто злосчастный золотой снитч на матче заколдовал именно этот невзрачный первокурсник.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наступило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третьего декабря Драко, долго и шумно собиравший вещи, уехал домой. За ним разъехались и остальные слизеринцы. Пан остался в подземельях в гордом одиночестве, если не считать змеиного короля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двадцать пятого декабря Пан проснулся рано. Он не ждал подарков и сам ничего не готовил — по его глубокому убеждению, Рождество было праздником исключительно магловским. Да и из-за жуткого холода у него просто не нашлось времени выбраться за покупками. Тем не менее у подножия его кровати выросла внушительная гора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бросались в глаза три свёртка в вызывающе яркой красно-золотой обёртке. В серебристо-зелёных тонах слизеринской гостиной они смотрелись дико. Их прислали гриффиндорцы.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подарила книгу по истории магии — для Пана абсолютно бесполезную макулатуру, разве что пустить на растопку камина.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расщедрился на сладости. Судя по подозрительной упаковке, это были проделки его старших близнецов — что-то вроде конфет «Карамельки-бомбы».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подарил перьевую ручку. Как знаток волшебной фауны, Пан мгновенно определил, что перо принадлежало фениксу. И весьма вероятно, конкретному фениксу по имени Фоукс. Учитывая тёплые отношения Поттера с длиннобородым директором, это почти наверняка было так. Использовать столь ценный ингредиент, идеальный для сердцевины волшебной палочки, в качестве банального писчего пера было верхом кощунства. Чтобы избавить Дамблдора от зрелища ободранного любимца, Пан решил засунуть подарок в самый дальний угол сундука и благополучно забыть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Блейз Забини прислал флакон магического парфюма — по сути, обычную цветочную вытяжку без капли волшебства. Пан мысленно набросал пару рецептов, как использовать эту жидкость в качестве основы для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Пэнси Паркинсон прислала коробку изящных пирожных, испечённых её домашним эльфом — «чтобы ты не умер с голоду в своих подземельях». Доля правды в этом была: с началом снегопадов Пан действительно почти не выходил наружу, заставляя Драко носить ему еду из Большого зала. Но сегодня, в Рождество, он всё же намеревался посетить праздничный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Драко оказался самым странным — платиновая шёлковая лента для волос, украшенная тончайшей рунической вышивкой. Вещь дорогая и искусная, но дарить её на Рождество?.. Это как-то слабо вязалось с показным великолепием Малфоев. Впрочем, Пан аккуратно убрал её в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подарки прислали знакомые и незнакомые ученики, чьи лица Пан едва помнил. В основном это были книги по истории магии и изящные броши от старшекурсниц. Глядя на эту груду, Пан заподозрил, что его одарил едва ли не весь Слизерин.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тут и посылка от Сивиллы Трэлони — миниатюрный хрустальный шар, работавший по принципу сквозного зеркала. Скрытая от посторонних глаз магия позволяла видеть изображение только тому, кто держал шар прямо перед собой. Крайне полезная вещица, идеально отражавшая суть её ремесла.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с какой стати волшебники празднуют Рождество? Зачем заваливать его подарками? Они что, надеются разорить его на ответных дарах?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усмехнулся. Взяв стопку небольших пергаментных карточек, он принялся за работу. Особо не задумываясь, он выводил на них первые пришедшие в голову заклинания на древнем эльфийском языке. Затем подозвал скучающего филина Малфоев, терпеливо ждавшего у окна, и привязал увесистый пакет к его лапке. Бедная птица послушно ждала изысканного ответа для своего маленького хозяина, а вместо этого получила кипу записок с приказом разнести их адресатам до заката. Сила, исходившая от странного мальчика, не позволяла филину ослушаться. В итоге к вечеру все отправители получили весьма ценный, хотя мало кем понятый дар — свитки с эльфийскими рунами.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и Рон остались без писем. Пан рассудил, что поблагодарит их лично за ужином — так можно сэкономить время и не утруждать себя лишней писаниной.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Рождественский пир начался в семь вечера. Поскольку Пан оказался единственным оставшимся в замке слизеринцем, неугомонный директор усадил его за гриффиндорский стол. Логика была проста: один факультет опустел сильнее всех, другой остался самым многолюдным — идеальный баланс. Пан лишь недовольно поморщился, а вот гриффиндорцы отнеслись к этому равнодушно. Гарри и вовсе искренне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должны меня ненавидеть?» — мысленно хмыкнул Пан, поражаясь их странному мышлению.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с гриффиндорцами оказался суровым испытанием для желудка. За столом царил первобытный хаос. Десятки рук тянулись к общим блюдам, полностью игнорируя столовые приборы. Именно в этот момент Пан с ужасом осознал, что страдает лёгкой формой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выудив из нетронутых уголков стола порцию тушёного горошка с маслом и тыквенный суп, он придвинул тарелку к себе. В этот момент праздничные хлопушки начали взрываться одна за другой, заволакивая зал синим дымом и осыпая присутствующих дурацкими шляпами. Пан окончательно потерял аппетит. Похоже, пирожные Пэнси пришлись как нельзя кстати: по крайней мере, голодная смерть от брезгливости ему больше не 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столах вспыхнул облитый ромом рождественский пудинг, Пан тихо выскользнул из зала. Вернувшись в подземелья, он наскоро перекусил подарком Пэнси и решил, что морозная ночь — идеальное время для прогулки по Запретному лесу. Накинув тёплую, подбитую мехом мантию с глубоким капюшоном, которую предусмотрительно оставил ему Драко, он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судьбы были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воспользовался тайным ходом, ведущим из гостиной Слизерина. Этот проход был странным: один его конец всегда оставался в подземельях, а вот второй то и дело менял своё расположение. Ещё вчера выход находился в чулане под лестницей неподалёку от вестибюля, но стоило Пану сделать шаг наружу сегодня, как он упёрся взглядом в огромное зеркало в золочёной 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перед зеркалом не парил одинокий, лишённый тела подростковый затылок, Пан счёл бы это место обычной уборной для старост. Но зрелище было слишком примечательным.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 Гарри испуганно обернулся, но, узнав однокурсника, облегчённо выдохнул и стянул с себя струящуюся серебристую ткань мантии-невидимки. — А я решил, что это Филч. Как ты здесь оказался? Я тебя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криво усмехнулся. Стоило ему собраться в лес, как на пути обязательно возникало какое-нибудь препятствие. На этот раз им оказалось легендарное Зеркало Еиналеж.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Пан! Иди сюда, — Гарри взволнованно указал на зеркальное полотно, желая поделиться своим открытием. — Смотри... они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не ответил. Он вглядывался в раму, на которой была высечена вязь древних символов. Нараспев, едва шевеля губами,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«Еиналеж овежсав я лажотроон ушдан ушав ен юавызако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говоришь? — Гарри непонимающе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смотрел на стекло. Отражение не показывало Гарри. В глубине рамы стоял одиннадцатилетний мальчик в чёрной мантии. Капюшон был откинут назад, открывая длинные платиновые волосы. Его лицо оставалось бесстрастным, но он едва заметно и грустно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значит, каково его сокровенное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Гарри... — Пан усмехнулся и повернулся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Поттер стоял, заворожённый видением в зеркале, и с трудом воспринимал реальность. Ему стало совестно: Пан впервые заговорил с ним сам, а он едва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моя воля, я бы разбил это зеркало к чертям, — спокойно произнёс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опешил Гарри. — Ведь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нём твои иллюзии, — Пан указал пальцем на перевёрнутую надпись на раме. — Оно показывает не истину, а лишь то, чего мы жаждем всем сердцем. Самую глубокую, несбыточную тоску нашей души. Хочешь сказать, то, что ты видишь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мысленно поморщился. Всё пошло наперекосяк. Эти слова должен был сказать Дамблдор, а не он — призрак прошлого, не имеющий права вмешиваться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заставит меня забыть о жизни? — тихо спросил Гарри, глядя на свои сжатые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посмотрел в эти зелёные, так похожие на мамины глаза и отвёл взгляд. Когда Гарри уже решил, что ответа не будет, слизеринец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точно не зеркальце из сказки про Белоснежку. По крайней мере, когда я спросил его, кто на свете всех милее, оно предпочло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Гарри невольно улыбнулся, и тень печали на его лице рассеялась. — Ты... спрашивал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Спрашивал. Очень давно, — вздохнул Пан, натягивая капюшон глубже на глаза. — Мне пора. И мой тебе совет: держись от него подальше. Оно приносит только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расспросов, Пан шагнул обратно в темноту потайного хода. Створка захлопнулась, оставив Гарри в тишине наедине с мерцающим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http://bllate.org/book/18188/1759140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