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Приближение экзаменационной поры повергло Гермиону в пучину небывалой тревоги. На самом деле её панические причитания не умолкали уже добрых полтора месяца, но чем ближе становился заветный срок, тем сильнее разыгрывался предэкзаменационный синдром. В конце концов её беспокойство начало отравлять жизнь всем окружающим. Первыми под раздачу попали Гарри и Рон, которых она безжалостно утащила в библиотеку, заставив зубрить занудную историю магии и, конечно же,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Мерлин! — Гермиона резко вскинула голову от массивного фолианта. Её приглушённый, но преиспоненный искреннего изумления голос заставил друзей вздрогнуть. На пожелтевших страницах она явно наткнулась на нечто по-настоящему пугающее.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Гермиона? — шёпотом спросил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тоже вытянул шею, усердно пережёвывая тайком стянутую шоколадную лягушку. Весь рот его был перемазан шоколадом, о чём сам он, похоже, даже не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Гарри, ты знаешь, для чего может понадобиться кровь единорога? — Гермиона привычным жестом наложила заглушающее заклятие и чары против подслушивания. Этим полезным трюкам, идеально подходящим для библиотеки, её научил Перси.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— изумился Гарри столь странному вопросу. — Я знаю только, что рог и волос единорога используют при изготовлении волшебных палочек. Ну и на зельеварении, кажется, они тоже нужны. Но кровь?.. Из неё что, тоже варят зелья?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— решительно покачала головой Гермиона и, развернув к Гарри тяжёлый том, указала на строчки. — Я взяла это пособие, чтобы подготовиться к экзамену по уходу за магическими существами. Смотри, здесь сказано: убийство единорога навлекает страшное проклятие. На подобное чудовищное злодеяние может пойти лишь тот, кто лишился всего и отчаянно жаждет вернуть былую власть. Кровь единорога способна продлить жизнь, даже если человек находится на волосок от смерти, но за это придётся заплатить ужасную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цену? — нетерпеливо спросил 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Полужизнь. Обречённое, жалкое существование. Даже если тебя спасут, ты останешься полутрупом, — Гермиона закатила глаза. — Но дело вовсе не в этом. Неужели вы до сих пор не сопоставили факты?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факты? — Гарри нахмурился, не понимая, к чему она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вечер в Запретном лесу мы видели существо, которое пыталось убить единорога ради его крови. Подумайте: кто в нашем мире лишился всего, но жаждет вернуть былое величие? И кто согласится влачить полуживое существование, лишь бы не умирать?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Гермиона словно вспомнила о чём-то ещё. Она выхватила из рук Гарри учебник по заклинаниям, принялась лихорадочно перелистывать страницы и, наконец, наткнувшись на мелкую приписку на полях,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Всё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 чём ты, Гермиона? Что ты поняла? — Гарри окончательно запутался. Скользнув взглядом по развороту книги, которую она держала, он невольно прочитал вслух: — «Алхимия — искусство творения, основанное на принципе эквивалентного обмена, использующее магическую силу в сочетании с материальными компонентами для создания новых веществ. Зародившись благодаря магам со скромным магическим потенциалом, алхимия достигла расцвета в Средние века. Величайшим её творением считается Философский камень, дарующий бессмертие. Из-за невероятной сложности и секретности формулы единственным, кто сумел воссоздать его, остаётся великий алхимик Николас Фламель...» О Мерлин... Но откуда ты вообще это взяла?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спасибо Рону и его аппетиту! Шоколадная лягушка напомнила мне, что Николас Фламель был не просто волшебником, а величайшим алхимиком! — Гермиона указала на карточку, которую Рон крутил в руках. — Но главное не в этом, Гарри. В книге «Всё о волшебных тварях» упоминается, что кровь единорога дарует лишь призрачную полужизнь. Но если при этом заполучить эликсир, способный полностью восстановить силу и магию, можно по-настоящему возродиться. А Философский камень как раз обладает такими свойствами! Он дарует бесконечные силы, возвращает магию и приносит бессмертие.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ты хочешь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пытается украсть Философский камень, и тот, кто охотился на единорога в лесу — одно и то же лицо. Ну, или как минимум они действуют заодно! — Гермиона пристально посмотрела на Гарри, подводя итог: — И этот некто мёртв... Хотя нет, не совсем мёртв. Правильнее сказать — он угасает, цепляется за край могилы, но отчаянно не хочет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кто это? — у Гарри внутри всё похолодело от дурного предчувствия. Ему показалось, будто какая-то важная деталь ускользает из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первой мыслью был Тот-Кого-Нельзя-Называть, но ведь ты уничтожил его много лет назад. Так что я ума не приложу, о ком речь, — Гермиона разочарованно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не погиб, — глухо произнёс Гарри. — Распределяющая шляпа... Понимаешь, в этом семестре Дамблдор часто приглашал меня к себе. Я подружился и с Фоуксом, и со Шляпой. Так вот, она как-то обмолвилась, что Тот-Кого-Нельзя-Называть просто... исчез. Дамблдор говорит то же самое. Но ни один из них ни разу не утверждал, что он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вряд ли это он, — заупрямилась Гермиона. — Он ни за что не осмелился бы сунуться в Хогвартс, пока здесь Дамблдор.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секунду замолчала, а потом недоуменно посмотрела на друзей: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послушайте... Вы ведь помните ту ночь в лесу? Точнее, саму её развязку... Я совершенно не помню, как отключилась. Помню только, что увидела раненого единорога, а очнулась уже в больничном крыле. В моей памяти — абсолютная пустота относительно того, как мы все трое потеряли сознание!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об этом я как раз могу рассказать! — с лёгким превосходством ухмыльнулся Рон. В ту ночь он ходил с Хагридом, так что Обливиэйт кентавров его не коснулся. — Вы истошно закричали. Мы с Хагридом и Клыком тут же бросились на крик. Когда прибежали, вы уже лежали без чувств на земле. Совсем рядом была раненая серебряная туша, а над вами стоял кентавр. Хагрид спросил, что произошло, и тот ответил, что вы пытались защитить единорога и просто израсходовали всю свою магию до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Мерлин, Рон, это нам и так известно! — Гермиона в очередной раз закатила глаза. — Нестыковка в другом: мы не помним, как именно защищали животное и из-за чего исчерпали резервы. Если мы оберегали единорога, сам он напасть на нас не мог. Против кого же мы тогда применяли палочки? И потом — мы ведь первокурсники, знаем от силы пять простейших заклинаний. Сколько раз нам нужно было их сотворить, чтобы полностью лишиться сил? Почему нас не вывели из строя в процессе? Версия о том, что нас просто оглушили заклятием, выглядит куда правдоподобнее этой басни про магическое истощение.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ошеломлённо замолчал. Слова Гермионы попали в самую точку. Попытавшись вновь воскресить в памяти события той злополучной ночи, он осознал, насколько всё это неестественно. Очевидно, кто-то применил Заклятие забвения. Кто-то очень не хотел, чтобы они помнили подробности случившегося.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к их столу внезапно подбежал взбудораженный Невилл. Гермиона молниеносно сняла Заглушающее заклятие, втащила запыхавшегося однокурсника в их тесный круг и мгновенно восстановила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Невилл, что стряслось? На тебе лица нет, — встревоженно спросила Гермиона.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Гермиона... я... я знаю... В тот день... это был... — Невилл задыхался от быстрого бега, и эта одышка мешала ему связать и пару слов. Поняв, что говорить толком не может, он дрожащими пальцами вытащил из кармана небольшую гранёную пластинку записывающего кристалла и протянул её ребятам. — Я... я жутко боялся заблудиться по дороге назад в замок... И тайно активировал... ну, запись. Он всё запечатлел... ту ночь... Смотрите сами...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Невилл, сядь и отдышись, мы сами во всём разберёмся, — Гермиона мягко усадила тяжело дышащего мальчика на свободный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бережно взяла кристалл и направила в него тонкую струйку собственной магии. Спустя мгновение прямо над гладкой гранью кристалла соткалась полупрозрачная, слегка мерцающая проекция.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Вначале, как и говорил Лонгботтом, на записи виднелась лишь серая, унылая тропинка — их путь из замка к опушке Запретного леса. В тусклых сумерках едва угадывались очертания деревьев, и если бы не тихий шорох шагов и сухой хруст веток, картинка казалась бы статичной.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изображение качнулось: на земле блеснули серебристые капли крови. На записи промелькнул момент, когда Хагрид распределил их по парам: они с Роном и Клыком ушли в одну сторону, Невилл с Гермионой — во вторую, а Гарри с Драко — в третью.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Пробираться сквозь лесную чащу было невероятно тяжело. Вот Невилл, не заметив выступающий корень, неловко растянулся на земле. Картинка качнулась, но затем снова выровнялась. Проекция зафиксировала густые лужицы серебряной крови; ребята медленно сходили с тропы, углубляясь в чащу. Вдруг среди ветвей показался смутный тёмный силуэт, склонившийся над раненым единорогом. Из-за деревьев выскочил Гарри и выкрикнул: «Петрификус Тоталус!», однако заклятие сработало слабо, лишь на секунду заставив фигуру в плаще покачнуться. Это лишь разъярило её, и тварь рванулась вперёд, преграждая путь Гермионе, которая отчаянно пыталась заслонить собой израненное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фигура беззвучно взмахнула палочкой, посылая в девочку и единорога заклятие, но в то же мгновение из-под мантии Гермионы вырвалось яркое серебристо-зелёное сияние. Она лихорадочно вытащила из кармана клочок пергамента — обычную с виду записку. Однако начертанные на ней руны вспыхнули ослепительным серебряным блеском, соткав защитный купол, о который разбилась атака неизвестного.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Это же та записка, которую я потом так долго не могла найти! — потрясённо прошептала Гермиона. — Новогодний подарок от Пана. Мне так понравились изящные эльфийские символы, что я носила её с собой, надеясь когда-нибудь скопировать...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заворожённо уставились на проекцию, боясь упустить хоть одну деталь происходящего на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защитное сияние начало стремительно угасать — магический заряд рун иссякал. Почуяв слабость, тварь ринулась на детей. На записи было видно, как Невилл самоотверженно шагнул вперёд, заслоняя собой Гермиону, и тут же рухнул на землю. Судя по его широко распахнутым, полным ужаса глазам, он всё ещё оставался в сознании. Рядом Гарри, согнувшись пополам, судорожно прижимал ладони к лицу — его явно терзала невыносимая боль. Лишь Драко не сдавался, упрямо выкрикивая одно парализующее заклятие за другим, пытаясь удержать нападающего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откуда-то со стороны зазвучал чистый, звонкий голос, нараспев произносящий древние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Losto Caradhras! — «Спи, Карадрас!» — разнеслось под сводами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Cuiva nwalca Carnirass an euml! — «Пробудись, жестокий Карнирас!»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Вспыхнула ослепительная серебряная сеть, накрыв четверых детей и мягко опустив их на землю без чувств. Одновременно с этим сокрушительный луч чистой серебряной энергии ударил прямо в чёрную фигуру, заставив её сдавленно вскрикнуть от боли и осесть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Невилл упал, кристалл замер на месте, уставившись в одну точку. Дальнейшие события скрылись из виду, в кадр попадал лишь колышущийся край подола чёрной мантии. Однако звук продолжал записываться.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Draco Dormiens Nunquam Titillendus! — прозвучал тот же величественный голос. — Не будите спящего дракона! Убирайся! Прочь отсюда, незваный гость!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шорох торопливых шагов — фигура в плаще поспешно скрылась во тьме, едва не задев лежащих детей. Наступила затяжная, звенящая тишина. Кристалл начал терять энергию, проецируемое изображение тускнело и размывалось, пока окончательно не погасло. И лишь в самую последнюю секунду сквозь белый шум едва различимо пробился тихий, усталый вздох, сложившийся в одно короткое слово: «Пан».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Обалдеть... Что это за заклинания такие? — Рон, как обычно, упустил самое важное, заворожённый небывалым могуществом неизвестного спасителя, чьи чары превосходили всё, о чём он когда-либо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эльфийский язык, — машинально ответила Гермиона, но тут же сердито тряхнула головой: — Мерлин, Рон, да не в этом же суть! Главное... главное...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это был Пан, — закончил за неё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именно! Голос в самом конце... он ведь отчётливо произнёс «Пан»! Это наверняка было имя того, кто сотворил те сложнейшие заклинания!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имя! — Рон скептически хмыкнул и закатил глаза. — Пандра Доро, Пэнси Паркинсон, Панлари Брайант... Да этих «Панов» в магическом мире пруд пруди!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ни один из них не знает эльфийского! — Гермиона резко обернулась к Рону, она стала предельно серьёзной. — Единственный, кто хоть как-то связан с эльфийской культурой и древним языком в Хогвартсе — это Пан Джесас!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нет... Ты думаешь на этого слизеринца? — ахнул Рон. После истории с Драко Малфоем у него не осталось ни капли доверия к змеиному факультету, а уж Пан, лучший друг Малфоя, в глазах Рона априори не мог быть положительным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Лишился всего, но отчаянно жаждет вернуть былое... Пьёт кровь единорога, чтобы продлить угасающую жизнь... Стремится украсть Философский камень, чтобы... — тихо, словно в трансе, бормотал Гарри. Пазл в его голове стремительно складывался, открывая жуткую, невероятную картину. Тот тёмный силуэт в лесу... Неужели Гермиона права, и это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Гарри, о чём ты вообще шепчешь? — Рон отмахнулся от Гермионы. Ему давно казалось, что та испытывает к загадочному слизеринцу какое-то ненормальное благоговение, хотя, справедливости ради, в некоторых вещах Джесас действительно соображал куда быстрее. — Нам нужно срочно отнести этот кристалл Дамблдору!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мгновенно отрезала Гермиона, хотя и сама не смогла бы объяснить причину столь резкого протеста.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Волдеморт.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произнёс это имя глухо, без всякого вступления.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испуганно вздрогнул, его затрясло от одного только звука запретных слогов: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Гарри... во имя Мерлина, что ты такое несешь?!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вспомнил! В ту ночь, когда я закричал, то существо отпустило единорога. Оно... оно хотело прикончить меня! — Гарри неосознанно прижал ладонь к шраму на лбу. — Это он. Волдеморт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Гарри, умоляю, прекрати называть его по имени! — в панике зашипел 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на праздничном банкете в честь начала года мой шрам дико разболелся. Помнишь? Я тогда посмотрел на Снейпа. Стоило ему направить на меня свой взгляд, как лоб обожгло словно раскалённым железом! — Гарри в упор посмотрел на Рона. — Это Снейп. Снейп пытается украсть Философский камень для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Ну конечно! Я же с самого начала говорил, что эта сальная летучая мышь задумала недоброе! — Рон торжествующе улыбнулся, польщённый тем, что его давние подозрения подтвердились. — Мы обязаны ему помешать! Если Снейп не доберётся до камня, Сами-Знаете-Кто никогда не вернёт себе физическое тело. Кровь единорога он так и не заполучил, а значит, теперь его песенка спета!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нам защитить камень? Мы ведь даже не знаем, когда он решится на кражу. И... Мерлин, мы же просто первокурсники, нам ни за что не одолеть Снейпа в открытом бою! Нам точно нужно отдать кристалл директору!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 один голос выкрикнули Гарри и Гермиона.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подставить Пана! — горячо возразил Гарри. — Он спас наши жизни. Если мы покажем запись Дамблдору, Пана просто вышвырнут из школы. Профессор Макгонагалл ясно дала понять: любого, кто посмеет сунуться в Запретный лес, ждёт немедленное отчисление. Пан пошёл туда только из-за нас, он не должен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сдаюсь, — примирительно поднял руки Рон. — И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Снейп нанесёт удар, когда Дамблдора не будет в замке! — уверенно произнесла Гермиона. — Тот-Кого-Нельзя-Называть смертельно боится директора. Пока Дамблдор здесь, они не посмеют сунуться. Значит, нужно ловить момент, когда он уедет. И... мы могли бы позвать на помощь Пана!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Гермиона пристально посмотрела на друзей: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абсолютно уверена, что на записи его голос. Это сто процентов он! Да и кто ещё в школе знает эльфийский? Профессор Бабблинг из кабинета древних рун уж точно не стала бы бродить ночью по лесу, к тому же её имя начинается совсем на другую букву. Пан невероятно силён. Вы же видели: его защитные руны на простом листке бумаги смогли выдержать натиск того чудовища!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слизеринец! — запротестовал Рон. — Он дружит с Малфоем и постоянно крутится возле Снейпа!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Рон, это просто глупые предрассудки! Будь он тёмным магом, он бы никогда не подарил мне записку с защитным барьером. С его силой он мог подсунуть мне любое проклятие, и никто из нас даже не заметил бы подвоха. Но он спас нас! — Гермиона упрямо посмотрела на Гарри, надеясь найти в нём союзника.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звать его нельзя, — отрезал Гарри. — Мы не можем быть уверены, что он тут же обо всём не доложит Снейпу. Пан слишком уважает своего декана. Мы просто не имеем права так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Гермиона некоторое время молча смотрела на Гарри, взвешивая его доводы, и в конце концов неохотно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Но я по-прежнему убеждена, что Пан на нашей стороне. И защитные руны — лучшее тому доказательство.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мы обязательно докажем его невиновность! Клянусь честью Уизли! — не удержался от едкого сарказма 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http://bllate.org/book/18188/1760639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