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Флорианом Фортескью из комнаты для персонала в торговый зал книжного магазина «Флориш и Блоттс», Гилдерой Локхарт, еще мгновение назад сокрушавшийся из-за своей клаустрофобии, под первыми же вспышками колдокамер мгновенно нацепил самую ослепительную,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секунды он чувствовал себя павлином, распускающим хвост: стоило вспыхнуть свету, как его великолепное оперение раскрывалось само собой. И это было прекрасно. Подобное поведение как нельзя лучше соответствовало его статусу — всемирно известного писателя, кавалера ордена Мерлина и, разумеется, барона. Настоящего, потомственного аристократа!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здравствуйте! Приветствую всех! Спасибо, что так цените мое творчество!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Внимая восторженным вздохам дам всех возрастов, Локхарт привычно склонил голову, одарив толпу своей фирменной улыбкой под углом в пятнадцать градусов. Золотистая челка слегка упала на глаза, и он изящным движением длинных пальцев небрежно откинул ее назад, что — вполне ожидаемо — вызвало в толпе волну восхищенного писка. Да, именно таким он и был: великий Гилдерой Локхарт, способный покорить любое сердце — от столетних старушек до пятилетних крох. А тот жалкий трус, что дрожал в темноте подсобки всего пару минут назад... Что ж, ему самое место в запертом чулане.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знаю, вы ждали меня так долго! Конечно же, я подпишу книги каждому из вас! Ни один свиток, ни один фолиант не останется без моего автографа! И речь идет не только о моей новой автобиографии «Я — волшебник»! Если вы принесли с собой «Встречи с баньши», «Досуг с кумполскими упырями», «Каникулы с каргой», «Тропою троллей», «Встречи с вампирами», «Прогулки с оборотнями» или даже «Год с йети» — я с радостью оставлю на них свой росчерк. Я не стану жалеть чернил ради вас, ведь ваша поддержка — это то, ради чего я тружусь...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Локхарт умышленно растягивал гласные, понижая голос до вкрадчивого, бархатистого баритона. Этот отточенный прием безотказно задевал невидимые струны в душах почитателей, заставляя их скупать его книги стопками и без устали пополнять его личный сейф. Сам же он платил за это сущее безделье лишь парой росчерков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небрежно отбросив со лба золотистую прядь, он с изысканной грацией опустился в мягкое кресло. Длинные, холеные пальцы сжали изумрудно-зеленое перо. Серебряный стержень в его руках поблескивал при каждом движении, рождая сочетание серебра и зелени — великие цвета Слизерина. Даже спустя годы этот союз оставался его излюбленным, хотя кричать об этом на каждом углу Гилдерой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неизменной улыбкой на лице он выводил витиеватые каллиграфические буквы на титульных листах подаваемых книг. Идеальные изгибы, выверенные наклоны, безупречное соотношение тонких линий и жирных штрихов — результат многотысячных тренировок перед зеркалом. Само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превеликим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расточал короткие, выверенные ответы бархатистым голосом — не слишком фамильярные, но и не холодные. Время летело незаметно. Писатель давно привык к подобной рутине, сытой и спокойной, хотя от долгой писанины правое запястье уже начинало понемногу ныть. Ломило не только руку, но и затекшую шею. Локхарт картинно вскинул голову, разминая плечи, и скользнул по толпе томным, слегка затуманенным взглядом. В этом взгляде не было фокуса, но толпа все равно отозвалась восторженным вздохом. Секунда для демонстрации утомленного величия была выбрана безупречно — изнывающие в очереди волшебники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 уже начал привычно растягивать губы в дежурной улыбке под углом в пятнадцать градусов, как вдруг замер. Он уловил отчетливое колебание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Колебания были невероятно тонкими, едва уловимыми, но до безумия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здесь... использует эльфийскую магию?»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Гилдерой попытался отыскать источник в бесконечном море голов, но всплеск угас так же быстро, как и появился, не оставив следа. Будто почудилось. Возможно, сегодня действительно не его день — неужели запертая подсобка так расшатала нервы, что у него началась паранойя? Или вокруг действительно что-то затевалось?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краем глаза следить за той стороной зала, откуда донеслась волна. За отрепетированной годами улыбкой и полуприкрытыми веками он надежно скрывал свое замешательство — никто вокруг не заподозрил неладного. И тут в той самой части книжного магазина поднялся легкий шум. Ему представилась отличная возможность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легкое недовольство суматохой, Локхарт зажал серебряно-зеленое перо между пальцами и величественно приподнялся, вглядываясь в источник шума. В следующее мгновение он заметил мальчишку, которого невозможно было перепутать ни с кем другим. Это был Гарри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 Мальчик-Который-Выжил? Одолевший Того-Кого-Нельзя-Называть?»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немедленно во всем разобраться сыграло с ним шутку: голос прозвучал излишне громко, а движения вышли чересчур стремительными. Не успел никто и глазом моргнуть, как Локхарт преодолел разделявшее их расстояние, коршуном налетел на Гарри и цепко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 мальчишки действительно исходили странные магические эманации. В его теле уживались сразу три силы. Первая безмолвно дремала в правой части разума. Вторая плотным коконом обволакивала эту спящую энергию. Третья же, судя по всему, являлась его собственным источником — она вполне соответствовала силе тринадцатилетнего волшебника, что для его лет было весьма впечатляюще. Впрочем, контролировал ее юный Поттер, похоже,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его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одна из этих сил в его сознании принадлежала Лили Эванс — его великой матери. Разумеется, Локхарт помнил ее, пусть после замужества она и стала Лили Поттер. Еще будучи студентом Хогвартса, он много слышал об этой невероятно одаренной маглорожденной волшебнице, которая в свое время была настоящей грозой школы. Но откуда взялась еще одна сила? На эльфийское происхождение она походила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Гилдерой оцепенел, разглядывая Поттера. Он непроизвольно потянулся к знаменитому шраму-молнии на лбу мальчика, но тот вовремя уклонился,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не самый джентльменский жест с его стороны. К счастью, Локхарт виртуозно выпутывался из любых неловких ситуаций, так что эту досадную оплошность он замял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начатое движение, он изящно описал рукой дугу в воздухе и вновь поправил золотистую челку. Ладонь, сжимавшая плечо Гарри, так и не разжалась. Слегка потянув упирающегося подростка на себя, Гилдерой выволок его на всеобщее обозрение. Каким бы великим ни считали этого Мальчика-Который-Выжил, он все еще оставался всего лишь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Локхарту лучезарно улыбнуться, как зал взорвался оглушительными аплодисментами. Сдерживая снисходительный смешок при виде пунцового от смущения Гарри, он принялся охотно позировать перед вовсю суетившимся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нос, Гарри! Шире улыбку! — прошептал он сквозь зубы. — Помяни мое слово, завтра мы с тобой украсим передовицу «Ежедневного пророка»!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ослепительно улыбнулся, обнажив идеально ровный ряд белоснежных зубов, однако за спадающими золотыми локонами скрывался холодный, оценивающий взгляд ледяных синих глаз. Спектакль нужно играть до конца, а актером он всегда был превосходным, даже если партнер по сцене безнадежно 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господа! — Локхарт вскинул руку, призывая зал к тишине, добиться которой для него не составило ни малейшего труда. — Какой знаменательный момент! Позвольте мне воспользоваться этим великолепным случаем и сделать одно скромное объявление, которое я до сих пор держал в строжайшей тайне!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Гарри переступил сегодня порог «Флориш и Блоттс» с одной лишь скромной надеждой — приобрести мою автобиографию. И я с превеликим удовольствием преподношу ему этот фолиант в подарок! Но наш герой и не подозревал, что очень скоро он получит нечто куда более ценное, нежели скромный томик под названием «Я — волшебник»! Он и его сокурсники получат меня самого — живого, настоящего, владеющего магией! Да-да, леди и джентльмены, с чувством глубочайшей гордости и радости я объявляю: в грядущем сентябре я вступлю в должность преподавателя защиты от Темных искусств в Школе Чародейства и Волшебства Хогвартс!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магниевого пламени озарили зал с новой силой. Воспользовавшись моментом, он наконец отпустил сбитого с толку Мальчика-Который-Выжил и вернулся к автографам. Нужно было поторапливаться и заканчивать с этой рутиной: его не покидало скверное предчувствие. Словно на него... нацелилась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вконец измотанный Гилдерой наконец покинул душный торговый зал и направился к неприметной боковой двери в подсобке, чтобы потихоньку ускользнуть, он обнаружил, что выход заблокирован. Прямо у двери стоял юный волшебник. Очевидно, это не было случайностью — мальчик ждал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барон, Гилдерой Локхарт! — окликнул его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мальчике была простая черная мантия без капюшона, из-за чего его яркие платиновые волосы сразу бросались в глаза. Скрывать свою внешность он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юный аристократ с платиновыми волосами... — Локхарт удивленно приподнял брови. — Позвольте спросить ваше имя. Драко Малфой? Насколько мне известно, у Люциуса лишь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подростка Гилдерой внутренне напрягся. Платиновые волосы... Малфои? Или все-таки эльфы?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притворства? — Пан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хотелось ходить вокруг да около с признанным мастером лицедейства — это лишь отняло бы драгоценное время. К тому же нужно было сорвать маску с наследника рода Локхарт до того, как здесь появится зловещий декан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об эльфах не меньше, чем я знаю о вашей семье.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Гилдерой вздрогнул. Раз перед ним не младший Малфой, значит, этот характерный платиновый оттенок волос мог указывать лишь на эльфийское наследие. К тому же мальчишка прямо упомянул эльфов. Значит, тот едва уловимый след древней магии вовсе не почудился ему — его источником действительно был этот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право, я не совсем понимаю, о чем вы толкуете, — примирительным тоном произнес Локхарт, тщательно взвешивая каждое слово. — Эльфы? Не страдаете ли вы часом... излишне живым воображением?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что-либо с ходу он не собирался. Слишком высоки были ставки. Эта тайна имела колоссальное значение как для него самого, так и для его угасающего рода. И пусть теперь весь этот древний род состоял из одного-единственного человека — его самого, — важности дела это не умаляло.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не собирался тратить время на пустую болтовню. Он решил действовать напрямую. Бесшумно наложив вокруг них плотное Заглушающее заклятие и заклинание против подслушивания, мальчик вытащил небольшой клочок пергамента. Направив на него капельку магии, Пан вывел эльфийские руны скрывающего заклятия игнорирования, после чего серьезно посмотрел писателю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Гилдерой Локхарт. Родился в тысяча девятьсот шестьдесят пятом году. В семьдесят шестом поступил на Слизерин, откуда ушел в восьмидесятом, так и не окончив Хогвартс. На экзаменах С. О. В. вы получили высшую оценку «Превосходно» по пяти предметам: Зельеварению, Защите от Темных искусств, Прорицаниям, Уходу за магическими существами и Заклинаниям. Что же касается остальных семи дисциплин, то оценки за них отсутствуют лишь по одной причине — вы просто не явились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разумеется, — хмыкнул Локхарт. Маска самодовольного франта окончательно слетела с его лица. Его взгляд стал ледяным, а губы сжались в тонкую линию. — Хотя я приложил немало усилий, чтобы скрыть эти подробности от назойливой публики... Любой, у кого есть доступ к школьным архивам Хогвартса, при должном усердии откопает эти бумаги. И что с того? Вы выложили мне это, чтобы шантажировать? Да, подобные слухи могли бы подпортить мой безупречный образ, но то было военное время! К тому же все свои знания я добирал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 также, что вы отправились в Черный лес Албании, — негромко произнес Пан, прямо глядя собеседнику в глаза и пресекая любую попытку соврать. — Вы бежали туда сразу после падения Волдеморта. Да и потом частенько наведывались в те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на редкость осведомлены, — процедил Гилдерой. В его глазах больше не было привычного блеска — лишь холодный, пронизывающий прищур ледяных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мне хорошо известна история рода Локхарт, — спокойно отозвался Пан, ничуть не смутившись его грозного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покинули страну, чтобы сберечь нейтралитет своей семьи в той безумной бойне. И до сегодняшнего дня продолжали носить маску шута ради одной-единственной цели — удержать этот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нейтралитет. Будучи блестящим студентом Слизерина в преддверии Первой магической войны, Гилдерой не избежал внимания Темного Лорда. Тот жаждал заполучить преданность древнего рода Локхарт — ведь за их спинами стояли некогда исчезнувшие эльфийские династии. И пусть уже несколько поколений Локхартов не являли миру унаследованную силу предков, их кровь все еще имела огромную ценность. Чтобы заставить молодого человека присягнуть на верность и принять Темную метку, Волдеморт захватил в плен тогдашнего главу семьи — Эдгара Локхарта.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род, отмеченный эльфийским благословением, никогда бы не склонил колени перед Темным Лордом. Тем более теперь, когда спустя века забвения юный Гилдерой — единственный наследник — наконец пробудил в себе древнюю силу крови. Чтобы не втянуть эльфийское наследие в кровавую резню магов, присяга была исключена. Однако и бежать под крыло Белого Темного Лорда они не могли. Все Локхарты испокон веков учились на Слизерине, а Альбус Дамблдор никогда не питал доверия к змеиному факультету. Побег оставался единственным выходом. К тому же Гилдерой, пусть и пробудил семейный дар, все еще не прошел обряд признания у эльфов. Бегство в Черный лес Албании убивало двух зайцев разом — именно там, по преданиям, в последний раз видели представителей древней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восхищаюсь виконтом Локхартом, вашим отцом, — негромко промолвил Пан, глядя на погрузившегося в тяжелые воспоминания мужчину. — Но я не считаю, что его смерть должна была быть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погиб. Но не напрасно, — в глубине ледяных глаз Гилдероя на мгновение промелькнула тень глухой, застарелой тоски, которую он тут же подавил. — Ведь его стараниями наш род сумел сохранить столь желанный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вас? — Пан поднял голову, и его чистые, темно-зеленые глаза встретились со взглядом писателя. — Вы задумавались, почему именно сейчас Дамблдор пригласил вас занять пост преподавателя защиты от Темных искусств? Каков его истинный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Задумывался, — Гилдерой попытался было вновь нацепить привычную маску безмятежного хвастуна, но, натолкнувшись на этот пронзительно чистый, не знающий фальши взгляд, передумал. Перед этим мальчиком кривляться не хотелось. — Но какое это имеет значение? У меня всегда найдется способ выйти сухим из воды.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Очередным Заклятием забвения? Стереть себе память, навсегда отказаться от эльфийского наследия и собственноручно оборвать последнюю ниточку древнего рода Локхарт?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спросил об этом без обиняков, заставив Гилдероя яростно сверкнуть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восхититься вашим прорицательским даром, мистер Трэлони?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мальчик лишь мягко улыбнулся. Его молчание, окутанное теплым, изумрудным сиянием глаз, странным образом утихомирило бурю в душе Локхарта, бережно коснувшись его тщательно скрываемых душевных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тихо произнес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отстраненно, но в нем сквозило удивительное, умиротворяющее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мне не нужны ваши извинения, — отмахнулся Гилдерой, пристально вглядываясь в лицо юного мага. — Я хочу знать лишь одно: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положить конец этой войне, — безмятежно улыбнулся Пан. — И не желаю, чтобы дорогие мне люди превратились в холодные надгробия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достал из кармана сложенный листок пергамента, исписанный мелким почерком, и вложил его в ладонь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 на ваше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Гилдерой молча смотрел на платинововолосого подростка. Даже спустя много лет он будет в мельчайших подробностях помнить их первую встречу и это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прохладными пальцами скользнул по его ладони, оставляя записку. Пан слабо улыбнулся — впервые этой улыбкой он коснулся самой глубины души Локхарта. То был чистый, искренний взгляд изумрудных глаз, лишенный прежней настороженности, глубокий и мудрый, словно у первородных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мальчик резко развернулся, и его черная мантия взметнулась за спиной тяжелой темной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http://bllate.org/book/18188/1761767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