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Строптивая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клонился к вечеру, и путники решили остановиться на ночлег в придорожном заведении. Трактир оказался крошечным, но, к счастью, и постояльцев в нём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долгой дороги, Е Чжэнь сидел внизу у окна. Он сделал глоток поданного чая, но тут же поморщился и отставил чашку в сторону. В этот момент к нему подошёл его личный слуга, Фэйсэ. Почтительно поклонившись, он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 столицы осталось совсем немного. Если выступим завтра на рассвете, к вечеру уже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людям, чтобы ночью ухо держали востро, — ровным голосом произнёс он. — Нельзя допустить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всё уже устроено, — глухо отозвался Фэйсэ.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небрежным жестом отпустил слугу, но, вспомнив о чём-то,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Фэйсэ послушно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какую-нибудь мазь от ушибов и ссадин.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и поспешил выполнить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Шуанчэн, в чьей душе клокотала нешуточная обида, заперся у себя в комнате и наотрез отказывался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шмыгнул Цю Мин. Увидев своего молодого господина, который со злым видом сидел на краю постели, слуга поспешил к нему с утешениями: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Шуанчэн, почему вы не спускаетесь к ужину? Даже если вы сердитесь, зачем же 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недовольно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я сам себя извожу? Это Е Чжэнь надо мной издевается! Кем он себя возомнил? Явился невесть откуда, командует... Исчез на целых десять лет, а теперь вернулся и слова доброго сказать не может! Сплошные придирки! Он просто ждёт, когда мы приедем в столицу, чтобы запереть меня и сжить со свету. Не бывать этому! Я ни за что не поеду с ним. Мы разделим имущество, и каждый пойдёт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Цю Мин побелел как полотно. Пусть он не знал характера Е Чжэня лично, одного титула Главы кабинета — хватало, чтобы нагнать ужас. Не обладай этот человек железной хваткой и суровым нравом, разве удержался бы он на вершине власти? К тому же Е Чжэнь возглавлял весь род Е. В столице и самому Шуанчэну, и его слугам придётся беспрекословно подчиняться воле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скорбным лицом Цю Мин принялся увещевать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умоляю, усмирите свой гнев! Он ведь ваш старший брат, глава рода! Как можно вот так просто выкрикивать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Шуанчэна, закусившего удила, было не остановить. Добрые советы слуги отскакивали от него как от стены. Гордо вскинув подбородок, он упрямо заладил: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в эту вашу столицу! Вернусь в Биньчжоу! Слышишь? Мы разделим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дверь с лёгким скрипом распахнулась. Шуанчэн и Цю Мин так и застыли с открытыми ртами. На пороге, окутанный прохладой вечернего ветра, стоял Е Чжэнь. Его движения были неторопливы и полны величественной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собрался возвращаться в Биньчжоу?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решил разделить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Е Чжэня, Цю Мин испугался, что молодому господину несдобровать, и торопливо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господин! Никто не собирается в Биньчжоу, и про раздел семьи никто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окинул слугу бесстрастным взглядом. Мальчишке было на вид лет семнадцать-восемнадцать — чистенький, смазливый. Небрежным жестом старший брат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 в тревоге прикусил губу, бросил жалобный взор на Шуанчэна и, низко склонив голову, попятился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Шуанчэна и раньше раздражали эти бесцеремонные манеры великого чиновника, а уж когда тот вошёл без стука, юноша ухватился за это как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разрешал входить?! — вызывающе прикрикнул он. — Неужели в столице не учат стучаться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спокойно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Шуанчэн, это ты так осмелел за десять лет, или решил, что у твоего брата ангельское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осёкся. От былой спеси не осталось и следа. С малых лет он помнил: за безупречными манерами и мягкой улыбкой Е Чжэня скрывался стальной характер. Если этот человек решал за что-то взяться, он действовал безжалостно и стремительно. Идти на открытый конфликт с таким грозным противником было чистой глупостью. Опустив глаза, он лишь насупился и отвернулся, мысленно утешая себя излюбленной поговоркой о том, что истинный муж должен уметь вовремя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разумеется, понятия не имел о спасительной философии «истинного мужа». Он неторопливо подошёл к постели и, слегка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Колени совсем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замер. Только сейчас, когда брат заговорил об этом, он вспомнил про свои ушибы. Саднить начало с новой силой — ладони и колени словно припекало огнём. Лицо юноши невольно исказилось жалобной гримасой. Краем глаза он заметил, как Е Чжэнь занёс руку. Перепугавшись, что сейчас его начнут колотить, Шуанчэн мгновенно отпрянул в самый дальний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делаете?! — заголосил он, выставив вперёд локти. — Мы только встретились, а вы уже за кулаки берётесь? Если ударите меня, я ни в какую столицу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Чжэня так и застыла в воздухе. Мужчина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собирался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младший брат действительно дрожит от страха, Е Чжэнь тихо вздохнул. Он мягко опустился на край кровати и слегка похлопал по покрывалу: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сюда. Не трону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всё ещё не верил ему. Он нехотя, со скорбным видом поёжился, но, заметив, как потемнел взгляд брата, испугался разозлить его окончательно. Сантиметр за сантиметром он придвинулся ближе и, не поднимая головы,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только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сержусь, — отозвался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расскажи это кому-нибудь другому, — уныло подумал Шуанчэн. — Так я тебе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Чжэнь достал из широкого рукава неприметный фарфоровый пузырёк. Прежде чем младший успел задать вопрос, раздался короткий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растерялся. До него наконец дошло, что старший брат пришёл вовсе не наказывать его, а обработать раны. От этого на душе стало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я сам 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Противиться было бесполезно. Вздохнув, Шуанчэн принялся послушно закатывать штанины, обнажая ровные, светлые голени. На обоих коленях красовались багровые ссадины, сквозь которые проступали мелкие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пальцам Е Чжэня коснуться повреждённой кожи, как Шуанчэн непроизвольно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звук слетел с его губ, как юноша густо покраснел. Ему показалось, что этот возглас прозвучал слишком капризно, будто он просто капризничал перед старшим братом. От собственного малодушия стало жутко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впрочем, не обратил внимания на смущение брата. Его сильные пальцы двигались на удивление бережно и ловко. Быстро обработав все раны прохладной мазью, он облегчённо выдохнул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молча кивнул и потянулся было опустить штанины, но Е Чжэнь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так. Здесь нет посторонних, а ткань только сотрёт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ведь нужно спуститься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принесут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ужин, в комнате воцарилось неловкое молчание. Аура Главы кабинета давила на Шуанчэна, заставляя чувствовать себя не в своей тарелке. Слишком много лет они провели в разлуке, и теперь он просто не знал, о чём говорить с этим почти чужим человеком. К тому же мысли о предстоящей жизни в столице, туманной и пугающей, бередили душу. Юноша беспокойно озирался по сторонам, то и дело переводя взгляд с тёмного окна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внимательно всматривался в черты лица младшего брата, пытаясь отыскать в них прежнего ребёнка. В его памяти всё ещё был жив образ крошечного Шуанчэна, который когда-то семенил за ним хвостиком, доверчиво заглядывая в глаза и звонко лепеча: «Братец,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между ними выросла стена отчуждения. Но винить мальчишку было глупо: он уехал, когда тот был совсем мал, откуда взяться прежней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тихо, с лёгкой грустью усмехнулся и ласково потрепал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Шуанчэн, как же ты вытянулся.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замер. Улыбка Е Чжэня была такой тёплой и домашней, что у него защипало в носу. Не выдержав, он придвинулся ближе и негромко, сдерживая подступающие слёзы,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дуться. В прошлом я действительно мало заботился о тебе, признаю свою вину. Но теперь, когда мы будем в столице, ты окажешься под моей защитой. Обещаю, тебе больше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шмыгнул носом и согласно кивнул. Почувствовав, что суровый старший брат растрогался и испытывает вину, хитрый лисёнок тут же решил извлечь из этого выгоду. Он поглядел на Е Чжэня самыми невинными глазами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братец... твой Шуанчэн такой глупый. Я ведь ничего не смыслю в столичных правилах и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 спокойно парировал Е Чжэнь. — Раз уж ты будешь жить под моей опекой, я лично займусь твоим воспитанием. Всё, что ты успел позабыть за эти годы, мы выучим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Шуанчэна внутри всё похолодело. Он вовсе не на это напрашивался! Испугавшись перспективы круглосуточной зубрёжки под присмотром строгого наставника, он поспешно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имел в виду другое! Если в будущем я случайно совершу какую-нибудь глупость или сделаю что-то не так... ты ведь будешь ко мне снисходителен? Пообещай!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Е Чжэнь понял, куда клонит этот сорванец. Он загадочно улыбнулся, но давать обещание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приедем в столицу, тогда и поглядим.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раздался стук в дверь — принесли ужин. Шуанчэну ничего не оставалось, кроме как замолчать, в глубине души истово надеясь, что грядущая «расплата» в столице окажется не слишком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http://bllate.org/book/18190/1746698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