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Инстинкт самосохранения сработал мгновенно — Шуанчэн резко отпрянул назад. Чутьё подсказывало, что пощады от Е Чжэня сегодня ждать не стоит. Уж лучше позорный побег, чем жестокая порка. В голове вспыхнула шальная мысль, и ноги сами понесли его к выходу. Вот она, свобода, прямо за порогом! Достаточно сделать один шаг — и он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Прямо у дверей, точно каменное изваяние, вырос человек, которого Шуанчэн, стоя на коленях, раньше и не заметил. Этот парень был ему знаком — личный слуга Е Чжэня по имени Фэйсэ. Сложением он обладал завидным: ладный, широкоплечий, так и пышущий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столицу Шуанчэн не раз видел, как Фэйсэ стрелой взмывал на верхушки деревьев, ведя разведку. С такими навыками лёгкости шага его боевые искусства явно превосходили обычный уровень. Против подобного мастера куцые приёмы Шуанчэна не стоили и ломаного гроша. Парень заколебался, но тут же вспомнил, что он вообще-то второй молодой господин в этом доме. Напустив на себя спеси, он попытался напролом прорваться сквозь заслон и грубо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псина! Хороший пёс не преграждает путь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даже не шелохнулся. Он преградил дорогу одной рукой и произнёс с безупречным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не заставляйте вашего слугу идти против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закипел от злости. Кто кого тут ещё заставлял?! Да они все сговорились с Е Чжэнем, чтобы извести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комнаты раздался неторопливый, леденящий душу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хоть шаг за порог, и я лично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Шуанчэна продрал мороз до самых костей. Смерив Фэйсэ яростным взглядом — мол, погоди у меня, я тебе ещё припомню! — он резко развернулся, в несколько прыжков преодолел расстояние до брата и рухнул перед ним на колени. Намертво вцепившись в полы его одежд, парень истошно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Братишка! Ну бра-а-атик, бра-а-а-ат!..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кукарекать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поперхнулся собственным плачем и поднял заплаканное лицо, полное вселенской скорби. Однако Е Чжэнь остался глух к этой пантомиме. Сделав шаг назад, он весомо качнул зажатой в руке дисциплинарной линейкой.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рос вдали от меня, ты творил бесчинства, на которые я до поры закрывал глаза. Но теперь у меня к тебе ровно два вопроса. Во-первых, ты устроил дебош в академии и проявил крайнее неуважение к учителю. Во-вторых, ты столкнул Е Ци в воду, а после всеми силами изворачивался, лгал и пытался уйти от ответственности. Скажи, в чём из этого я тебя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Шуанчэну нечего было возразить. Он лишь уныло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протяни руки. Двадцать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тут же спрятал ладони за спину и с самым жалким видом затряс головой, наотрез отказываясь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даже не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взял верх. Перепуганный Шуанчэн поспешно вытянул вперёд левую руку, но Е Чжэнь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брызнули из глаз юноши с новой силой. Понимая, что со старшим братом торговаться бесполезно и это лишь увеличит счёт, он не посмел больше перечить. С тихим всхлипом он покорно поднял обе ладони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замереть, как воздух с резким свистом рассекла тяжёлая линейка. Удар пришёлся точно по ладоням. От нестерпимой боли Шуанчэн истошно взвыл, искры посыпались из глаз, а он непроизвольно отдёрнул руки. В этот миг он готов был поклясться, что больше не выдержит ни единого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гневно посмотрел, а голос упал до зловещего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забыл правила приличия? Кто разрешал тебе уворачиваться во время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Шуанчэн осознал всю тяжесть своего положения. Не решаясь больше испытывать терпение рассвирепевшего брата, он до хруста сжал зубы и снова, превозмогая дрожь, вытянул вперёд ладони. На некогда нежной, белой коже уже наливался багровый, пылающий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больше не тратил слов. Свистящие удары посыпались один за другим. В тишине комнаты раздавались лишь резкие шлепки дерева о плоть да приглушённый, жалобный скулёж Шуанчэна.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тридцатому удару ладони юноши страшно распухли, став пунцовыми и глянцевыми. Кожа в нескольких местах лопнула, сквозь неё начала сочиться кровь. Живого места на руках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слегка нахмурился, но линейка вновь обрушилась вниз, завершая наказание. Шуанчэн взвыл раненым зверем. Больше не в силах сдерживаться, он рухнул на пол, катаясь по доскам и прижимая истерзанные ладони к груди. Слёзы и пот катились по его бледному лицу, превращая его в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Братец, ты же так убьёшь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непреклонный тон Е Чжэня заставил Шуанчэна сжаться в ещё более тесный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умоляю, хватит... Я больше не вынесу, честное слово, не вынесу! — захлёбываясь слезами, умолял он, содрогаясь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молча наклонился, намереваясь поднять его. Шуанчэн мертвенно побледнел и, задыхаясь от обиды, выпалил сквозь новые потоки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уехал в столицу и не возвращался целых десять лет! Знаешь ли ты, как тяжело мне было ждать тебя в Биньчжоу совсем одному? Ты видишь во мне только бездельника и смутьяна, но хоть раз спросил, как со мной обходилась семья дяди?! Если бы я сам не научился зубами выгрызать себе право на жизнь, кузен Ци и его братья давно бы со свету меня сжили! А ты только вернулся — и сразу за плеть. Неужели я для тебя просто обуза? Если так, лучше бы оставил меня подыхать в Биньчжоу! Это куда милосерднее, чем забивать родного брата до смерти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посмотрел с сожалением. На мгновение он замялся, прежде чем глухо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случилось за эти годы, действительно есть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Шуанчэн лишь безутешно плакал. Лицо его осунулось от изнуряющей боли, он упрямо отвернулся к стене, не желая больше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всегда держал своё слово. Видя, в каком плачевном состоянии находится его младший брат, и чувствуя перед ним огромный долг за годы разлуки, он действительно не находил в себе сил продолжать экзекуцию. Однако холодный разум твердил иное: сейчас Шуанчэн ещё юн, его шалости можно простить и списать на глупость. Но что, если в будущем эта безнаказанность приведёт к непоправимой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Е из поколения в поколение славился великими книжниками и государственными мужами. Их прадед верой и правдой служил трём императорам, поднявшись до высшего чина первого ранга. Дед, чей блестящий ум не знал равных, удостоился чести обучать самого покойного государя. Отец некогда занимал почтенный пост Великого наставника во Внутреннем кабинете. Сам же Е Чжэнь, как старший наследник главной ветви рода, с малых лет постигал мудрость под крылом великого затворника и учёного, старого господина Чэна. Тот воспитал немало ярких умов по всей Поднебесной, но Е Чжэнь превзошёл их всех. Обладая феноменальной памятью и выдающимся талантом, он в молодые годы вознёсся на вершину чиновничьей иерархии, став истинным гением, рождающимся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таком благородном, пропитанном ароматом книг и туши семействе умудрился вырасти Шуанчэн — ленивый, разбалованный повеса, не признающий никаких правил. Поистине,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помрачнел. Он твёрдо решил, что отныне возьмётся за воспитание брата со всей строгостью. Не дав юноше опомниться, он легко, одной рукой, оторвал его от пола и бесцеремонно уложил ничком на широкий деревянный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Шуанчэна не осталось сил даже на то, чтобы брыкаться. Прижатый к холодной столешнице, он чувствовал себя беззащитной рыбиной на разделочной доске, над которой занёс нож его собственный единокровный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почувствовал новую, сокрушительную вспышку боли в ягодицах. Слёзы брызнули из глаз Шуанчэна сплошным потоком, быстро собираясь на дереве в крошечную лужицу. Окончательно лишившись воли к сопротивлению, он безропотно сносил каждый удар, моля лишь о том, чтобы этот кошмар поскорее закончился. Долгая дорога до столицы вымотала его без остатка, а теперь ещё и эта экзекуция... Накатившая слабость брала своё, и веки наливались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бил методично и быстро, не давая брату перевести дух. С десяток новых, безжалостных ударов заставили несчастного вновь зайтись в истошном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побелел как полотно. Спустя вечность истязание наконец прекратилось, и тяжесть ушла со спины. Совершенно обессилев, он безвольно сполз со стола, не чувствуя под собой затёкших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упасть ему не дали — чья-то сильная рука крепко подхватила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всем телом, юноша тихо всхлипнул и, искусав губы, еле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надо больше... Я всё понял, я правда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тяжело вздохнул и небрежно бросил дисциплинарную линейку на край стола. Он приложил ладонь к его лбу — кожа была влажной от холодного пота и пугающе горячей. Брат едва держал глаза открытыми, угасая на глазах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ослабевшего юношу крепче к себе, Е Чжэнь тихо,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обработать раны. Потерпи ещё немного, потом отдохнёшь.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Шуанчэна захлестнула бессильная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избил меня до полусмерти, а теперь строит из себя заботливого брата! К чему весь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покачнулся — Е Чжэнь бережно поднял его на руки. Мокрые от пота и слёз волосы облепили лицо Шуанчэна грязными прядями, но ему было глубоко плевать на уязвлённую гордость 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ему сейчас хотелось — это провалиться в глубокий, беспамятный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http://bllate.org/book/18190/1747582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