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 Чжэня сердце Шуанчэна испуганно затрепетало. Он запоздало вспомнил, что в запале наговорил лишнего, и теперь гадал, расслышал ли брат его дерзкие речи. Мысленно проклиная нерасторопных слуг, не успевших предупредить о приходе господина, он сердито стиснул зубы. Спина всё ещё ныла после прошлого наказания, и испытывать терпение Е Чжэня — человека далеко не кроткого нрава — совсем не хотелось. Смирив гордыню, Шуанчэн притих и самым ласковым, послушным голоском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лишь сдержанно кивнул в ответ, окинул младшего брата внимательным взглядом и велел слугам заняться его утренним туалетом. Только когда Шуанчэна умыли и переодели, служанки внесли в покои подносы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у Шуанчэна сводило живот. Ему казалось, подай ему сейчас целого быка — он обглодал бы его до косточки. Однако под пристальным взором Е Чжэня юноша чувствовал себя как на иголках. Не смея пошевелиться, он лишь преданно и тоскливо провожал глазами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эти робкие взгляды, Е Чжэнь невольно улыбнулся. Мучить брата голодом он не собирался. Собственноручно наполнив пиалу нежной куриной кашей, он пододвинул её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просиял. Схватив пиалу, он принялся жадно, большими глотками поглощать кашу. Вид у него при этом был настолько изголодавшийся и несчастный, словно он скитался по голодным степям, — пожалуй, даже вчерашние слезы не вызывали такой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Чжэня шевельнулось сострадание. Заметив, что две длинные пряди упали брату на лоб и мешают есть, он осторожно заправил их ему за ухо и мягко укорил: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так, никто у тебя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послушно закивал. Помня строгий устав семьи Е — за трапезой не ведут праздных бесед, а перед сном не тревожат разум, — он не смел проронить ни слова, лишь без умолку вращал блестящими глазами. Но стоило его взгляду задержаться на какой-нибудь закуске, как Е Чжэнь тут же угадывал безмолвную просьбу и сам подкладывал лакомый кусочек в его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редко разделяли утренний стол вдвоём, без докучливых слуг и удушающего церемониала, поэтому трапеза проходила непривычно легко. Не успел Е Чжэнь прикончить свою порцию, как в покои размашистым шагом вошёл его личный страж Фэйсэ. Поняв по его сосредоточенному лицу, что стряслось нечто важное, Е Чжэнь отставил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почтительно отозвался Фэйсэ, — из усадьбы министра Не доставили письмо на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Чжэнь всё понял. Он бросил мимолётный, едва уловимый взгляд на замершего за столом брата, забрал конверт и махнул рукой, отпуская слугу. Фэйсэ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сразу почуял неладное. Зачем бы ещё брату так выразительно на него смотреть? Покосившись на письмо, он робко, прощупывая почву,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неужели во Внутреннем кабинете какие-то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отложил палочки, неторопливо вытер руки шелковым платком и, распечатав конверт, пробежал глазами по строчкам. Убрав послание в рукав, он с едва заметной усмешкой взглянул на притихшего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Внутреннем кабинете всё спокойно. А вот в моём собственном доме, как я погляжу, завёлся один маленький паршивец, который очень любит искать на свою голову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виновато прикусил палочку для еды. Намёк был слишком прозрачным, чтобы притворяться дурачком. Склонив голову, он заискивающе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легонько постучал пальцем по столу и вкрадчивым, обманчиво мягким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чьего сына вчера так знатно разукрасил?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замотал головой, но внезапная догадка заставила его резко вскинуть глаза. На лице его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это наследник министра 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согласный кивок брата, Шуанчэн не на шутку струсил. Вчера он сгоряча поколотил высокопоставленного отпрыска! Вдруг разгневанный министр потребует возмездия? Неужели придётся позволить этому мерзкому развратнику ударить себя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ни за что на свете!"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минутную робость, Шуанчэн возмущённо затараторил, пытаясь свалить вину на пострадавшего: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сын самого министра, как у него совести хватило шляться по притонам да весёлым кварталам? Бесстыжий наглец! Я его проучил, и поделом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благосклонно кивнул, словно разделяя праведный гнев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В столь юные годы предаваться пороку и таскаться по борделям — занятие недостойное. За такое и впрямь не грех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Шуанчэн на мгновение опешил, а затем почувствовал, как к щекам приливает жар. Поймав лукавый, насмешливый взгляд Е Чжэня, он запоздало сообразил, что брат тонко и язвительно подтрунивает над ним самим — ведь он и сам вчера оказался в том же месте. Краска залила его лицо до самых кончиков ушей. Шуанчэн смущённо кашлянул и еле слышно, как писк комара,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а если начистоту, кто по чину выше — министр или глава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тихонько рассмеялся,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смелости хватило только кулаками махать, а теперь в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Шуанчэн залился ещё более густым румянцем и окончательно уткнулся носом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 — значит, заслужил. Да и наказание от меня ты уже получил, — мягко произнёс Е Чжэнь, возвращая беседу в серьёзное русло. — Считай, что дело закрыто. Чего ты 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они всё-таки явятся требовать ответа? — жалобно простонал юноша, заглядывая брату в глаза. — Брат... ты ведь будешь меня защищать? Ну, выгородишь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решительно качнул головой и отрезал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ну нельзя же быть таким жестоким...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умильного выражения этого покрасневшего лица, Е Чжэнь весело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Никаких неприятностей у тебя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Шуанчэн с облегчением перевёл дух. Он заискивающе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обещаю! Отныне я начну новую жизнь, исправлюсь и больше ни за что не подкину тебе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лишь многозначительно промолчал, мысленно возвращаясь к утреннему посланию.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находился в обществе Наследного принца Ли Цзэханя, однако появление взбалмошного брата спутало все карты и вынудило прервать важный разговор. Наследный принц, будучи хозяином Восточного дворца, каждым своим шагом привлекал внимание сотен придворных. Заметив вчера, что Шуанчэн избил министерского наследника, Его Высочество решил проявить благородство и сделать Е Чжэню дружеский жест. Стоило принцу передать пару слов министру Не, как тот мгновенно прикусил язык. Именно поэтому сегодня на рассвете от него пришло спешное письмо с извинениями: министр покорно сокрушался о глупости своего неразумного чада, посмевшего оскорбить главу кабинета, и молил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Наследный принц не вмешался, у Е Чжэня нашлось бы достаточно веса, чтобы оградить брата от любых нападок. В конце концов, Шуанчэн — его кровь. И даже если этот негодник натворит бед, судить, пороть или миловать его волен только он, Е Чжэнь. Чужакам совать нос в дела семьи Е строго заказано.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делах Внутреннего кабинета наступило временное затишье, Е Чжэнь приказал Фэйсэ перевезти государственные бумаги в поместье. Теперь он почти безвылазно сидел в кабинете, разбирая донесения из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раны Шуанчэна затянулись, как его деятельная натура снова затребовала выхода. Он целыми днями носился по усадьбе, наводя шороху. Поначалу Е Чжэню было не до него, но когда проделки младшего перешли все границы разумного, терпение лопнуло. Глава кабинета велел разыскать сорванца и доставить к нему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на поиски, Фэйсэ застал живописную картину: молодой господин умудрился взобраться на самый верх крутой декоративной горки в саду. Внизу столпилась дюжина слуг и служанок; заламывая руки, они испуганными голосами умоляли его спуститься: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умоляем, слезайте!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выдалась чудесная погода, и Шуанчэн решил запустить бумажного змея. Однако умения ему не хватило: игрушка зацепилась за острые камни на вершине и сломала крыло. Недолго думая, юноша сам полез на кручу. Он и представить не мог, что дворцовая челядь поднимет такой переполох из-за пустяка. Кое-как отцепив змея, он глянул вниз и обомлел: среди слуг стоял хмурый Фэйсэ.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"Пропал я, — зароились в голове панические мысли. — Неужто брат снова затеял головомойку?"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Фэйсэ, приложив ладони ко рту,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спускайтесь живее! Его милость приказал вам немедленно явиться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прижимая к груди бумажного змея, Шуанчэн лихорадочно соображал, чем мог провиниться на этот раз. От страха он буквально прирос к камням, не смея сделать ни шагу назад. Видя его нерешительность, страж поторопил его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Шуанчэн, не медлите! Вас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раскричался? Не помер я ещё! — раздражённо огрызнулся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приказ брата ослушаться не смел. Уцепившись пальцами за выступы, он попытался нащупать носком опору. Легко карабкаться вверх, да тяжело спускаться: нога соскользнула с влажного мха, юноша потерял равновесие и с оглушительным всплеском рухнул прямо в глубокий лотосовый пруд, раскинувшийся у подножия кручи.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поднялся невообразимый гвалт. Слуги, толкая друг друга, бросились в воду, а самый сообразительный из служек со всех ног припустил к господскому кабинету, чтобы сообщить о беде Е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же, перепуганный до смерти, судорожно забил руками по воде. Плавать он не умел от слова «совсем». Сделав несколько беспорядочных гребков, он с головой ушёл под воду, и лишь его отчаянно растопыренные пальцы ещё мгновение мелькали над поверхностью, силясь ухватиться хоть за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Фэйсэ не растерялся. Стремительным, лёгким движением скользнув над гладью пруда, он ухватил тонущего юношу за шиворот и единым рывком вытащил на сушу. Сбежавшиеся слуги подхватили обмякшего господина и выволокли его на траву. Подбежавшие служанки тут же набросили на его дрожащие плечи сухую теплую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Наглотавшись воды, Шуанчэн согнулся пополам и зашелся в мучительном кашле. Когда приступ наконец отпустил, он с трудом поднялся, перед глазами плыли цветные круги. Бледный как полотно, стуча зубами от холода, он уцепился за рукав своего спасителя и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Слышишь... Ты спас мне жизнь. Так и быть... за то, что ты не пустил меня в кабинет к брату в прошлый раз... я тебя прощаю.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Фэйсэ никак не ожидал услышать подобные речи от едва не утонувшего барина. С трудом сдержав усмешку, он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великодушие,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 достоинством кивнул, соглашаясь, но стоило ему мазнуть взглядом по дорожке сада, как вся спесь с него слетела. Окружённый испуганной челядью, к пруду быстрыми шагами приближался Е Чжэнь. В ту же секунду Шуанчэн предательски задрожал в коленях, а остатки смелости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