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Дикие утки на воде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занимался государственными делами в кабинете, когда прибежал слуга с докладом: Второй господин опять полез на декоративную горку и свалился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Е Чжэнь поднялся и стремительным шагом направился во внутренний двор. Шуанчэн стоял там, дрожа всем телом. С него ручьями текла вода, а ясные, тёмные глаза испуганно бегали из стороны в сторону. Стоило юноше заметить брата, как он тактично втянул голову в плечи, а во взгляде его промелькнуло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братом всё в порядке, Е Чжэнь мысленно выдохнул. Но тут его взгляд упал на бумажного змея, сиротливо покачивающегося среди лотосов, и картина произошедшего мгновенно прояснилась. И без того уставший от бесконечных докладов и прошений, он не выдержал. Невзирая на толпившихся вокруг слуг,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Шуанчэн, ты, я вижу, совсем страх потерял? Тебя только вчера пороли, а сегодня ты уже ныряешь в пруд за лотосами? Или ты думаешь, у меня на тебя управы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испуганно вздрогнул и затараторил, умоляюще складывая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братец, ну что ты! Клянусь, я не нарочно! Я поскользнулся, честное слово, просто поскользнулся!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стоял, заложив руки за спину, и безучастно взирал на эти оправдания. Простое нежно-голубое одеяние выгодно подчёркивало его высокую, статную фигуру. Всегда благородное лицо сейчас омрачал гнев, делая его облик ещё более суровым. На поясе покачивалась подвеска из отборного белого нефрита, мягко мерцая в лучах полуденного солнца. Из-за узких рукавов, украшенных тонкой вышивкой в виде лотосов, виднелись холёные запястья, от которых едва уловимо пахло дорогой тушью. Стоило ему перевести тяжёлый взгляд на Шуанчэна, как тот снова сжался и затрепетал — вылитый ощипанный цыплёнок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тихонько позвал Шуанчэн и вдруг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испуганно переглянулись, вжимая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раздражённо поморщился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Второго господина. Пусть переоденется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засуетились и бережно повели Шуанчэна прочь. Шумной гурьбой его препроводили в боковую комнату западного флигеля в Восточном дворе. Там для него уже приготовили ушат с горячей водой и чистые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у которого на душе скребли кошки, выставил всех слуг за дверь, оставив при себе одного лишь Цю Мина. Спешно скинув мокрую одежду, он залез в бадью, но тревога не отпускала. Юноша вздохнул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Цю Мин... пощадит меня брат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сочувственно вздохнул. Поливая голову хозяина тёплой водой, он принялся бережно выковыривать из его мокрых волос налипшие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вряд ли, Второй господин. Видели бы вы лицо господина Е во дворе — туча тучей! И зачем вам этот змей сдался? Улетел и улетел. Зачем на горку-то было карабкаться, да ещё в воду падать? Чай, мы не в Биньчжоу, здесь вам спуску не дадут. К тому же господин всё своими глазами видел, теперь уж не отпереться... Ай! Второй господин, только не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Молчу-молчу, — примирительно пробормотал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опустил занесённый кулак и глубже погрузился в горячую воду, оставив на поверхности только нос и глаза. Поднимающийся пар приятно окутывал лицо, тело постепенно согревалось. Он блаженно зажмурился, собираясь было напеть какую-нибудь весёлую песенку, но тут же вспомнил о грозящей ему беде и нахмурился. Брат действительно не спустит ему это с рук. Но ведь он правда не хотел устраивать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искренне полагал, что он — само невинное, послушное и очаровательное создание на свете. Жаль только, Е Чжэнь его мнения не разделял.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попытался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а вы сходите к нему попозже да покайтесь как следует. Глядишь, гнев господина и утихнет?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откинулся на бортик купели и приложил ладонь ко лбу. Слишком зыбкая надежда. Е Чжэнь не поддавался ни на уговоры, ни на угрозы — договориться с ним было попросту невозможно. Но и покорно идти на плаху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ничего путного на ум не приходило. От досады Шуанчэн принялся изо всех сил колотить ногами по воде, поднимая тучи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— взмолился Цю Мин, пытаясь увернуться от летящих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Шуанчэн только вошёл во вкус и побултыхался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постучали, и вошедший слуга поднёс Шуанчэну чашу с горячим имбирным отваром. Тот недовольно скривился: пить эту жгучую гадость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лично велел вам выпить, Второй господин, — предельно вежливо и с мягкой улыбкой произнёс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распоряжение исходило от старшего брата, Шуанчэн без лишних слов послушно опрокинул чашу в себя. От горечи он сморщился так, что глубоко нахмурился. Едва проглотив последний глоток, он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бережно подхватив пустую посуду, с радостной улыбкой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с купанием и облачившись в сухое и чистое платье, Шуанчэн велел Цю Мину оставаться на месте, а сам поплёлся к кабинету брата — с повинной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самых дверей кабинета он предательски задрожал, а пониже спины вновь заныло. Ну за какие грехи ему это наказание? Какая нелёгкая дёрнула его резвиться именно сегодня, когда Е Чжэнь остался дома? Попался ведь прямо с поличным, глупее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Шуанчэн робко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незамедлительно донёсся привычный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Шуанчэн боком проскользнул внутрь. Е Чжэнь сидел за письменным столом, углубившись в разбор бумаг. Сердце младшего брата ушло в пятки. Не смея сесть без спроса, он покорно встал посреди комнаты, ожидая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Чжэнь, казалось, вовсе не замечал его присутствия. В кабинете воцарилась удушающая тишина, нарушаемая лишь шорохом переворачиваемых страниц. Шуанчэн слышал, как бешено колотится его собственное сердце, и от волнения принялся теребить край своей шёлковой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Ноги Шуанчэна затекли, на лбу выступила испарина, намочив чёлку. Не выдержав, он украдкой бросил взгляд на брата. Тот даже не поднял головы: лишь изредка хмурился, затем переставал хмуриться и делал уверенные пометки на полях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Шуанчэна вновь закипела тихая обида: ну что за манера раздувать бурю в стакане воды и придираться к пустякам! Но постепенно у него не осталось сил даже на мысленные препирательства. Он уныло повесил голову, мечтая лишь об одном — поскорее вернуться в свою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окнами сгустились сумерки, Е Чжэнь наконец отложил кисть. Он устало вздохнул и потёр переносицу, пытаясь снять напряжение. И только после этого перевёл холодный, изучающий взгляд на застывшего посреди комнаты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застыл, боясь даже вздохнуть. Его ладони взмокли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опять за розгу схватится, я сбегу! — панически билась в голове мысль. — Точно сбегу! И больше никогда в это поместье не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голос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стоишь на ногах.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честно признался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затаил дыхание. Разве мог он знать, что у брата на уме? Его личная тактика ведения войны была проста: если враг не нападает, стой смирно; если враг пошёл в атаку — бейся, коль силён, а не можешь одолеть — беги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— ровным тоном продолжил Е Чжэнь, — ты всё-таки понимаешь, что опять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мгновенно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не сердись на меня! Я правда случайно оступился и упал в пруд. Я... я бы никогда не посмел кривить душой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промолчал. Он неторопливо поднялся из-за стола, подошёл вплотную к Шуанчэну и остановился, сверху вниз созерцая его покаянную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втянул голову ещё глубже и судорожно вцепился пальцами в подол своего платья. Разум кричал, что нужно уносить ноги, но тело словно приросло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день Е Чжэнь слишком вымотался, и у него попросту не осталось сил для очередной порки. Он лишь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сильно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прикусил губу. Вопрос показался ему странным и неожиданным. Он долго колебался, не зная, кивнуть или покачать головой, и наконец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у меня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тяжело вздохнул. В конце концов, ничего страшного действительно не произошло. Смягчившись, он негромко пожурил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торопишься и делаешь всё спустя рукава. Если ещё раз свалишься в воду, будешь выбираться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усердно закивал. Поняв, что гроза миновала, он мгновенно осмелел. Подойдя ближе, юноша ухватился за рукав Е Чжэня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милый, я так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Е Чжэнь тихо, сокрушённо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ты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Е Чжэню показалось, что безделье младшего брата переходит все границы. Он вручил Шуанчэну увесистый том трактата «Мэн-цзы» и велел зазубрить его от корки до корки. Срок был дан строгий — три дня, после чего намечалась проверка. Если Шуанчэн не сможет воспроизвести текст по памяти, ему придётся учить его заново, стоя на коленях на каменистой дорожке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унёс книгу к себе, бережно прижимая её к груди, словно горячую лепёшку, из страха обжечься. Поначалу, напуганный угрозами брата, он честно пытался проявить усердие и зубрил строчку за строчкой. Но едва дойдя до главы «Мэн-цзы на аудиенции у Лян Хуэй-вана», его терпению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— срок не такой уж долгий, но и коротким его не назовёшь. Шуанчэн лениво полулежал на изящной кушетке, безучастно глядя в потолок, а увесистый том «Мэн-цзы» уже давно был отброшен на край стола. Он потянулся, сорвал с ветки сочную виноградину и отправил её в рот целиком. Пожевав пару секунд, юноша звучно плюнул, и виноградная кожица точнёхонько приземлилась прямо на раскрытую страницу древнего трактата.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за окном стояла чудесная: солнце заливало двор ярким светом, а небо синело без единого облачка. В такую пору учиться не хотелось совершенно — его душа рвалась на волю, навстречу приключениям. Шуанчэн мысленно ворчал, искренне не понимая, зачем этому зануде Мэн-цзы вообще понадобилось тащиться к Лян Хуэй-вану и почему из-за их древней беседы теперь должен страдать именно он. И уж тем более — с какой стати Е Чжэнь вздумал воспитывать его в такой строгости?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