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Любовные долги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Шуанчэн проснулся позже обычного. В панике он едва не соскочил с постели, но, услышав от управляющего, что Е Чжэнь ушёл на утренний доклад во дворец, облегчённо выдохнул. В два прыжка вернувшись под тёплое одеяло, юноша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Проспал он до самого полудня. Поняв, что тянуть дальше некуда, Шуанчэн лениво поднялся. Позволив слугам умыть и причесать себя, он наскоро перекусил и устроился на террасе, подставив лицо прохладному ветерку.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 отличался поразительной тишиной. Будучи человеком учёным, Е Чжэнь обожал литературу и каллиграфию. В углу сада он посадил «трёх друзей зимней стужи» — сосну, бамбук и сливу, а на северной стороне высадил полукругом благородные кливии. Как писали в старинных книгах, стойкость этих растений перед лицом морозов олицетворяла истинное благородство духа, за что их и ценили достойные мужи.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Шуанчэну, впрочем, до этой символики не было никакого дела. Будь он на свободе, его прежний буйный нрав давно бы заставил его перекопать весь сад вдоль и поперёк, не щадя изысканной флоры. Но сейчас, живя под чужой крышей, приходилось осторожничать. Он изо всех сил старался не нарываться на неприятности, зная, что за любую шалость Е Чжэнь спустит с него три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больно он свирепый, — уныло размышлял юноша, искренне себя жалея. — Просто деспот какой-то»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вызывающе ленивый: закинув ногу на ногу, заложив руки за голову и поджав губы, он посасывал сорванную травинку. Старый управляющий, заглянувший во двор, не удержался от отеческих наставлений. Старик принялся мягко корить молодого барина, умоляя того принять благопристойный вид, ведь хозяин вот-вот вернётся со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впустую. Шуанчэн лишь приоткрыл один глаз, что-то невнятно промычал в ответ и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— не отступал старик, — Глава кабинета вчера оставил вам домашнее задание. Не извольте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делаю, — буркнул Шуанчэн.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вытянулось от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а вы точно уверены, что знаете? — с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вспылил. Сплюнув травинку, он подскочил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уверен! Ваш хозяин такой лютый, разве я посмею его гневить?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только покачал головой, явно не поверив, но спорить не решился. Вдруг он тактично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Второй господин. Тот флигель, куда вы так хотели перебраться, уже привели в порядок. Когда планируете переезд?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оживился. Мысль о том, чтобы покинуть Восточный двор и оказаться как можно дальше от всевидящего ока Е Чжэня, казалась безумно заманчивой. Каким бы всемогущим ни был его названый брат, следить за ним на расстоянии ему станет куда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толку мне это говорить? — хмыкнул юноша. — Я здесь ничего не решаю. Вот вернётся твой господин, к нему и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старика пальцем и, заговорщицки подмигнув, добавил с вкрадчивой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проси покрасивее, с душой, понимаешь? Если он меня не отпустит, я ведь с тебя первого спрошу!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управляющий так и побледнел. Пробормотав, что во внешнем дворе полно неотложных дел, он поспешил ретироваться, даже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Чжэнь, закончив дела при дворе и заглянув с проверкой во Внутренний кабинет, собрался ехать домой. Проходя мимо ворот Яоу, он заметил Наследного принца. Его Высочество шёл неспешным шагом в сопровождении стайки юных евнухов, бережно тащивших стопки свитков и учебных пособий — по всей видимости, у будущего правителя только что закончились утренние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Е Чжэня, Наследный принц заметно оживился. Сделав несколько быстрых шагов навстречу, он почтительно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тепло улыбнулся и склонился в ответном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Его Высочество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отец-император изволил прочесть моё сочинение и остался недоволен, — посетовал принц. — Он просил вас уделить мне время и направить на верный путь. Ваша учёность безгранична, господин Е, и для меня огромная честь перенимать ваш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добры к своему слуге, — мягко возразил Е Чжэнь. — Я лишь исполняю свой долг перед троном.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побеседовали ещё немного, пока один из евнухов не осмелился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Великий наставник Ма уже ожидает вас в зале.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согласно кивнул Е Чжэню и поспешил дальше, увлекая за собой свиту.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Фэйсэ, всё это время скромно стоявший в стороне, проводил их взглядом и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столь юн, а трудится не покладая рук. Истинный пример для остальных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бросил на него ледяной взгляд. Фэйсэ мгновенно сообразил, что сболтнул лишнего, и испуганно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— владыка Восточного дворца, — ровным, холодным тоном произнёс Е Чжэнь. — На него устремлены сотни глаз. Малейшая оплошность обернётся крахом, так что ему суждено трудиться усерднее любого из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лишь поспешно закивал, густо покраснев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 стал развивать тему. Его мысли снова вернулись к недавнему разговору с принцем об обстоятельствах старого дела великого князя Юя. Размышляя об этом, он сел в паланкин. Они миновали ворота Яоу, затем Синсюань, и лишь у самых ворот Чжэнъянь Глава кабинета, словно очнувшись, приподнял занавеску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поместья Чжоу есть вести? Прибыл ли господин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Глава кабинета, — почтительно отозвался шедший рядом Фэйсэ. — Несколько дней назад господин Чжоу отбыл из провинции Цзинъань водным путём и вчера вечером прибыл в столицу. Сейчас он, скорее всего... полагаю,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засел в каком-нибудь весёлом доме», — мысленно закончил за него слуга, постеснявшись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понимавший нрав своего приятеля как никто другой, лишь вздохнул и с лёгкой досадой покачал головой. Опустив занавеску, он закрыл глаза, пытаясь выкроить минуту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выдались изнурительными. Дело о казнокрадстве губернатора провинции Цзинъань разрасталось на глазах, вовлекая в свою орбиту всё новых чиновников. Его Величество поручил расследование лично Главе кабинета, требуя докопаться до самой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указ, Е Чжэнь не щадил себя. Сам он не мог постоянно находиться в Цзинъани, а потому тайно поручил своему лучшему другу, Чжоу Цинцаю, отправиться туда и собрать неопровержимые улики против продажного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Шуанчэн, бездельничавший на террасе, уловил шепотки слуг. Шептались о том, что господин вернулся не один — его сопровождал необычайно привлекательный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мигом выбила Шуанчэна из сонной одури. Е Чжэнь ушёл всего лишь на утренний доклад во дворец — откуда по дороге взялся какой-то смазливый юнец? Неужели тот самый господин Чжоу, о котором обмолвился Фэйсэ?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Шуанчэн пришёл к выводу, что этого загадочного гостя и его названого брата наверняка связывают весьма двусмысленные отношения. Пылая любопытством и предвкушая пикантные подробности этой «амурной интрижки», он тихонько проскользнул во внешний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посмотрю одним глазком, ничего страшного»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расторопная служанка уже подносила чай. Покорённая изяществом и статной фигурой гостя, девушка то и дело вспыхивала румянцем и украдкой бросала на него восхищённые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неторопливо сделал глоток и обратился к сидевшему напротив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приезд весьма своевременен. Как раз успеешь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Побойтесь неба, Е Чжэнь! Есть у тебя хоть капля совести? — раздался капризный, но звучный голос. — Стоило тебе свистнуть, и я сломя голову лечу из самой Цзинъани, стёр ноги по колено, а ты встречаешь меня дежурной чашкой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возмущённым гостем был не кто иной, как Чжоу Цинцай, закадычный друг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Фэйсэ доложил, что ты прибыл по воде, — резонно возразил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меня же укачивает! Ты отлично это знаешь! — парировал Цинцай. — Ради твоего дела я перенёс сущие муки!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Муки столь невыносимые, что стоило тебе сойти на берег, как ты тут же побежал утешаться в объятиях продажных девиц? Погляжу я, жизнь твоя бьёт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Цинцай театрально вздохнул и залпом осушил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ничего не утаишь. Стоило допустить крошечную слабость, как ты уже вытащил её на свет. Бездушный ты человек,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негромко постучал пальцами по столу, призывая к порядку: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тебе. Ближе к делу: то, о чём я просил,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Цинцай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сомневаешься в моих талантах?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по сторонам,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твой новообретённый братец? Покажи его скорее. Я проделал такой путь вовсе не ради твоей постной физиономии. Его ведь зовут Шуанчэн? Ну и где этот сорванец?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Е Чжэнь лишь усмехнулся и сделал едва заметный жест рукой. Тотчас вошёл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и позови Второго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Глава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Шуанчэн устроился на раскидистой ветке росшего во дворе дерева. Обняв ствол, он изо всех сил вытягивал шею, пытаясь разглядеть происходящее в зале. Увы, видно было лишь Е Чжэня да спину заезжего гостя. Расслышать, о чём они шепчутся, тоже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в нём такого особенного? — ревниво размышлял юноша, разглядывая чужую макушку. — Самый обыкновенный фрукт»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Второй господин! А вы чего это на дерево взгромоздились? — раздался прямо под ним звонкий простодушный голос посланного слуги. — Спускайтесь скорее, хозяин вас к себе зовёт!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Шуанчэна ушло в пятки. Он замахал руками и отчаянно зашипел на недотёпу: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Тише ты, дубина! Не ори, брат услышит!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слуга, начисто лишённый намёка на сообразительность, крикнул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спускайтесь же, Второй господин! Вас 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страдальчески закатил глаза. Будь у него под рукой хоть что-нибудь, он бы не задумываясь заткнул этому крикуну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привлёк внимание других слуг. Во дворе быстро собралась кучка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Второй господин на дерево залез! Зачем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Второй господин наделён утончённой душой и оттуда любуется красотами усадьбы, — со знанием дела предположил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во всём неподражаем! — подхватил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диву давался, откуда у этих бездельников столько глупых мыслей. Он раздражённо замахал на них руками, приказывая разойтись, но его жесты лишь раззадорили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спускайтесь по-хорошему! — взмолился кто-то снизу. — Наверху ведь опасно! Да и хозяин уже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окончательно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знаю я, что он дома! — сердито подумал он. — Не хватало только, чтобы эти недоумки решили, будто я собрался свести счёты с жизнью»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крики во дворе не остались незамеченными. Из дверей гостиной вышли заинтригованные шумом Е Чжэнь и Чжоу Цинцай.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Шуанчэна, который аки дикая обезьяна примостился на суку в окружении испуганной дворни, Е Чжэнь почувствовал, как к вискам подступает знакомая головная боль. Нахмурившись, он строго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Шуанчэн! Что за глупые повадки? Немедленно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мигом растерял весь свой задор. Не рискуя больше злить брата, он торопливо заскользил по стволу вниз. Едва коснувшись земли и даже не успев отряхнуть измятые рукава, он услышал суровое: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Робея под тяжёлым взором, Шуанчэн понурил голову и мелкими шажками приблизился к крыльцу. Остановившись на почтительном расстоянии, он сотворил чинный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лишь сухо обронил короткое «хм». Окинув взглядом извалянное в древесной коре одеяние юноши, он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стоявший рядом Цинцай так и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батюшки! И откуда у нас тут взялась столь прелестная мартышка? А я-то думал, твой Шуанчэн — заносчивый книжный червь! — Он повернулся к Е Чжэню и хлопнул того по плечу: — Ни единой черточкой на тебя не похож! Шустрый, весёлый... Знаешь, он куда больше подошёл бы мне в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недовольно насупился и вскинул глаза на говорившего. Приглядевшись к холёному лицу столичного щёголя, он так и обомлел. Да ведь это тот самый напыщенный господин, с которым он столкнулся в лавке сластей!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— вырвалось у Шуанчэна. Он бесцеремонно ткнул в Цинцая пальцем: — Это же ты! Мои пирожные «Лотос»!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не подозревавший о недавней встрече этих двоих, недоумённо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пирожные?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Цинцай весело сощурился, ничуть не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лакомствам, малыш? Пустяки! Назови меня «брат Цинцай», и я завалю тебя этими пирожными. Будешь есть, пока из ушей не полезут!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обиженно надулся и отвернулся, всем видом выказывая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юноши, в этот момент во двор вернулся старый управляющий. Чтобы замять неловкость, Е Чжэнь велел подавать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— это прекрасно! — оживился Цинцай. — Я голоден как волк! Слышишь, Е Чжэнь, ты предо мной в неоплатном долгу. Одолжи мне своего младшего на пару дней ради забавы, и так уж и быть, я тебя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Шуанчэн, не раздумывая ни секунды, упёр руки в бока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каков грубиян! — деланно ужаснулся Цинцай, качая головой. — Е Чжэнь, ты только послушай своего хвалёного брата! Никакого почтения к старшим. Почему ты его не воспитываешь?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испуганно уставился на Е Чжэня, ожидая нахлобучки. Однако тот, даже не оборачиваясь, невозмутимо шагал к дому. На жалобу гостя он отозвался на редкость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меня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Цинцай застыл на месте, лишившись дара речи от такой неприкрытой предвзятости, а мгновение спустя возмущённо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Ну и слеп же ты, Е 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обедать, — донеслось из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бегу! — мигом сменил гнев на милость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http://bllate.org/book/18190/1749798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