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Умаслить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Шуанчэну то ли почудилось, то ли нет, но те несколько взглядов, что бросил на него Цзи Жучэнь перед уходом, явно отдавали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он заподозрил? Что Шуанчэн вовсе не приходится братом Е Чжэню? Или почуял, что тот нарочно подслушивал под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Шуанчэн и рта раскрыть, как Е Чжэнь резко развернулся. Юноша тут же понурил голову, всем своим видом выказывая кротость и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заложив руки за спину, замер под сенью галереи. Несколько мгновений он молча буравил его взглядом, а затем бесстрастно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 мне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закивал и, робко вскинув глаза, заговорил со всей искренностью, на какую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правда всё понял. Виноват, каюсь. Клянусь, больше такого никогда не повторится. Прости меня, ну хоть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клятвы Е Чжэнь слышал уже не единожды. Ни один мускул не дрогнул на его лице. Он лишь глухо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скажи, в чём именно ты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густо покраснел. Запинаясь и путаясь в словах, он принялся тихо перечислять свои прегрешения. К концу его лепет окончательно сошел на нет, превратившись в едва различимое бормотание. Юноша залился краской до самых кончиков ушей. Переминаясь с ноги на ногу от невыносимого стыда, он жалобно, точно побитый щенок,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ни звука. Лишь ледяное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набрался храбрости и потянулся было к краю его халата, чтобы уцепиться за ткань, но Е Чжэнь ожёг его таким холодным, бесстрастным взглядом, что юноша тут же испуганно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заплаканным, с припухшими красными веками. Уткнувшись подбородком в грудь и до боли закусив губу, он принялся яростно теребить подол собственной рубахи.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несчастную картину, Е Чжэнь мысленно вздохнул. Сменив гнев на милость, он протянул руку и ласково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И переболеть успел, и наказание понес. Надеюсь, этот урок ты усвоишь накрепко. Хватит уже ребячиться и пороть горячку. Пора бы за ум взяться, тебе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мгновенно просиял. Печаль как рукой сняло. Он закивал так рьяно, словно хотел оторвать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я-то уроки усваивать умею, лучше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юноша разглядел залегшие под глазами брата глубокие тени. В душу закрался стыд. И правда, раскапризничался как дитя малое, раздул бурю в стакане воды… Ведь если бы Е Чжэнь действительно не считал его родной кровью, то давно бросил бы в Биньчжоу на произвол судьбы, а не тащил бы за тридевять земель сюда,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вышло. Обыкновенная ревность и мнительность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Шуанчэн как следует обрадоваться, как улыбка сползла с его лица, словно присохшая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съезжаешь из Восточного двора, — бесстрастно продолжил Е Чжэнь. — Объявляю тебе домашний арест на десять дней. И перепишешь «Наставление сыну» пять раз от корки до корки.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приподнял бровь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суровое лицо брата, Шуанчэн понял, что торговаться бесполезно — тот не шутил. Он обиженно прикусил губу и, покорно склонив голову,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старый управляющий созвал целую ватагу слуг. С шумом и суетой они принялись перетаскивать нехитрые пожитки Шуанчэна на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подобное раньше, Шуанчэн прыгал бы от радости — он спал и видел, как бы сбежать из Восточного двора подальше от надзора Е Чжэня. Но теперь на душе почему-то скребли кошки, оставляя странный, тоскливый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приказ исходил от самого хозяина дома, слуги из кожи вон лезли, чтобы угодить. Заложив руки за спину, Шуанчэн стоял у входа и безучастно наблюдал за суматохой. Люди сновали туда-сюда, но дело шло споро: вскоре новое жилище сияло чистотой, а каждая вещь заняла предназначенное ей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управляющий, раздав последние указания, подошел к юноше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всё готово. Можете располагаться.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безучастно кивнул. Он посмотрел на ограду, где тянулись к небу несколько молодых магнолий. Тонкие деревца пересадили сюда совсем недавно по личному распоряжению брата, и они, на диво, прижились лучше прочих растений в усадьбе. Засмотревшись на нежные бутоны, он не сразу услышал тихий голос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второму господину больше ничего не требуется, мы, пожалуй,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рассеянно угукнул. Старик махнул рукой остальным слугам, увлекая их за собой. Стоило последним слугам выйти, как за ними тяжело захлопнулась калитка, и снаружи сухо щелкнул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тут брат подстраховался», — горько усмехнулся про себя Шуанчэн.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неслышно подошел Цю Мин и виновато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господин… Его превосходительство велел вам за переписывание приниматься.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Тяжело вздохнув, Шуанчэн переступил порог своего нового укрытия. Комната оказалась на удивление уютной, прибранной и пахла едва уловимой, прохладной свежестью. За высокой ширмой, расписанной туманными горными пейзажами, притаился изящный резной столик. На нем уже лежали приготовленные письменные принадлежности: стопка чистой бумаги, тушечница, кисти и раскрытый свиток — то самое злосчастное «Наставление сыну». Рядом тонкой струйкой курился фимиам в бронзовой курильнице. У стены выстроились книжные шкафы, ломившиеся от ровных рядов пухлых 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Шуанчэну показалось, будто он попал в какое-то смутно знакомое место. Он потер лоб, силясь ухватить ускользающую мысль, пока его не осенило: эта комната точь-в-точь походила на личный кабинет Е Чжэня. Не хватало разве что густого, терпкого аромата свежей туши, которым всегда была пропитана обитель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взаперти виделись ему бесконечной каторгой. Выбраться наружу сквозь запертые ворота нечего было и думать — духу не хватит лезть на рожон и злить брата пуще прежнего. Пришлось смириться и уныло корпеть над ненавистной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Чжэнь не был законченным тираном и милостиво позволил Цю Мину остаться присматривать за молодым барином.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унылые часы присутствие верного слуги спасало от тоски. Шуанчэн раздраженно взмахнул кистью из волчьего волоса, расплескивая тушь, и разразился тирадой: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скряга же мой братец! Мелочный, злопамятный сухарь! Стоило разок сболтнуть лишнего под хмельком, как он тут же упек меня под замок. Тоже мне, великий муж государства, столп империи! И не стыдно ему так над собственным братом 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костил Е Чжэня на чем свет стоит, дивясь его двуличию. На людях — образец добродетели, строгий и благородный чиновник, а наедине с родней — сущий деспот, готовый за любую провинность сжить со свету. Настоящий владыка преисподней, не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Мин, старательно растиравший тушь у стола, укоризненно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 вам на господина Е наговаривать, барин. На его месте любой бы из себя вышел. Одно дело по-тихому поворчать, а вы ведь тогда набрались до беспамятства и давай при челяди все грязное белье наружу вытаскивать! Вывалили всё, что надо и не надо. Тут у кого угодно терпение лопнет. Так что поделом вам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оскорбился до глубины души и едва не швырнул кисть в наглеца: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ты как запел? Значит, поделом мне? Совсем страх потерял, паршивец! Вот возьму и продам тебя на Черную гору местному лешему в кабалу, будешь знать, как хозяину перечить!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лишь ухмыльнулся, но вдруг в ужасе округлил глаза. Ткнув пальцем в сторону занесенной руки Шуанчэна, он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Барин, барин! Берегись! Капает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инстинктивно дернул кистью вверх, но было поздно. Тяжелая черная капля сорвалась с ворса и шмякнулась прямо на середину листа тонкой рисовой бумаги. Чернила мгновенно расплылись уродливой кляксой, беспощадно уничтожая плоды его многочасовых трудов. Изящные иероглифы превратились в мутное, бесформенное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труды! — истошно завыл Шуанчэн, хватаясь за голову. Он потратил столько сил, выводя каждую строчку, а теперь всё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 с несчастным видом уставился на испорченный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делать, барин?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в сердцах швырнул кисть на стол, едва не залив чернилами всё вокруг, и заметался по комнате, заламывая руки от злости. Наконец, ткнув пальцем в потолок, он яростно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Да катись оно всё к чертям! Больше и пальцем не пошевелю!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http://bllate.org/book/18190/1751667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