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осмотр Е Си и Цзянь Ян проходили в разных кабинетах.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лихуа никаких проблем со здоровьем не обнаружилось. Если не считать того удивительного факта, что после стольких лет непроходимой глупости он внезапно прозрел, малыш был абсолютно здоров, бодр и непоседлив.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довольно долго находился в тесном контакте с Цзянь Яном и даже успел знатно покусать человека, сам он не потерял ни единой шерстинки.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Е Си принадлежал к вполне обычному для Голубой планеты эволюционировавшему виду, его юный возраст — а он был еще субвзрослым — вызывал у всех прилив нежности. Едва врачи подтвердили, что котенок чист, в палату, шурша защитными костюмами, гурьбой повалили подчиненные консула Ансилай.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и симпатичные молодые офицеры-инопланетяне, и очаровательные, бойкие девушки. Все они наперебой сюсюкали с котенком, совали ему кучу диковинных космических лакомств и наказывали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Какому коту не понравятся красивые девушки? Вот и Е Си так думал. На правах ласкового любимца он щедро одарил их звонким «мяу» и снисходительно склонил голову, позволяя самой миловидной из девушек погладить себя между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куда приятнее, чем возиться с пахучими мужиками!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шумно ахнула. Когда Е Си в недоумении склонил голову набок, разглядывая её, она прижала ладонь к сердцу, затаив дыхание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желание затискать пушистое чудо, она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у нас не принято фамильярничать и гладить кого-то по голове без разрешения... Даже если мы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понимающе отстранился. В этот момент он уловил тихий шепот двоих пришельцев, забившихся в самый дальний угол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самый эволюционировавший котенок, на которого положил глаз господин консул?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Господин? Консул Ансилай? Он положил глаз на местного кота?»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окинул взглядом суетящихся вокруг пришельцев, опустил глаза на свои белые пушистые лапки и мысленно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«Батюшки! Да эти пришельцы задумали похитить очаровательного котика!»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Ян, будучи последним уцелевшим человеком во всей галактике, да еще и переместившимся сюда сквозь пространственную аномалию, мгновенно получил статус вида, находящегося под угрозой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провели комплексное обследование, после чего на смеси жестов и ломаных фраз настойчиво рекомендовали ему как следует выспаться и поберечь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особых поводов для беспокойства не нашлось. И хотя датчики фиксировали остаточную радиацию и следы патогенов, сам Цзянь Ян, годами выживавший в условиях земного апокалипсиса, давно приобрёл к ним стойкий иммунитет. Он был крепок и абсолютно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ему предстояло общаться с окружающими, превращаться в ходячий источник излучения не следовало. Пришельцы назначили ему двухмесячный карантин, в течение которого передовые технологии должны были полностью очистить его организм от токсинов и радиационного 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 сквозь червоточину — билет в один конец, но я полагаю, вы и сами не горите желанием возвращаться в тот ад, — вещал из настенного экрана консул Ансилай через автоматический переводчик. — Поэтому сейчас ваша первоочередная задача — освоить язык Голубой планеты и межзвездный общепринятый.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запертого в боксе человека, консул испытывал к нему искреннее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судьбы: законному представителю человечества — некогда полноправного хозяина Земли — теперь предстояло заново учить язык Голубой планеты, на котором изъяснялись потомки земных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нам известно из исторических хроник, некогда самыми распространенными языками на вашей планете были китайский и английский, — пояснял Ансилай. — Эволюция животного мира началась еще до апокалипсиса. Вирусы и ядерная война лишь подстегнули этот процесс, превратив фауну Голубой планеты в разумную цивилизацию.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до исчезновения людей звери переняли основы человеческой речи. А поскольку доминировали китайский и английский, именно они отпечатались в их генетической памяти сильнее всего. Обретя разум, животные стали использовать их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Современный язык Голубой планеты уходит корнями в китайский и английский, хотя его грамматика и лексика со временем ассимилировали другие земные диалекты, а также элементы звериного наречия.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мне придется не просто освежить в памяти родной китайский и когда-то изучавшийся английский, но и освоить винегрет из региональных диалектов вперемешку со звериным рычанием?»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секунду промелькнула малодушная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отправьте вы меня обратно под пули, проще сдохнуть!»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фарш невозможно провернуть назад, он невольно подумал о том маленьком полосатом котенке.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тот напоминал ему маленького лихуа, которого он когда-то защищал в разрушенном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Цзянь Ян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котенок...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данных автоматического переводчика была несовершенной. Цзянь Яну пришлось несколько раз перефразировать вопрос, прежде чем Ансилай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хорошо, — ответил консул. — Чуть позже мы проведем более детальный осмотр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Ансилай на мгновение замялся, словно взвешивая слова, а затем предельно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этих двух месяцев наши медики будут регулярно брать у вас анализы. Запомните: каждая процедура должна фиксироваться на видео. И по окончании каждого обследования вы обязаны лично убедиться, что все биоматериалы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волосы, кровь, любые образцы тканей — ничто из этого не должно покинуть пределы лаборатории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не сразу уловил смысл столь длинной тирады. Осознав сказанное, он нахмурился и со всей серьезностью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— единственный уцелевший представитель человечества. И ваша генетическая карта представляет колоссальную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Изоляторы Е Си и Цзянь Яна разделяла лишь тонкая перегородка с дверью. В конце концов, они не были больными в привычном понимании, их просто следовало подержать на карантине.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Демонтируя широту души и инопланетный гуманизм, администрация базы не стала устанавливать скрытое наблюдение за их личной жизнью. Они могли беспрепятственно общаться друг с другом и даже проходить медицинские тесты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Ян постучал и тихо приоткрыл дверь, врачи и свита уже разошлись. В палате остался только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человеческий облик Е Си не хотелось — это всё еще требовало слишком много сил и сноровки. Куда проще было оставаться маленьким пушистым комочком. Свернувшись на краю кровати, он уютно подогнул лапки под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 виновника всех своих злоключений, котенок недовольно фыркнул и демонстративно отвернулся, подставив человеку круглую полосатую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его немного утешил, ну и что с того? Исключительно из жалости! Это вообще ничего не значит! Прощать его за все былые прегрешения я пока не собираюсь!»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казенной больничной пижамы Цзянь Ян переоделся в выданные ему чистые брюки и простую светлую рубашку. Он бесшумно приблизился, и его высокая, крепкая фигура заслонила котенку свет потолочной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легкое дуновение, Е Си нехотя повернул голову и обнаружил, что мужчина опустился на колени прямо у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негромко произнес Цзянь Ян, заглядывая котенку в глаза. — Я не хотел втягивать тебя во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произношение по-прежнему казалось неуклюжим, но в его темных глазах читалось подлинное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буркнул в ответ маленький лихуа.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еще пару часов назад этот дикарь не мог связать и двух слов на местном наречии, а теперь, глядишь ты, выучил целую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демонстративно переложил лапы и уставился в противоположный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упрямый человек не думал сдаваться. Поймав траекторию движения кошачьей мордочки, он послушно переменил позу, и едва Е Си поднял глаза, как вновь уткнулся взглядом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так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человек заметно преобразился. Густые темные волосы, резкий разлет бровей, мужественные и четко очерченные скулы. В его лице чувствовалась какая-то дикая, благородная сила, а в глубине внимательных темных глаз сквозило нечто неуловимо знакомое, заставившее сердце котенка 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 на меня. Хочешь, я заглажу вину? — Цзянь Ян подался чуть ближе, и его тихое дыхание едва заметно всколыхнуло пушистые усы котенка. Бархатистый, мягкий голос мужчины звучал на удивление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Си смешно защекотало макушку, и он невольно прижал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голосок у этого двуногого очень даже ничего... Так и манит распустить когти!»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Полосатый кроха грозно зашипел и предупреждающе махнул лапой перед самым носом наглеца. Впрочем, когти он выпускать не стал, оставив их спрятанными в мягких подушечках.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словно знал, что вреда ему не причинят, и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прохладная подушечка лапки безвредно шлепнула его по щеке. Мужчина удивленно замер, а затем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шлепок, тот самый характер. Сомнений не осталось — это был его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http://bllate.org/book/18191/1746699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