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месяца карантина пролетели незаметно. Наконец Е Си и Цзянь Яну разрешили покинуть изолятор.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эту палочку мне забери! И ту мышку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лихуа устроился на самом верху шкафа и оттуда, свысока, руководил своим человеком, веля упаковать все самые любимые игрушки. Его верный слуга безропотно и быстро наводил порядок, ловко раскладывая вещи по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только заселились, комната пустовала, но за два месяца успела обрасти всевозможными приспособлениями и безделушками, став по-настоящему жилой и уютной.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в отличие от Цзянь Яна, статусом исчезающего вида не обладал и собственной пространственной кнопки от пришельцев не получил. А расставаться с игрушками ужасно не хотелось, так что он без зазрения совести переложил эту заботу на своего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же мой личный слуга! Разве не прямая обязанность человека — таскать вещи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без всяких подсказок освоил тонкое искусство дрессировки двуногих.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Яну это было только в радость. Он терпеливо собирал изгрызанные палочки-дразнилки, безногих тряпичных мышей и изодранные в клочья картонные коробки, отправляя всё это богатство в пространственную кнопку. В который раз он мысленно подивился чудесам внеземных технологий — вместимость у миниатюрного устройства была поистине бездонной.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 сборами, Цзянь Ян поднялся, окинул комнату прощальным взглядом и повернулся к котенку, протягивая к нему открытые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Е Си, — негромко позвал он. —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лихуа посмотрел на него сверху вниз и забавно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питомца, Цзянь Ян на мгновение словно провалился в прошлое, перед глазами поплыли картины из времён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этот капризный пушистый комок наотрез отказывался ходить сам — требовал, чтобы его вечно носили на руках. Но именно благодаря его теплу Цзянь Ян сумел пережить те беспросветные дни, когда сам он мало отличался от бродячих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тряхнул головой, отгоняя тяжелые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осталось позади. Главное, что сейчас они вместе, а большего и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 здорово иметь собственного двуногого! Даже лапки утруждать не приходится!»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горделиво задрал нос, прыгнул на руки к мужчине, потоптался немного и, решив, что ладоням жестковато, перебрался к нему на плечо. Устроившись поудобнее, он победно мяукнул и взмахнул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верный конь,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возможности прижать мягкий комочек к груди, Цзянь Ян на миг погрустнел, но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главное, что малыш доверяет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распахнуть дверь, как на них обрушился многоголосый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Е Си! Забегай к нам в гости, как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месяце выйдет новый сезон сериала, будем смотреть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приедет моя книга из совместных покупок, я сразу маякну! Прочитаем и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Девчонки щебетали наперебой, не умолкая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лишь безмолвно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каменным лицом, неся на плече вовсю поддакивающего котенка, он с трудом прокладывал себе путь сквозь плотное кольцо обступивших их инопланетных барышень.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не прошло и двух месяцев, а Е Си уже ухитрился очаровать чуть ли не всю женскую половину административного персонала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Цзянь Ян пропадал на консультациях у Ансилая и других специалистов, котенок зря времени не терял: смотрел шоу, листал трансляции, читал романы и обсуждал новые серии аниме в компании своих обожательниц. Жизнь у него била ключом.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Обязательно-обязательно! Пишите Цзянь Яну на коммуникатор, и я сразу прибегу!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кокетливый прохвост увлеченно махал лапкой, пользуясь своим преимуществом в росте, и строил глазки преданной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прибавил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для Е Си и к счастью для его человека, дисциплина на базе была строгой, так что, помахав котенку на прощание, девушки были вынуждены вернуться к своим обязанностям.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Облегченно выдохнув, парень поспешил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они покинут базу. Впереди их ждал уютный тихий мирок на двоих, без назойливых пришельцев...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самых ворот базы стоял консул Ансилай. Заложив руки за спину, он негромко с кем-то беседовал, слегка наклонив голову. Напротив него, чинно усевшись на асфальт, вылизывал лапу взрослый кот лихуа.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почуяв их приближение, крупный кот повернул голову. Он сосредоточил янтарный взгляд на Цзянь Яне... точнее, на устроившемся на его плече малыше.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Радостно мяукнув, Е Си спрыгнул с плеча Цзянь Яна и со всех ног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Он же ещё совсем субвзрослый, даже не вырос толком»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Иллюзии о тихой уединенной жизни вдвоем мгновенно рассеялись как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и не подозревал, какая буря эмоций бушует в душе его человека. Он подбежал к матери, и тот тут же по-хозяйски прижал его лапой к земле и тщательно облизал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ты никак округлился?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ласково замурлыкал, притираясь к материнскому боку, но при этом бросил настороженный взгляд на Ансилая.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держать ухо востро с этим пришельцем. Он явно метит мне в отчимы!»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Е, — вежливо поздоровался Цзянь Ян, обращаясь к кошке. — Надеюсь на ваше покровительство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Ансилай, которого бесцеремонно оттеснили от кошки сначала котенок, а затем и человек, с трудом сохранял дежурную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увлеченно разглядывавший сына, удивленно вскинул голову, услышав голос Цзянь Яна, перевел взгляд на человека, а затем снова на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решил приручить этого двуногого! Он будет меня вычесывать, чесать за ушком и делать крутые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лихуа лишь тяжело вздохнул про себя. Впрочем, глупость его ненаглядного чада не была новостью — пора бы уже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раз лизнул котенка в лоб. Воздух вокруг на мгновение подернулся дымкой, и вместо крупного кота на дороге оказался высокий, изящный мужчина с безупречной осанкой.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Густые темные волосы обрамляли лицо, а в его взгляде светился дикий ум. Он был одет в искусно сшитые одежды из серо-черных шкур и бережно держал на руках маленького 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так, — протянул он, — можешь идти с нами.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окинул Цзянь Яна оценивающим взглядом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побежим. Осилишь ли такой темп?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 голове Цзянь Яна на мгновение спутались. Хотя он прекрасно знал, что представители эволюционировавшего вида Голубой планеты способны принимать человеческий облик, увидеть подобное превращение воочию было потрясением.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парня невольно переместился на котенка, увлеченно покусывающего лапку. В груди шевельнулось любопытство: а каким станет Е Си, когда научится превращаться?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с матери на сына, и сам собой глупо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«Гены — штука сильная. Если он пойдет в мать, то его человеческий облик будет просто невероятно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отрешенность человека, Ансилай насторожился. Он мягко, но настойчиво сделал шаг вперед, оттесняя Цзянь Яна плечом, и обратился к Е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База может предоставить вам... точнее, Цзянь Яну, легкий флайер...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не отстану, — опомнился Цзянь Ян и с невозмутимым видом вернул себе позицию, заставив консула потесниться. — Моё тело стало гораздо выносливее.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посмотрел на него с нескрываемым скептицизмом.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Родовая память настойчиво твердила, что люди — существа на редкость хрупкие и беззащитные, иначе они не вымерли бы в своё время. Даже до катастрофы они отличались хлипким здоровьем и во всем уступали диким зверям.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двуногий уверяет, что сможет тягаться в скорости с представителями эволюционировавшего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лишь пожал плечами, опустил котенка на землю и в то же мгновение вновь обратился изящным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не отставай.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Ансилаю, он коротко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предложение я обдумаю. Ответ дам при следующей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призывный клич сыну, лихуа сорвался с места и стрелой помчался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ринулся следом, но консул успел перехватить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изначально планировали выделить тебе транспортное средство. Возьми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Прикосновением синхронизировав их пространственные кнопки, Ансилай передал данные сверхкомпактного флайера. Коротко кивнув консулу в знак благодарности, парень сорвался на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Кошки породы лихуа по своей природе невероятно деятельны и подвижны. Просидеть взаперти два месяца — для них сущая пытка. Если бы не горы самодельных игрушек, которыми его снабжал Цзянь Ян, Е Си наверняка сошел бы с ума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теперь, мчась во всю прыть за матерью, он чувствовал себя настоящим грозным хищником, за которым свистит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 домашний кот или тигр? Семейство-то одно, кошачье!»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Улепетывая вслед за матерью, котенок заметил, как тот на бегу повел ухом и скользнул взглядом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тоже скосил глаза и с удивлением обнаружил, что Цзянь Ян ничуть не отстает.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плотно облегающий армейский костюм и тяжелые берцы, парень двигался плавно и уверенно, под эластичной тканью перекатывались тугие жгуты рельефных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кошачий взгляд, Цзянь Ян повернул голову и мягко улыбнулся, его темные глаза ярко блестели в лучах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двигался с невероятной легкостью, словно прекрасный черный лебедь, расправивший крылья в свободном полете.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Е Си вспомнил слова медиков с базы. После обследования они упомянули, что организм Цзянь Яна подвергся глубокой перестройке под воздействием космического излучения и гравитационных аномалий черной дыры. Его физические показатели теперь вплотную приблизились к характеристикам представителей эволюционировавшего вида, а кое в чем даже превосходили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откуда у него такая прыть.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тоже приметил это и мысленно поставил человеку скромный плюс.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его непутевый сынок решил приручить этого бесшерстного двуногого, сила тому точно не помешает. Всяко лучше, чем если бы он оказался совсем хилым. Защищать котенка от него никто не требовал, но в случае опасности парень должен был хотя бы уметь быстро уносить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внешние рубежи базы пришельцев, троица устремилась вглубь диких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район NW3 делился на три обширные зоны. Восточные угодья принадлежали матери, западные контролировал старший брат Е Си, а центральная часть находилась во владении самого котенка. На самом юге его территории раскинулась долина Щетинника — то самое место, где впервые объявился Цзянь Ян, — а на севере возвышались постройки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свернуть от базы к юго-востоку, можно было выйти к лесистому холму. Едва начав соображать после эволюции, Е Си сразу же окрестил эту возвыженность своей «Первой кормушкой». Главной достопримечательностью холма и излюбленным лакомством котенка было обитавшее там семейство диких фазанов.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Стайка состояла из крупного наглого вожака и его многочисленных пернатых жен — всего около дюжины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одном лишь взгляде на «Первую кормушку» в животике у Е Си требовательно заурчало.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Хочу фазана!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изо всех сил заработал короткими лапками, пристраиваясь поближе к матери, и требовательно замяукал.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Е Цин отличался строгим нравом и баловать капризного отпрыска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тех редких моментов, когда сам был не прочь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Облизнувшись, кот резко сменил курс и устремился к заветному холму.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Пошли-пошли, поохотимся!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http://bllate.org/book/18191/1749275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