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фазаны — птицы стадные и привыкли кормиться на ходу, так что любому хищнику выследить их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и Е Си, миниатюрные и бесшумные, аккуратно подкрались к кустам. Там, в густой траве, ничего не подозревая, клевало сочные стебли целое фазанье семейство. Кошачья мать с сыном затаились, выжидая удобный момент. Спустя мгновение они оба одновременно повернули головы к соседним зарослям.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надежно укрывшись в тени кустов, уже сидел Цзянь Ян. Кошачий раб ухитрился проскользнуть туда совершенно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Двигался он на удивление ловко. Не будь у кошек — представителей эволюционировавшего вида — столь острого чутья, они бы его и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поймал их взгляды. Понимания без слов хватило, чтобы все трое — две кошки лихуа и человек — слаженно, в едином порыве бросились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Ко-ко-ко! — всполошились перепуганные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Фазаны в панике заметались по траве, ища укрытие. Но нападавшие действовали на редкость слаженно: окружив стаю с трех сторон, они лишили птиц малейшей возможности затаиться.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вожак стаи, крупный петух, истошно закричал и взмыл в воздух, ринувшись в единственную брешь в окружении. Остальные птицы бросились за ним, отчаянно хлопая крыльями в попытке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века, прошедшие после апокалипсиса, местная дичь изрядно раздобрела. Е Цин в длину превосходила метр, однако упитанный фазан ухитрялся казаться еще крупнее ее, вытягивая добрых пять килограммов живого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Придавив свою добычу, Е Цин обернулась. Её глупый малыш мертвой хваткой вцепился в самку фазана поменьше. Птица дергалась всё слабее, пока наконец полностью не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Мать-лихуа с облегчением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больше не страдал слабоумием, да и охотничьи инстинкты его не подвели. Теперь за его будущее можно не опасаться: лорд-малыш сможет выжить сам и со временем уйдет далеко за пределы родных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 человека, который так вовремя помог зажать птиц в тиски, Е Цин перевела взгляд на Цзяня Яна. Мужчина стоял неподалеку и деловито осматривал добычу — две тушки с начисто свернутыми шеями.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двуногий-то не промах»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так даже лучше. Делиться добычей с приблудным мужиком её драгоценный сыночек точно не обязан — пусть этот кошачий раб сам себя обеспечивает.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ним еще немного с видом строгой судьи, Е Цин аккуратно положила птицу на землю. Она уже собиралась снисходительно мяукнуть в знак одобрения, но в этот момент Цзянь Ян подошел к Е Си и присел перед ним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Си, глянь, какие перья у моих фазанов яркие. Я сделаю тебе отличную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лихуа предвкушающе сверкнул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лишь молча прилизала 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Первой кормушки, на ровной лесной полянке, кошачье семейство устроило пир. И мать, и сын с урчанием терзали свои тушки, выедая нежную, сочную мякоть.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то и дело косились в сторону Цзянь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кошачий раб мысленно благодарил пришельцев за предусмотрительно выданные девайсы.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выносливым ни сделало его укрепляющее зелье, он оставался человеком. Питаться парным сырым мясом он физиологически не мог, так что дичь приходилось ощипывать, разделывать и готовить на огне. Благо чудеса цивилизации и инопланетные специи позволяли справиться с этим в два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лениво жевал свое крылышко, завороженно наблюдая за ловкими пальцами человека, и то и дело облизывался.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недоеденного фазана, малыш уже нацелился подойти поближе к вкусно пахнущей стряпне, но мать тут же пригвоздила его хвост к земле тяжелой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давай, нечего едой разбрасываться, — строго проворчала мать-лихуа.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приподнял белую лапку, указывая на Цзянь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делает жареные крылышки!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покинуть базу пришельцев, как Е Си уже вовсю тосковал по тамошней кухне. До встречи с инопланетянами он и подумать не мог, что обычную пищу можно готовить столькими изысканными способами!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Одинокой кошачьей матери с больным ребенком на руках, понятное дело, было не до кулинарных изысков. Да и большинство эволюционировавших обитателей Голубой планеты по старинке предпочитали сырое мясо, совершенно не понимая прелести термической обработки.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вяленом мясе, которым ее угощал Ансилай, у Е Цин тоже невольно потекла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глупости всё это, — Е Цин одёрнула себя. — Мы, хищники, испокон веков едим сырое. Баловать малого вредно, а то еще изнежится»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кошка начать воспитательную беседу, как легкий ветерок донес до них божественный аромат — смесь поджаристой корочки и сладковатых специй. И мать, и сын синхронно повернули головы, уставившись на импровизированный очаг кошачьего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сохранял бесстрастное выражение лица, хотя в душе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походных условиях он ограничился простейшим грилем. Портативная экспресс-печь работала безупречно, за считаные минуты подрумянив сочные крылышки.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две пары исходящих паром золотистых крылышек, Цзянь Ян протянул их загипнотизированным хищникам: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Угощайтесь. Попробуете?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на секунду замялась. Человек, конечно, принадлежал ее сыну, но заставлять его делить свой рацион, когда они сами палец о палец не ударили для его пропитания... Как-то это не по-лидерски.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она размышляла о приличиях, маленький лихуа уже вовсю семенил к Цзянь Яну. Сладко мяукнув, малыш уткнулся носом прямо в ладонь кормильца и без лишних церемоний вцепился зубами в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аккуратно отложил порцию для Е Цин на чистый лист, а сам принялся заботливо кормить Е Си с рук, тихо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Потише, маленький, горячо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Кошачья мать скептически дернула ухом, но все же решила приложиться к своей доле. Едва распробовав первый кусочек, она изумленно взглянула.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Инопланетный деликатес от Ансилая казался ей пересоленным и тяжелым для желудка. А здесь... обычное мясо дичи, приготовленное на огне, раскрылось совершенно невероятным вкусом — нежным, неострым и безумно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всё-таки эти безволосые — удивительные создания»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вполголоса спросил Цзянь Ян у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прочавкал маленький лихуа, даже не поднимая мордочки. — А остренькие 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специй, — отрезал Цзянь Ян без тени сомнения. — Тебе нельзя жирное и соленое. Для желудка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Вредный ты... — обиженно буркнул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Скорчив недовольную гримасу, малыш тем не менее продолжил самозабвенно обгладывать косточку прямо из рук человека. Вдруг до его ушей донесся странный скрежещущий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обнаружил, что мать-лихуа сидит с задумчивым видом, меланхолично поскрипывая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недовольно фыркнула и с удвоенной силой принялась терзать крылышко.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кормлением питомца, Цзянь Ян наспех поджарил кусок мяса для себя и быстро утолил голод. Е Си потерся у его ног, выпросил кусочек простого филе, но, решив, что крылышки были куда сочнее, вернулся доедать своего фазана.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Сытно пообедав, Е Цин растянулась на травке и лениво принялась намывать лапы. Наблюдая за тем, как заботливо человек ухаживает за ее ненаглядным чадом, она милостиво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Ян, пока мы отдыхаем, я введу тебя в курс дел. Расскажу о наших владениях. Сынок, ты тоже слушай и на ус наматывай.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нынешняя территория невелика, но когда ты вырастешь и окрепнешь, сможешь расширить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полноправный хозяин, Е Си, хоть на этих землях и обитают другие эволюционировавшие звери. Все они либо травоядные, либо не претендуют на нашу добычу. Я лично позволила им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помни: раз уж ты назвался лордом, то и отвечать за безопасность этих угодий придется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серьезно, по-взрослому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раньше он и соображал туго, базовые правила выживания знал назубок: если в твои владения вторгается обезумевший зверь-берсерк, долг вожака — дать ему отпор и защитить свою стаю!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лихуа гордо выпятил пушистую грудку.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крупные хищники здесь водятся? — поинтересовался Цзянь Ян. — Волки там, тигры или леопарды?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Полно, — отозвалась кошка. — Но они не из наших, обычное неразумное зверье.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обеспокоенно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они не опасны для Е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переглянулись и с искренним недоумением уставились на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Эволюционировавшие виды во всем превосходят обычных диких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на мгновение удивился, но быстро сообразил,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принимать человеческий облик была лишь вершиной айсберга. Эволюция в корне меняла физиологию существ, многократно увеличивая их силу, реакцию и боевые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зверь нам на один зуб, если только на тебя не навалится целая свора голодных волков, — Е Цин ласково лизнула макушку сына. — Да и в этом случае мы слишком быстры. Уйти от погони для нас — пара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согласным кивком подтвердил ее слова. Выходило, что если не брать в расчет космических пришельцев и безумных берсерков, эволюционировавшие животные оставались неоспоримыми хозяевами этой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радовало — по крайней мере, естественная среда обитания была к ним благосклонна.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подобрался поближе и ободряюще похлопал Цзянь Яна лапой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кошачий раб! Если кто сунется — я тебя в обиду не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невольно улыбнулся и мягко сжал розовые подушечки лапки маленького лихуа.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мой защитник.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мгновенно вырвал лапку и, смущенно заворчав, поспешил спрятаться за мамину спину, усердно втираясь мордочкой в ее теплый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 какой фамильярный двуногий, — ворчал про себя котенок. — Разговаривать толком не умеет, а лапы распускает»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http://bllate.org/book/18191/1749449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