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тяжелые удары барабана у ворот управы гулким эхом разносились по длинной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Облаченная в потрепанное холщовое платье тетушка Су с каменным лицом сжимала в руках деревянные колотушки, со всей силы обрушивая их на натянутую воловью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жизнь занималась тяжелым трудом, а потому в ее руках еще оставалась недюжинная сила. Звуки ударов, наполненные отчаянной, яростной решимостью пойти напролом, разносились по половине маленького городка.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горожане изнывали от скуки, а потому вокруг ворот управы в один миг собралась внушительная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успела нанести всего семь или восемь ударов, как из караулки, громыхая судейским жезлом, в дикой спешке выскочил один из дежурных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толпу у ворот, он мысленно взвыл: кому охота посреди ночи разгребать чужие проблемы? А потому он сразу перешел на грубый,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расшумелась, строптивая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не успела и рта открыть, как из гомонящей толпы послышались глумливые выкрики местных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чего, бьет в барабан, жалобу подать хочет, справедливости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пренебрежительно выставил ладонь перед лицом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пришла судиться, где твое письменное прошение? И где твой чжуанши?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тетушке Су донесли весть, что банда стражников без всяких на то причин раскопала могилу ее единственного сына и увезла останки, она едва не рухнула замертво.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добравшись до кладбища, несчастная женщина застала лишь развороченную пустую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силы поддерживал лишь бушевавший в груди ураган гнева, не дававший ей упасть без чувств. В таком состоянии ей было совершенно не до дежурных условностей и поисков чжуанши.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женщина пришла одна, без письменной жалобы, да к тому же угрюмо помалкивает, стражник окончательно осмелел и бесцеремонно толкнул ее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соваться в судебный зал запрещено законом, неужто ты правил не знаешь? Хочешь судиться, проваливай отсюда, ищи чжуанши и не смей затенять ворота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толчков у тетушки Су окончательно помутился разум. Не помня себя от ярости, она вскинула тяжелую деревянную колотушку и со всей силы замахнулась ею прямо в лицо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вовремя почуял неладное и резко отпрянул назад, едва сумев увернуться от удара, однако оступился на каменной лестнице и едва не покатился кубарем вниз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собравшейся вокруг толпы зевак послышались ехидные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мгновенно налился багровой краской от невыносимого стыда и злости. Яростно перехватив судейский жезл, он занес его над головой вдовы, собираясь проучить строптивую бабу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Опустись этот тяжелый удар на ее плечи, несчастная тетушка Су в лучшем случае осталась бы со сломанными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жезл успел пролететь лишь половину пути, как чья-то нога сзади с размаху обрушилась прямо на зад вытянувшегося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никак не ожидал нападения со спины, да и равновесие на ступенях удержать не успел, а потому нелепо подался вперед и с размаху рухнул лицом прямо в придорожную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зевак внизу грянул оглушительный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Претерпев столь сокрушительное унижение на глазах у всего города, стражник взбесился окончательно и с грязными проклятиями принялся карабкаться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тварь это сделала?!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фразы мертвенным комом застряла у него в горле, отчего лицо его вмиг посинело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господин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простое гражданское платье Лэ Уя стоял на верхней ступени, заложив руки за спину, а на его губах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вот, оказывается, как наши верные стражники общаются с простым людом. Лица суровые, в ворота не пролезешь, оттого и дела в уезде продвигаются со скрипом. Премного благодарен тебе за то, что ты так усердно чернишь мое судейское имя перед горожанами.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перепугался не на шутку и мгновенно рухнул коленями в грязь, усердно запричитав: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явите милость! Эта сумасшедшая баба ломится в зал заседаний, а у самой при себе нет ни письменного прошения, ни чжуанши! Она не просто устроила погром и собрала толпу у ворот, она еще и на представителей власти с оружием бросается! Ваш покорный слуга лишь от праведного гнева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 было ни малейшего дела до тех тяжких обвинений, которые этот трус пытался навесить на несчастную вдову, да и вступать с ним в бессмысленные споры о законе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поманил пальцем двух других стражников, что испуганно выглядывали из-за угла, не осмеливаясь приблизиться. Указав на тетушку Су,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Аккуратно проводите женщину внутрь, найдите для нее свободные покои и устройте со всем удобством. И чтобы никто не смел повышать на нее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вновь перевел взгляд на стоявшего на коленях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изволил заявить, будто у нее нет чжуанши?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ровно полчаса. Ступай и привези в управу лучшего чжуанши, какого только сможешь отыскать в Наньтине. Пусть прямо здесь составит жалобу и выступит на суде. Если станешь копаться и опоздаешь хотя бы на минуту, я умываю руки, все расходы на его услуги будут до единой монеты удержаны из твоего личного месячного жалованья.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речь зашла о деньгах, как все заготовленные оправдания и попытки очернить вдову мгновенно испарились из головы стражника. Он кубарем вскочил на ноги и во весь дух помчался прочь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повернулся к тетушке Су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Вдова Су, не будь ученый Мин сейчас за решеткой, тебе следовало бы просить о помощи именно его. Дело пошло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ученого Мина, тетушка Су слегка покраснела, а ее глаза повлажнели от слез. Сгорая от стыда, она стыдливо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неграмотной деревенской женщиной, но умом бог ее не обделил.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Мин угодил в застенки и нажил себе смертельных врагов исключительно из-за дела ее погибшего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это, но сделать ничего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отвел от нее взгляд, переступил через высокий порог парадных ворот и отдал короткий, звучный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как только прошение будет у меня на столе, открыть судебный зал и начать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Лэ Уя подошел к зеркалу, дабы собрать волосы в тугой узел и облачиться в официальное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мелкого чиновника седьмого ранга было куда более простым и легким, чем пышные парадные халаты первых сановников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он полностью закончил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гладкой поверхности бронзового зеркала отразился мужчина в строгом, безупречно подогнанном судейском платье — все выглядело в точности так же, как и вчерашним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пробуждения в этом мире Лэ Уя не отдыхал ни единой секунды, и лишь сейчас ему выдалось свободное мгновение, чтобы досконально разглядеть лицо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это тело безвольно покачивалось в петле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Вэньжэнь Юэ новичком в делах самоубийства и не сглупи он при завязывании узла, его душа сейчас наверняка бы уже стояла в очереди на берегу подземной реки, готовясь испить отвар забвения у матушки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оказался юношей с тонкими, правильными чертами лица. Обликом он ни капли не походил на Лэ Уя в его прошлой жизни. Преобладание ханьской крови сделало его лицо более классическим, и лишь при дотошном рассмотрении его зрачки неуловимо напоминали кошачьи глаза с легким, едва заметным изменением цвета: та самая деталь, что выдавала в нем редкие черты выходца из племени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на мгновение погрузился в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его дух занял именно эту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 Вэньжэнь Юэ покинул тело, ему хватило времени, пока заваривается одна чашка чая, чтобы оказаться на грани окончательного рассеивания. Сам же Лэ Уя целых четыре года неприкаянно блуждал неизвестно где, но при этом его призрачная сущность осталась настолько сильной и крепкой, что стоило ему занять чужую оболочку и он уже вовсю бодрствует, ходит и наводит шороху по всему уезду?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Всматриваясь в отражение, Лэ Уя вдруг нахмурился, подошел вплотную к зеркалу и аккуратно прижал подушечку пальца к уголку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обратил внимание, что на нижней губе Вэньжэнь Юэ притаилась крошечная темная родинка. Она была настолько бледной и едва заметной, что если не поднести лицо к самому пламени свечи, разглядеть ее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невольно изумился: неужто эта метка была у Вэньжэнь Юэ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один человек из числа придворных предсказателей твердил ему, что подобная родинка на губе — дурной знак, сулящий владельцу лишь несчастья и череду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сам Вэньжэнь Юэ, умудрившийся впустить в свое тело чужого мятежного духа, уже был парнем на редкость неудачливым, но совпадение расположения родинки казалось чересчур фантастическим...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об этом пару секунд, он выбросил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довести это судебное разбирательство до победного конца и смыть с себя чужие грехи, он со спокойной душой покинет этот мир, а обо всем остальном пусть голова болит у самого Вэньжэнь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судейская управа была ярко освещена десятками факелов и фонарей. Весть о том, что «господин судья удумал вести ночной процесс», вмиг облетела весь крошечный Наньтин.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Горожанам спешить было некуда, до ночного комендантского часа оставалось полно времени, а потому люди толпами валили к воротам, желая воочию поглазеть на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судьи, секретарь-глава налогового приказа и дежурные стражники уже заняли свои законные места в зале. Задерживался лишь один человек — уездный коронер Шан Цзюньцай. Посланные к нему домой клерки вернулись ни с чем: дома мастера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заместитель Сунь Жу прекрасно знал, где сейчас носит этого пьянчугу.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останки Чан Сяоху были доставлены в пригородный похоронный амбар, Сунь Жу все же не сдержался и втайне от начальника решил проявить мелку хитрость. Он не стал выставлять стражу у дверей ледника, а прямиком направился к дому коронера Шан Цзюньцая, дабы известить его: судья приказал раскопать могилу Чан Сяоху, так что мастеру следует быть наготове, его в любой момент могут вызвать в управу ради повторного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дело о гибели Чан Сяоху закрывали под видом «несчастного случая», посторонние могли не верить бумагам, но уж коронер Шан знал истинную подоплеку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требовалось дважды объяснять, что именно надлежит сделать с телом, дабы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сам Сунь Жу после сокрушительной словесной порки со стороны Лэ Уя изрядно растерялся, а его верность прежним союзникам пошатнулась, но ведь с богачом Чэнем их связывали годы дружбы и общих дел, он просто не мог умыть руки и бросить товарища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следовало хоть немного сбить спесь и умерить пыл этого внезапно обретшего грозную силу начальника,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времени с момента его визита утекло предостаточно, так почему же этот коронер Шан до сих пор не вернулся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раздосадованный Сунь Жу вовсю распекал слуг и собирался отправить новый отряд на поиски лекаря, у ворот суда стряслась новая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калек, по виду, чистой воды уличные оборванцы, притащили к ступеням управы находящегося без чувств мужчину. Скорчив самые несчастные мины, нищие во всеуслышание принялись кричать, что явились во дворец правосудия ради явки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и без них царила полнейшая неразбериха, и Сунь Жу поначалу вознамерился попросту вышвырнуть бродяг прочь, однако стоило ему в сиянии факелов мельком взглянуть на лицо избитого до полусмерти человека, как у него отнялся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чье лицо было сплошь залито кровью, а сам он находился без чувств, оказался ни кем иным, как коронером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сотен свидетелей у заместителя Сунь Жу уже не оставалось ни единого шанса как-то спрятать или укрыть бедолагу. Ему пришлось, зажав нос от досады, официально принять и это судебное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тем зрелище становилось все масштабнее, и толпа любопытных горожан у ворот разрасталась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пристальными взорами сотен людей, плотно прижимавшихся друг к другу в ожидании начала процесса, Лэ Уя величественным шагом взошел на судейский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в жизни не испытывал робости перед толпой, напротив, превыше всего ценил веселую суматоху. С самых юных лет Лэ Уя был из тех людей, кто обожал устроиться поудобнее с пригоршней жареных семечек и с удовольствием наблюдать, как другие истошно ругаются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судьба в прошлой жизни столь суровой и трагичной, из-за чего ему волей-неволей приходилось непрестанно сдерживать свой буйный нрав и круглосуточно сохранять на лице маску степенного величия, он бы точно не ушел из жизни столь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 раз втихомолку размышлял о том, что в прошлой жизни его, скорее всего, попросту сгубило отсутствие хороших зрелищ, бедолага буквально задохнулся от смертельной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восседая в судейском кресле, Лэ Уя выпрямил спину и взял в руку тяжелую деревянную колотушку — цзинтанму. Он слегка взвесил ее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на бруске местами уже пооблупилась, однако в руке он лежал на редкость надежно и весомо. Ведь этот невзрачный кусок дерева веками хранил в себе отголоски тысяч людских судеб и чаяний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Лэ Уя шевельнулось смутное благоговение. Но не успел он мысленно посетовать на превратности судьбы, как его взгляд мельком выхватил из толпы одну до боли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будто со слепу ему все это лишь мерещится, он пристально уставился на мужчину, который стоял в самом первом ряду зевак, скрестив руки на груди и облачившись в скромный наряд странствующего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человек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Сян Чжицзе и Седьмой принц Сян Чжиши прибыли в эти края в статусе доверенных императорских ревизоров с тайной миссией, разузнать нужды простого люда. А потому их положение изначально было исключительным. К тому же, реши они затесаться в толпу простых горожан лично, их лица, похожие друг на друга как две капли воды, мгновенно привлекли бы к себе ненужное внимание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братья пришли к единогласному решению: отправить на разведку своего личного гвардейца Цзян Хэ. Тот должен был прикинуться заезжим торговцем, встать в первых рядах и разузнать, что за птица этот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процесс еще даже не начался, а Цзян Хэ, искусно разыгрывая роль купца, уже вовсю увяз в беседе с местными обывателями.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заверению одного из наньтинских жителей, господин Вэньжэнь был человеком исключительно добрым, вот только на этом все его достоинства и заканчивались, мягкости в нем было хоть отбавляй, а вот твердости и судейского величия не доставало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таким суждением кое-кто из толпы категорически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горожанин тут же яростно возразил: дескать, сегодня после полудня наш судья прямо на глазах у всей улицы вскинул лук и точным выстрелом уложил обнаглевшего разбойника, совершившего грабеж. Вот это истинная непреклонность и железная воля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спорщика свято верили в свою правоту и в конце концов принялись истошно ругаться прямо под ухом у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беспомощно вздохнул и сделал шаг в сторону, дабы отсечь этот бессмысленный шум, как вдруг почувствовал, что на него устремлен чей-то острый, пронзительный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кадровым военным, прошедшим суровую армейскую школу, он обладал звериным чутьем на любые чужие взгляды. Цзян Хэ мгновенно повернул голову к источнику угрозы, однако успел заметить лишь то, как восседавший на судейском помосте господин Вэньжэнь слегка отвернул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зала заседаний неподвижно застыли стражники, сурово сжимая в руках красно-черные судейские жезлы: зрелище, способное внушить трепет любому простолюдину.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глухих провинциях начальники караулок никогда не пеклись о красивой осанке или безупречных манерах своих подчиненных: чем свирепее и массивнее выглядел дежурный стражник, тем надежнее он держал в страхе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фоне этих грозных, дюжих верзил уездный судья Вэньжэнь Юэ, обладавший на редкость изящным и хрупким телосложением, на первый взгляд казался совсем беспомощным и хлипким 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утренних расспросов Цзян Хэ разузнал, что в жилах этого чиновника течет примесь инородной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стоило гвардейцу бросить на него один мимолетный взгляд, как перед его взором предстал призрак ушедшего в небытие близкого друга, а в ушах зашумел пронзительный ветер бескрайней пустыни, вздымающий желтую пыль над белеющими костями павших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видениях тот человек на полном скаку мчался впереди отряда. Его руки полностью оставили поводья, пальцы намертво прижали тетиву к груди, ловя в прицел высоко парящего в грозовом небе боевого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выгнулся полной луной, стрела сорвалась с тетивы подобно падающей звезде, и гордый хищник с перебитым крылом камнем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всадник и не подумал опустить оружие. Снаряды срывались с его пальцев один за другим непрерывной цепочкой. И пока подбитый сокол все еще падал на землю, Лэ Уя умудрился всадить в его тело вторую стрелу прямо в воздухе, заставив труп птицы нелепо подпрыгнуть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молодых новобранцев в отряде тогда не разглядел деталей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Ну что там,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лишь провел по нему взглядом своих темных, сияющих звездным блеском глаз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Цзюгао, а ну марш в поле, принеси мне добычу! И если на теле этой птицы не окажется двух моих стрел, я за собственный счет буду целую неделю поить весь лагерь Тяньлан лучшим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кто-то из толпы весело заулюлюкал: «Цзюгао, выдерни одну стрелу, прежде чем нести птицу назад, и ты станешь благодетелем для всего нашего лагеря Тяньлан!»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прочь! Вот потому-то я тебя и не послал! — тот человек слегка повернул голову, лукаво улыбаясь. — Наш Цзюгао — самый честный парень на свете,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тогда было лет семнадцать-восемнадцать, то был возраст безудержной удали и гордости. Цзян Хэ до сих пор отчетливо помнил, с каким глубоким восхищением и преданностью он взирал на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годы утекли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гул и гомон окружавшей его толпы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знакомое ощущение промелькнуло и тут же растаяло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судейском помосте начальник быстро повернул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принялся пристально разглядывать уездного судью, но как ни старался, больше не мог уловить в его облике тех черт покойного друга, от которых только что так сильно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черты лица, и выражение глаз этого человека были Цзян Хэ абсолютно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тем Лэ Уя, сидевший на возвышении с неизменно бесстрастным лицом, внутри бушевал от нахлынувших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 прошлой жизни покинуть армию, как лагерь Тяньлан фактически прекратил свое существование. Самого же Цзян Хэ благодаря его безупречным боевым навыкам перевели на службу в столицу и зачислили в ряды императорской гвардии Цзиньувэй.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ни за что на свете не появился бы в этой глуши без веской причины. А значит, в этот крошечный приграничный городок тайно прибыли очень важные столичные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весьма вероятно, что среди них находился тот, кого он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Лэ Уя вдруг не на шутку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карма такая, вечно натыкаться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умирал на полу сырой камеры, разум его был затуманен, и рядом не оказалось ни одной живой души, кто мог бы проводить его в последний путь теплыми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какой стати стоило ему открыть глаза, как эти старые знакомцы выстроились в очередь, словно пришли на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четыре года он от них ни единого поминального листка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если не могли сжечь ритуальные деньги, сожгли бы хотя бы бумажное денежное дерево, он бы сидел себе в загробном мире да потряхивал его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Лэ Уя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гвардеец сам пришел к нему в руки, грех было не придумать, какую бы пользу из него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http://bllate.org/book/18193/1786014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