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`[Гильдия] Шаньцзе Жэньи: А на Острове Пэнлай можно основать обитель? Там вроде ни данжей нет, ни агрессивных мобов, да и пейзажи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[Старейшина] Вэньдин: Хорошая мысль... Жаль, только мечтать об этом и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[Глава] Думу Ян: Нельзя, система там строить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Шаньцзе Жэньи: Недавно ведь добавили новые малые миры. Может, разработчики скоро и эту карту обновят? Стоит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Твой Папаша Жэнь: Было бы здорово, если бы всё так удачно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проспорили наперебой весь вечер, но к общему знаменателю так и не пришли. Сошлись на том, что в ближайшие несколько дней побегают по разным локациям, присмотрятся, а потом уже обсудят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Шань, сидя в своём рабочем кабинете, взял лист бумаги, карандаш и принялся набрасывать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раскинулся уединённый островок, посреди которого высилась величественная, уходящая в самые облака гора. На её вершине, укрытые лёгкой дымкой, угадывались очертания прекрасного дворца. У подножия расстилались бескрайние поля, усыпанные искрами далёких огней, а по вьющимся тропинкам резвились забавные духовные звери, среди которых особенно выделялся крошечный лазурный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рисунок, Лян Шань отложил карандаш и вызвал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ко мне руководителя отдела игрового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стоило Лян Шаню зайти в игру вечером, как ему тут же прилетело личное сообщение от Думу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Думу Ян: Братец, да твои слова прямо-таки пророческие! Ты приносишь мне одну только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Шаньцзе Жэньи:?`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Думу Ян: Тебя вчера не было в сети, а в «Шести Мирах» как раз вышло обновление! Около Острова Пэнлай появился крошечный островок, который разрешили выкупить под обитель гильдии. Благо я заметил вовремя, да и требования к уровню гильдии там заоблачные, так что никто другой не успел подсуетиться. Остров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Думу Ян: Ты где сейчас? Пойдём, покажу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дом? Хм, а он умеет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заглянул в чат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Шаньцзе Жэньи: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острове, Лян Шань на мгновение замер от изумления. Всё вокруг выглядело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так быстро всё отстроили? — удивлённо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здесь уже стояли, — ответил Фан Хэнъи. — Сами в шоке. Впервые вижу, чтобы при покупке территории разработчики бесплатно подгоняли готовые здания и даже духовные поля. Неслыханная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гильдейские земли после покупки напоминали пустошь: игрокам приходилось самим разрабатывать чертежи, возиться со строительством и распахивать угодья. Но этот остров до мельчайших деталей повторял эскиз, который Лян Шань набросал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всего лишь дал указание добавить небольшой островок по соседству с Островом Пэнлай и показал эскиз команде дизайнеров, чтобы те поняли общую концепцию. Он и подумать не мог, что они перенесут его набросок в игру один в один. Вообще-то он планировал просто показать рисунок соклановцам: мол, если идея придётся по душе, отстроим всё своими силами. А тут — получите готовую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Ну, такой стиль? — поинтересовался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пришлось тратить недели на проектирование и стройку, а получили такую красоту. Все просто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понравилось, — Лян Шань мягко улыбнулся.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Шаньцзе! Старейшина Шао Ю зовёт всех в главный зал на собрание! — окликнул их пробегавший мимо Баоцзяо.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будем, — отозвался Фан Хэнъи и повернулся к Лян Шаню. — Ну что, пойдём? Обсудим завтрашнюю битву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куда их позвали, находился на вершине горы — в том самом великолепном дворце, который совсем недавно существовал лишь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Предстоящее сражение против гильдии «Гуйцзюй» должно было пройти в городе Фэнцзюнь. На этой карте располагались две крепости — на севере и на юге. Каждая из сторон удерживала свою базу. Победа присуждалась той гильдии, которая первой захватит вражеский замок. Главное условие захвата: семь игроков из одного отряда должны одновременно проникнуть в тронный зал противника и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нужно было утвердить основной состав штурмовой группы из семи человек, выбрать для них замену на случай непредвиденных обстоятельств, распределить роли защитников собственной базы, а также назначить передовой отряд перехвата. Кроме того, требовалось организовать группу поддержки — саппортов, которые будут прикрывать штурмовиков по дороге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перешли к проработке маршрутов для штурмовой семёрки: кто кого защищает, стоит ли использовать ложные манёвры для отвлечения внимания соперников и как лучше обойти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попытались предугадать тактику противника. На каждый гипотетический сценарий у них должен был быть готов свой ответ, включая отправку лучших бойцов для точечного устранения ключевых фигур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«Гуйцзюй» — это вам не средненький клан, сами понимаете, — взял слово Вэньдин. — В прошлый раз гильдия «Минфу» одолела их только потому, что вызов был внезапным, да и в составе противника отсутствовали Лорд Пожиратель Снов и Беззаботный Кунь. Без них у «Гуйцзюй» не было шансов, но сейчас расклад другой. Так что давайте посерьёзнее, недооценивать врага — фатальная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Пожиратель Снов занимал третью строчку в общем рейтинге — чертовски опасный мастер духов из расы демонов, который к тому же отлично владел мечом. Беззаботный Кунь замыкал топ-10, будучи одним из сильнейших мастеров талисманов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штурмовой группы отбирали игроков по двум критериям: во-первых, они должны быть сильными, а во-вторых — не слишком примелькавшимися. Ярких топов враг сразу возьмёт в оборот, и прорваться им будет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детальный план наконец утвердили и все получили свои задачи, стрелки часов уже приближались к одиннадцати вечера. Собрание объявили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 — спросил Шаньцзе Жэньи, шагая следом за Думу Яном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обсуждения Лян Шань внезапно оказался в той самой штурмовой семёрке.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протянул Фан Хэнъи. — Во-первых, ты мастер формаций, а это идеальный класс для скрытного перемещения. Во-вторых, ты присоединился к нашей гильдии «Яншань» совсем недавно. Ребята из «Гуйцзюй» вряд ли успели изучить твой ник, так что ты не будешь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взвесил его аргументы. Вроде бы всё логично, но оставалась одна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сказать об этом на собрании, — добавил Лян Шань, — но меня, кажется,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Да-да, на связи! Не переживай, я лично прослежу, чтобы Крошка Шань не сбился с пути! Клянусь своей виртуальной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в реале Фан Хэнъи. — Главное, не забудь завтра выпустить лазурного дракончика. Он дорогу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дракончику знать дорогу? Разве он бывал в Городе Фэнцзюнь?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у лазурных драконов... у них врождённый талант к навигации. Сама природа заложила в них эту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Впервые о таком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если честно, тоже впервые об этом слышу. Кажется, на меня только что повесили неподъёмный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буду рядом. Просто держись позади меня под инвизом,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вечер битвы члены обеих гильдий замерли в своих стартовых замках, вглядываясь в таймер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битвы между гильдиями «Яншань» и «Гуйцзюй» в городе Фэнцзюнь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Битва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 мной, — негромко скомандовал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Лян Шань быстро начертил под ногами маскирующую формацию и тенью скользнул следом, держась в паре метров от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чат трансляции буквально взрывался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накал!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 жую крылышки, запиваю колой и смотрю этот шедевр. Жизнь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Яна сопровождали несколько бойцов «Яншань» — со стороны казалось, что они прорываются сквозь центр города плотной группой, прикрывая своего лидера. Стоило им добраться до главной площади, как наперерез предсказуемо выскочил авангард «Гуйцзюй».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даже не притормозил. Он на полной скорости пролетел мимо, оставив врагов на растерзание своей свите — соклановцы послушно связали противника боем, выигрывая для него драгоценные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Нырнув в узкий переулок, он стремительно помчался вперёд. Вдруг прямо перед ним с грохотом ударила молния. Фан Хэнъи мгновенно среагировал: резкое движение мышью — и его персонаж совершил идеальный кувырок в сторону, разминувшись с электрическим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Беззаботный Кунь: А ведь Цзю Синлэ чертовски хорошо тебя знает! Надо же, ты действительно пошёл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Кунь стоял на черепичной крыше. Ветер развевал полы его белоснежного халата, а вокруг персонажа лениво вращался защитный круг из светящихся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Цзю Синлэ: Я просто запереживал, что обычные ребята тебя не удержат. Пришлось прихватить с собой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Думу Ян: Что ж, нападайте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Думу Яну обнажить клинок, как на соседних крышах из засады выросла целая толпа вражеских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усмехнулся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ну серьёзно? Стоило ради меня одного так упарываться?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стоило, — донёсся из динамиков смешок Беззаботного Куня. — Нашего главу от одного твоего ника уже типает. Кажется, у него развился синдром посттравматического стресса имени Думу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 довели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Бога Яна только так и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Ян, это заслуженное признание твоих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Цзю Синлэ: В этой битве победа тебе не светит, Думу.`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глава, а чего ты в войс-чат не заходишь? — удивился кто-то из гильдии «Гуйцзюй».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Хэнъи почуял неладное. Внутренний голос подсказывал, что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предчувствия оправдались в ту же секунду, стоило Цзю Синлэ атаковать. Персонаж двигался слишком резко, выверенно и быстро. За клавиатурой сидел явно не Фу Син — за его аккаунт играл кто-то, чьё мастерство превосходило уровень оригинального владельца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грязные приёмы? — пробормотал Фан Хэнъи,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не понял Беззаботный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 стал ничего объяснять. Какая разница, кто играет, если можно просто уложить его на лопатки? Однако отбиваться от такой оравы в одиночку было слишком накладно. Разумнее всего казалось тактическое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 бросил Фан Хэнъи и развернул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Стой! — крикнул Беззаботный Кунь, срываясь в погоню вслед за убегающим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Цзю Синлэ: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Шань, скорее всего, уже проскользнул мимо. Раз так, уведу-ка я эту толпу подальше», — подумал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(панический визг): А-а-а! Нашего Шаня сбросили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Фух, ложная тревога. Всё в порядке, у него была при себе пилюля избегания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маршрут и потащил «хвост» в сторону переулка, где должен был держать оборону Пэй Сюнь. Тот как раз увлечённо рубился с кучкой врагов, когда краем глаза заметил несущегося к нему Думу Яна. Следом за главой катилась настоящая живая лавина из игроков соперника. У Пэй Сюня аж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твою дивизию! Я тебе что, дорогу перешёл?!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Радостью надо делиться с ближними, — весело отозвался Фан Хэнъи. — Слушай, я так рад тебя видеть, у меня прямо гора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 в голосину, бедный 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Ю-шэнь: Господи, за что мне это ходячее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Думу Ян: Слава богу, нашёл на кого перевести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Ю-шэнь: Спасибо за приглашение, только что раскидал пачку врагов, теперь бегаю от половины вражеской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уровня Думу Яна и Пэй Сюня поддержка по умолчанию не требовалась, поэтому они действовали почти соло. Пэй Сюнь без проблем разобрался бы со своими преследователями, но стоило явиться Думу Яну, на которого открыли настоящую охоту, как входящий урон и количество врагов выросли по экспоненте.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Цзю Синлэ почему-то рубился так яростно, словно действительно занимал шестую строчку в топе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может, ты совершишь харакири? — простонал уставший Пэй Сюнь. — Глядишь, они от меня отстанут.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план надёжный, как швейцарские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они комично сверкают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там впереди случайно не Бог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Жэнь: Ну ё-моё, только этого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в ужасе вытаращился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Вы какого хрена за собой целый табор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Жэнь! — нежно протянул в микрофон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запыхавшись, спросил Пэй Сюнь, — продолжаем тактический драп?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драп, валить их надо! — вскипел Жэнь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сестрёнка, — поддакнул Фан Хэнъи. — Давай, ты первый, мы прикроем.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переулок содрогнулся от взрывов заклинаний — завязалась безумная карусель.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пробегал Вэньдин. Оценив масштаб катастрофы, он молча развернулся и припустил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Вэньдин?!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Вэньдин, обернись, твоего главу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ну ты и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Думу Ян: Моё доверие предано!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 плачу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 Шань, с трудом выбравшись из воды, оперативно обновил маскировку и продолжил пробираться к цели. На пятки ему наступал Возвращение девяти к одному. Едва удалось оторваться от преследователя, как Лян Шань умудрился оступиться и свалиться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намертво там застрять.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Застрять в текстурах!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Шаню безумно захотелось вызвать на ковёр весь отдел разработки и устроить им знатную головомойку. Это что, по-вашему, нормальный баг для всемирно известной ММО?!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тихо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Я же тут до утра просижу.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донеслись чьи-то шаги и голоса. Лян Шань мгновенно замер и погасил мерцающий огонёк на конце своего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Я точно видел, что он свернул в этот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он не мог в колодец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давай туда парочку взрывных талисманов закинем для профилактики?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мысленно выругался. Положение было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Лучше взорвать пустоту, чем упустить лазутчика.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был связан боем и ничем не мог помочь. Лян Шань застрял в текстурах колодца, и сверху на него вот-вот должны были посыпаться смертоносные заклинания. Внутриигровая система не на шутку запаниковала. И вдруг её осенило. Сгруппировавшись, маленький пухлый лазурный дракончик пулей вылетел наружу из заплечного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http://bllate.org/book/18195/1752035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